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6" w:rsidRPr="00E45B8A" w:rsidRDefault="00470F38" w:rsidP="00BC2B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 everyone!</w:t>
      </w:r>
      <w:r w:rsidR="00EB5291" w:rsidRPr="00E45B8A">
        <w:rPr>
          <w:rFonts w:ascii="Comic Sans MS" w:hAnsi="Comic Sans MS"/>
          <w:sz w:val="24"/>
          <w:szCs w:val="24"/>
        </w:rPr>
        <w:t xml:space="preserve"> </w:t>
      </w:r>
    </w:p>
    <w:p w:rsidR="004A59C0" w:rsidRDefault="00ED6298" w:rsidP="00BC2B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you are all keeping safe and well</w:t>
      </w:r>
      <w:r w:rsidR="00530B5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and enjoyed your weekend.  I have added some new work for you here on th</w:t>
      </w:r>
      <w:r w:rsidR="008F2950">
        <w:rPr>
          <w:rFonts w:ascii="Comic Sans MS" w:hAnsi="Comic Sans MS"/>
          <w:sz w:val="24"/>
          <w:szCs w:val="24"/>
        </w:rPr>
        <w:t>e website and there will be</w:t>
      </w:r>
      <w:r>
        <w:rPr>
          <w:rFonts w:ascii="Comic Sans MS" w:hAnsi="Comic Sans MS"/>
          <w:sz w:val="24"/>
          <w:szCs w:val="24"/>
        </w:rPr>
        <w:t xml:space="preserve"> activities on Seesaw</w:t>
      </w:r>
      <w:r w:rsidR="008F2950">
        <w:rPr>
          <w:rFonts w:ascii="Comic Sans MS" w:hAnsi="Comic Sans MS"/>
          <w:sz w:val="24"/>
          <w:szCs w:val="24"/>
        </w:rPr>
        <w:t xml:space="preserve"> throughout the week</w:t>
      </w:r>
      <w:r>
        <w:rPr>
          <w:rFonts w:ascii="Comic Sans MS" w:hAnsi="Comic Sans MS"/>
          <w:sz w:val="24"/>
          <w:szCs w:val="24"/>
        </w:rPr>
        <w:t xml:space="preserve"> too.  </w:t>
      </w:r>
      <w:r w:rsidR="00CB6511">
        <w:rPr>
          <w:rFonts w:ascii="Comic Sans MS" w:hAnsi="Comic Sans MS"/>
          <w:sz w:val="24"/>
          <w:szCs w:val="24"/>
        </w:rPr>
        <w:t>Don't feel under pressure to get everything done, look after your well-being, get lots of exercise and have fun.</w:t>
      </w:r>
      <w:r w:rsidR="00530B54">
        <w:rPr>
          <w:rFonts w:ascii="Comic Sans MS" w:hAnsi="Comic Sans MS"/>
          <w:sz w:val="24"/>
          <w:szCs w:val="24"/>
        </w:rPr>
        <w:t xml:space="preserve"> The children can also send me some of their written work on Seesaw if they would like to.</w:t>
      </w:r>
    </w:p>
    <w:p w:rsidR="00EB5291" w:rsidRPr="00E45B8A" w:rsidRDefault="008F2950" w:rsidP="00BC2B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care</w:t>
      </w:r>
      <w:r w:rsidR="00BC2B3F">
        <w:rPr>
          <w:rFonts w:ascii="Comic Sans MS" w:hAnsi="Comic Sans MS"/>
          <w:sz w:val="24"/>
          <w:szCs w:val="24"/>
        </w:rPr>
        <w:t>,</w:t>
      </w:r>
      <w:r w:rsidR="00FF49B9">
        <w:t xml:space="preserve"> </w:t>
      </w:r>
      <w:r w:rsidR="00E1111B">
        <w:rPr>
          <w:rFonts w:ascii="Comic Sans MS" w:hAnsi="Comic Sans MS"/>
          <w:sz w:val="24"/>
          <w:szCs w:val="24"/>
        </w:rPr>
        <w:t xml:space="preserve"> </w:t>
      </w:r>
      <w:r w:rsidR="00305387" w:rsidRPr="00E45B8A">
        <w:rPr>
          <w:rFonts w:ascii="Comic Sans MS" w:hAnsi="Comic Sans MS"/>
          <w:sz w:val="24"/>
          <w:szCs w:val="24"/>
        </w:rPr>
        <w:t xml:space="preserve">  </w:t>
      </w:r>
    </w:p>
    <w:p w:rsidR="008F2950" w:rsidRDefault="00BC2B3F" w:rsidP="008F295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Daly :</w:t>
      </w:r>
      <w:r w:rsidR="008F2950">
        <w:rPr>
          <w:rFonts w:ascii="Comic Sans MS" w:hAnsi="Comic Sans MS"/>
          <w:sz w:val="24"/>
          <w:szCs w:val="24"/>
        </w:rPr>
        <w:t>)</w:t>
      </w:r>
    </w:p>
    <w:p w:rsidR="008F2950" w:rsidRDefault="008F2950" w:rsidP="008F2950">
      <w:pPr>
        <w:spacing w:line="360" w:lineRule="auto"/>
        <w:rPr>
          <w:rFonts w:ascii="Comic Sans MS" w:hAnsi="Comic Sans MS"/>
          <w:sz w:val="24"/>
          <w:szCs w:val="24"/>
        </w:rPr>
      </w:pPr>
    </w:p>
    <w:p w:rsidR="008F2950" w:rsidRPr="008F2950" w:rsidRDefault="00DF6353" w:rsidP="008F295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-2147102640</wp:posOffset>
            </wp:positionH>
            <wp:positionV relativeFrom="paragraph">
              <wp:posOffset>2146569256</wp:posOffset>
            </wp:positionV>
            <wp:extent cx="4886325" cy="3448050"/>
            <wp:effectExtent l="19050" t="0" r="9525" b="0"/>
            <wp:wrapNone/>
            <wp:docPr id="12" name="Picture 12" descr="C:\Users\meghan.hardie\AppData\Local\Microsoft\Windows\INetCache\Content.Word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han.hardie\AppData\Local\Microsoft\Windows\INetCache\Content.Word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A58">
        <w:rPr>
          <w:b/>
          <w:i/>
          <w:sz w:val="24"/>
          <w:szCs w:val="24"/>
        </w:rPr>
        <w:t>May 18th - May 22nd</w:t>
      </w:r>
      <w:r w:rsidR="000564ED" w:rsidRPr="004A59C0">
        <w:rPr>
          <w:b/>
          <w:i/>
          <w:sz w:val="24"/>
          <w:szCs w:val="24"/>
        </w:rPr>
        <w:t xml:space="preserve"> 2020</w:t>
      </w:r>
    </w:p>
    <w:p w:rsidR="0079371F" w:rsidRPr="008F2950" w:rsidRDefault="0079371F" w:rsidP="0079371F">
      <w:pPr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Maths:</w:t>
      </w:r>
    </w:p>
    <w:p w:rsidR="00F57476" w:rsidRDefault="0079371F" w:rsidP="001D2F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9C0">
        <w:rPr>
          <w:sz w:val="24"/>
          <w:szCs w:val="24"/>
        </w:rPr>
        <w:t xml:space="preserve">Mental Maths </w:t>
      </w:r>
      <w:r w:rsidR="00354238" w:rsidRPr="004A59C0">
        <w:rPr>
          <w:sz w:val="24"/>
          <w:szCs w:val="24"/>
        </w:rPr>
        <w:t xml:space="preserve">- </w:t>
      </w:r>
      <w:r w:rsidRPr="004A59C0">
        <w:rPr>
          <w:sz w:val="24"/>
          <w:szCs w:val="24"/>
        </w:rPr>
        <w:t>1 block per day</w:t>
      </w:r>
    </w:p>
    <w:p w:rsidR="003E5850" w:rsidRPr="003E5850" w:rsidRDefault="003E5850" w:rsidP="001D2F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Watch this clip about spatial awa</w:t>
      </w:r>
      <w:r w:rsidR="00535490">
        <w:t xml:space="preserve">reness and direction </w:t>
      </w:r>
    </w:p>
    <w:p w:rsidR="003E5850" w:rsidRDefault="003E5850" w:rsidP="003E5850">
      <w:pPr>
        <w:pStyle w:val="ListParagraph"/>
      </w:pPr>
      <w:hyperlink r:id="rId8" w:history="1">
        <w:r>
          <w:rPr>
            <w:rStyle w:val="Hyperlink"/>
          </w:rPr>
          <w:t>https://www.rte.ie/player/series/1st-and-2nd-class-rt%C3%A9-home-school-hub/SI0000006858?epguid=PL000003397</w:t>
        </w:r>
      </w:hyperlink>
    </w:p>
    <w:p w:rsidR="003E5850" w:rsidRDefault="003E5850" w:rsidP="003E5850">
      <w:pPr>
        <w:pStyle w:val="ListParagraph"/>
      </w:pPr>
    </w:p>
    <w:p w:rsidR="003E5850" w:rsidRDefault="00535490" w:rsidP="003E5850">
      <w:pPr>
        <w:pStyle w:val="ListParagraph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2508858" cy="1638300"/>
            <wp:effectExtent l="19050" t="0" r="5742" b="0"/>
            <wp:docPr id="4" name="Picture 4" descr="https://img.rasset.ie/001452e4-614.jpg?ratio=1.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asset.ie/001452e4-614.jpg?ratio=1.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90" cy="16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850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0790" cy="3552825"/>
            <wp:effectExtent l="19050" t="0" r="3810" b="0"/>
            <wp:wrapSquare wrapText="bothSides"/>
            <wp:docPr id="1" name="Picture 1" descr="https://img.rasset.ie/001452e1-614.jpg?ratio=0.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sset.ie/001452e1-614.jpg?ratio=0.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8F2950" w:rsidRDefault="008F2950" w:rsidP="003E5850">
      <w:pPr>
        <w:pStyle w:val="ListParagraph"/>
        <w:rPr>
          <w:sz w:val="24"/>
          <w:szCs w:val="24"/>
        </w:rPr>
      </w:pPr>
    </w:p>
    <w:p w:rsidR="003E5850" w:rsidRPr="004A59C0" w:rsidRDefault="003E5850" w:rsidP="003E5850">
      <w:pPr>
        <w:pStyle w:val="ListParagraph"/>
        <w:rPr>
          <w:sz w:val="24"/>
          <w:szCs w:val="24"/>
        </w:rPr>
      </w:pPr>
    </w:p>
    <w:p w:rsidR="0079371F" w:rsidRPr="004A59C0" w:rsidRDefault="0079371F" w:rsidP="005B6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9C0">
        <w:rPr>
          <w:sz w:val="24"/>
          <w:szCs w:val="24"/>
        </w:rPr>
        <w:t>Operation</w:t>
      </w:r>
      <w:r w:rsidR="005A2462" w:rsidRPr="004A59C0">
        <w:rPr>
          <w:sz w:val="24"/>
          <w:szCs w:val="24"/>
        </w:rPr>
        <w:t xml:space="preserve"> Maths:</w:t>
      </w:r>
    </w:p>
    <w:p w:rsidR="003E5850" w:rsidRDefault="005A2462" w:rsidP="00DF63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873"/>
        </w:tabs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912BC8" w:rsidRPr="004A59C0">
        <w:rPr>
          <w:sz w:val="24"/>
          <w:szCs w:val="24"/>
        </w:rPr>
        <w:t xml:space="preserve">- </w:t>
      </w:r>
      <w:r w:rsidR="00887BE9" w:rsidRPr="004A59C0">
        <w:rPr>
          <w:sz w:val="24"/>
          <w:szCs w:val="24"/>
        </w:rPr>
        <w:t>P</w:t>
      </w:r>
      <w:r w:rsidR="003E5850">
        <w:rPr>
          <w:sz w:val="24"/>
          <w:szCs w:val="24"/>
        </w:rPr>
        <w:t>g 102 Angles</w:t>
      </w:r>
      <w:r w:rsidR="00DF6353">
        <w:rPr>
          <w:sz w:val="24"/>
          <w:szCs w:val="24"/>
        </w:rPr>
        <w:tab/>
      </w:r>
    </w:p>
    <w:p w:rsidR="00DF6353" w:rsidRDefault="003E5850" w:rsidP="005A24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Pg 103 Direction</w:t>
      </w:r>
    </w:p>
    <w:p w:rsidR="00912BC8" w:rsidRPr="004A59C0" w:rsidRDefault="00912BC8" w:rsidP="005331B1">
      <w:pPr>
        <w:pStyle w:val="ListParagraph"/>
        <w:rPr>
          <w:sz w:val="24"/>
          <w:szCs w:val="24"/>
        </w:rPr>
      </w:pPr>
    </w:p>
    <w:p w:rsidR="00176ED2" w:rsidRPr="004A59C0" w:rsidRDefault="00892682" w:rsidP="0079371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176ED2" w:rsidRPr="004A59C0">
          <w:rPr>
            <w:rStyle w:val="Hyperlink"/>
            <w:sz w:val="24"/>
            <w:szCs w:val="24"/>
          </w:rPr>
          <w:t>https://www.topmarks.co.uk/maths-games/7-11-years/times-tables</w:t>
        </w:r>
      </w:hyperlink>
      <w:r w:rsidR="00664626" w:rsidRPr="004A59C0">
        <w:rPr>
          <w:sz w:val="24"/>
          <w:szCs w:val="24"/>
        </w:rPr>
        <w:t xml:space="preserve"> (M</w:t>
      </w:r>
      <w:r w:rsidR="00176ED2" w:rsidRPr="004A59C0">
        <w:rPr>
          <w:sz w:val="24"/>
          <w:szCs w:val="24"/>
        </w:rPr>
        <w:t>aths games)</w:t>
      </w:r>
    </w:p>
    <w:p w:rsidR="00DF6353" w:rsidRPr="005331B1" w:rsidRDefault="00892682" w:rsidP="0079371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176ED2" w:rsidRPr="004A59C0">
          <w:rPr>
            <w:rStyle w:val="Hyperlink"/>
            <w:rFonts w:cs="Open Sans"/>
            <w:color w:val="2A6496"/>
            <w:sz w:val="24"/>
            <w:szCs w:val="24"/>
            <w:shd w:val="clear" w:color="auto" w:fill="FFFFFF"/>
          </w:rPr>
          <w:t>www.mathplayground.com</w:t>
        </w:r>
      </w:hyperlink>
      <w:r w:rsidR="00664626" w:rsidRPr="004A59C0">
        <w:rPr>
          <w:sz w:val="24"/>
          <w:szCs w:val="24"/>
        </w:rPr>
        <w:t xml:space="preserve"> (M</w:t>
      </w:r>
      <w:r w:rsidR="00176ED2" w:rsidRPr="004A59C0">
        <w:rPr>
          <w:sz w:val="24"/>
          <w:szCs w:val="24"/>
        </w:rPr>
        <w:t>aths games)</w:t>
      </w:r>
    </w:p>
    <w:p w:rsidR="005331B1" w:rsidRPr="004A59C0" w:rsidRDefault="005331B1" w:rsidP="0079371F">
      <w:pPr>
        <w:rPr>
          <w:sz w:val="24"/>
          <w:szCs w:val="24"/>
        </w:rPr>
      </w:pPr>
    </w:p>
    <w:p w:rsidR="008F2950" w:rsidRPr="008F2950" w:rsidRDefault="0079371F" w:rsidP="0079371F">
      <w:pPr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English</w:t>
      </w:r>
    </w:p>
    <w:p w:rsidR="0079371F" w:rsidRPr="004A59C0" w:rsidRDefault="0079371F" w:rsidP="007937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A59C0">
        <w:rPr>
          <w:sz w:val="24"/>
          <w:szCs w:val="24"/>
        </w:rPr>
        <w:t>Jolly Gr</w:t>
      </w:r>
      <w:r w:rsidR="00664626" w:rsidRPr="004A59C0">
        <w:rPr>
          <w:sz w:val="24"/>
          <w:szCs w:val="24"/>
        </w:rPr>
        <w:t>a</w:t>
      </w:r>
      <w:r w:rsidR="00C62C2E" w:rsidRPr="004A59C0">
        <w:rPr>
          <w:sz w:val="24"/>
          <w:szCs w:val="24"/>
        </w:rPr>
        <w:t>mm</w:t>
      </w:r>
      <w:r w:rsidR="007979FA" w:rsidRPr="004A59C0">
        <w:rPr>
          <w:sz w:val="24"/>
          <w:szCs w:val="24"/>
        </w:rPr>
        <w:t>ar: Com</w:t>
      </w:r>
      <w:r w:rsidR="00DF6353">
        <w:rPr>
          <w:sz w:val="24"/>
          <w:szCs w:val="24"/>
        </w:rPr>
        <w:t>plete next unit - Page 62 and 63</w:t>
      </w:r>
    </w:p>
    <w:p w:rsidR="007979FA" w:rsidRPr="004A59C0" w:rsidRDefault="007979FA" w:rsidP="007979FA">
      <w:pPr>
        <w:pStyle w:val="ListParagraph"/>
        <w:jc w:val="both"/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0F2A0F" w:rsidRPr="004A59C0">
        <w:rPr>
          <w:sz w:val="24"/>
          <w:szCs w:val="24"/>
        </w:rPr>
        <w:t xml:space="preserve">- </w:t>
      </w:r>
      <w:r w:rsidRPr="004A59C0">
        <w:rPr>
          <w:sz w:val="24"/>
          <w:szCs w:val="24"/>
        </w:rPr>
        <w:t>Learn spellings (3 per night)</w:t>
      </w:r>
    </w:p>
    <w:p w:rsidR="004325C3" w:rsidRPr="004A59C0" w:rsidRDefault="004325C3" w:rsidP="007979FA">
      <w:pPr>
        <w:pStyle w:val="ListParagraph"/>
        <w:jc w:val="both"/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0F2A0F" w:rsidRPr="004A59C0">
        <w:rPr>
          <w:sz w:val="24"/>
          <w:szCs w:val="24"/>
        </w:rPr>
        <w:t xml:space="preserve">- </w:t>
      </w:r>
      <w:r w:rsidRPr="004A59C0">
        <w:rPr>
          <w:sz w:val="24"/>
          <w:szCs w:val="24"/>
        </w:rPr>
        <w:t>Write one sentence for each word into your copy.</w:t>
      </w:r>
    </w:p>
    <w:p w:rsidR="007979FA" w:rsidRPr="004A59C0" w:rsidRDefault="007979FA" w:rsidP="007979FA">
      <w:pPr>
        <w:pStyle w:val="ListParagraph"/>
        <w:jc w:val="both"/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0F2A0F" w:rsidRPr="004A59C0">
        <w:rPr>
          <w:sz w:val="24"/>
          <w:szCs w:val="24"/>
        </w:rPr>
        <w:t xml:space="preserve">- </w:t>
      </w:r>
      <w:r w:rsidRPr="004A59C0">
        <w:rPr>
          <w:sz w:val="24"/>
          <w:szCs w:val="24"/>
        </w:rPr>
        <w:t>Complete the exercises</w:t>
      </w:r>
    </w:p>
    <w:p w:rsidR="004325C3" w:rsidRPr="004A59C0" w:rsidRDefault="004325C3" w:rsidP="007979FA">
      <w:pPr>
        <w:pStyle w:val="ListParagraph"/>
        <w:jc w:val="both"/>
        <w:rPr>
          <w:sz w:val="24"/>
          <w:szCs w:val="24"/>
        </w:rPr>
      </w:pPr>
    </w:p>
    <w:p w:rsidR="00503F70" w:rsidRDefault="00503F70" w:rsidP="00503F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59C0">
        <w:rPr>
          <w:sz w:val="24"/>
          <w:szCs w:val="24"/>
        </w:rPr>
        <w:t xml:space="preserve">Writing: </w:t>
      </w:r>
    </w:p>
    <w:p w:rsidR="00ED7AAF" w:rsidRPr="00EE4E77" w:rsidRDefault="00ED7AAF" w:rsidP="00ED7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Story writing - Title  </w:t>
      </w:r>
      <w:r w:rsidRPr="00EE4E77">
        <w:rPr>
          <w:b/>
          <w:sz w:val="24"/>
          <w:szCs w:val="24"/>
        </w:rPr>
        <w:t>'Going to the Zoo'</w:t>
      </w:r>
    </w:p>
    <w:p w:rsidR="00ED7AAF" w:rsidRDefault="00ED7AAF" w:rsidP="00ED7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Think back to when we learned about recount genre when writing your story.  </w:t>
      </w:r>
    </w:p>
    <w:p w:rsidR="00ED7AAF" w:rsidRDefault="00ED7AAF" w:rsidP="00ED7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Who went with you? When did you go? Where did you go?  What happened? </w:t>
      </w:r>
    </w:p>
    <w:p w:rsidR="00ED7AAF" w:rsidRDefault="00ED7AAF" w:rsidP="00ED7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animals did you see? What was the weather like? Did you see the zookeeper?</w:t>
      </w:r>
    </w:p>
    <w:p w:rsidR="00ED7AAF" w:rsidRDefault="00ED7AAF" w:rsidP="00ED7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Try to include words such as, First... Then... Next... After that... Later... Finally...</w:t>
      </w:r>
    </w:p>
    <w:p w:rsidR="00ED7AAF" w:rsidRDefault="00ED7AAF" w:rsidP="00ED7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Write the heading and then your story.</w:t>
      </w:r>
    </w:p>
    <w:p w:rsidR="00ED7AAF" w:rsidRDefault="00ED7AAF" w:rsidP="00ED7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Check your spellings.</w:t>
      </w:r>
    </w:p>
    <w:p w:rsidR="00ED7AAF" w:rsidRDefault="00ED7AAF" w:rsidP="00ED7A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Draw a picture</w:t>
      </w:r>
    </w:p>
    <w:p w:rsidR="005331B1" w:rsidRDefault="005331B1" w:rsidP="00ED7AAF">
      <w:pPr>
        <w:pStyle w:val="ListParagraph"/>
        <w:rPr>
          <w:sz w:val="24"/>
          <w:szCs w:val="24"/>
        </w:rPr>
      </w:pPr>
    </w:p>
    <w:p w:rsidR="005331B1" w:rsidRDefault="005331B1" w:rsidP="005331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Oral Language:</w:t>
      </w:r>
    </w:p>
    <w:p w:rsidR="005331B1" w:rsidRDefault="005331B1" w:rsidP="005331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Interview a family member.  Ask them about their favourite things and why they like them.  You could brainstorm what questions you are going to ask them before you start</w:t>
      </w:r>
      <w:r w:rsidR="000A001F">
        <w:rPr>
          <w:sz w:val="24"/>
          <w:szCs w:val="24"/>
        </w:rPr>
        <w:t>,</w:t>
      </w:r>
      <w:r>
        <w:rPr>
          <w:sz w:val="24"/>
          <w:szCs w:val="24"/>
        </w:rPr>
        <w:t xml:space="preserve"> eg. What is your favourite food/colour/song? Why do you like it?</w:t>
      </w:r>
    </w:p>
    <w:p w:rsidR="008F2950" w:rsidRPr="00ED7AAF" w:rsidRDefault="008F2950" w:rsidP="005331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Maybe somebody in your family could interview you too!</w:t>
      </w:r>
    </w:p>
    <w:p w:rsidR="000F2A0F" w:rsidRPr="004A59C0" w:rsidRDefault="000F2A0F" w:rsidP="00503F70">
      <w:pPr>
        <w:pStyle w:val="ListParagraph"/>
        <w:rPr>
          <w:sz w:val="24"/>
          <w:szCs w:val="24"/>
        </w:rPr>
      </w:pPr>
    </w:p>
    <w:p w:rsidR="00176ED2" w:rsidRPr="004A59C0" w:rsidRDefault="00176ED2" w:rsidP="00793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59C0">
        <w:rPr>
          <w:sz w:val="24"/>
          <w:szCs w:val="24"/>
        </w:rPr>
        <w:t>Handwriting</w:t>
      </w:r>
      <w:r w:rsidR="005B68E4" w:rsidRPr="004A59C0">
        <w:rPr>
          <w:sz w:val="24"/>
          <w:szCs w:val="24"/>
        </w:rPr>
        <w:t xml:space="preserve">: </w:t>
      </w:r>
      <w:r w:rsidRPr="004A59C0">
        <w:rPr>
          <w:sz w:val="24"/>
          <w:szCs w:val="24"/>
        </w:rPr>
        <w:t>Just handwriting</w:t>
      </w:r>
      <w:r w:rsidR="005B68E4" w:rsidRPr="004A59C0">
        <w:rPr>
          <w:sz w:val="24"/>
          <w:szCs w:val="24"/>
        </w:rPr>
        <w:t xml:space="preserve">  (1/2 page per day)</w:t>
      </w:r>
    </w:p>
    <w:p w:rsidR="00176ED2" w:rsidRPr="004A59C0" w:rsidRDefault="00396525" w:rsidP="005A2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59C0">
        <w:rPr>
          <w:sz w:val="24"/>
          <w:szCs w:val="24"/>
        </w:rPr>
        <w:t xml:space="preserve">Reading: </w:t>
      </w:r>
      <w:r w:rsidR="00176ED2" w:rsidRPr="004A59C0">
        <w:rPr>
          <w:sz w:val="24"/>
          <w:szCs w:val="24"/>
        </w:rPr>
        <w:t>Book from h</w:t>
      </w:r>
      <w:r w:rsidR="005A2462" w:rsidRPr="004A59C0">
        <w:rPr>
          <w:sz w:val="24"/>
          <w:szCs w:val="24"/>
        </w:rPr>
        <w:t>ome</w:t>
      </w:r>
    </w:p>
    <w:p w:rsidR="00BC2B3F" w:rsidRDefault="00BC2B3F" w:rsidP="00F57476">
      <w:pPr>
        <w:jc w:val="center"/>
        <w:rPr>
          <w:b/>
          <w:sz w:val="24"/>
          <w:szCs w:val="24"/>
          <w:u w:val="single"/>
        </w:rPr>
      </w:pPr>
    </w:p>
    <w:p w:rsidR="008F2950" w:rsidRDefault="008F2950" w:rsidP="00F57476">
      <w:pPr>
        <w:jc w:val="center"/>
        <w:rPr>
          <w:b/>
          <w:sz w:val="24"/>
          <w:szCs w:val="24"/>
          <w:u w:val="single"/>
        </w:rPr>
      </w:pPr>
    </w:p>
    <w:p w:rsidR="008F2950" w:rsidRDefault="008F2950" w:rsidP="00F57476">
      <w:pPr>
        <w:jc w:val="center"/>
        <w:rPr>
          <w:b/>
          <w:sz w:val="24"/>
          <w:szCs w:val="24"/>
          <w:u w:val="single"/>
        </w:rPr>
      </w:pPr>
    </w:p>
    <w:p w:rsidR="008F2950" w:rsidRDefault="008F2950" w:rsidP="00F57476">
      <w:pPr>
        <w:jc w:val="center"/>
        <w:rPr>
          <w:b/>
          <w:sz w:val="24"/>
          <w:szCs w:val="24"/>
          <w:u w:val="single"/>
        </w:rPr>
      </w:pPr>
    </w:p>
    <w:p w:rsidR="008F2950" w:rsidRDefault="008F2950" w:rsidP="00F57476">
      <w:pPr>
        <w:jc w:val="center"/>
        <w:rPr>
          <w:b/>
          <w:sz w:val="24"/>
          <w:szCs w:val="24"/>
          <w:u w:val="single"/>
        </w:rPr>
      </w:pPr>
    </w:p>
    <w:p w:rsidR="008F2950" w:rsidRDefault="008F2950" w:rsidP="00F57476">
      <w:pPr>
        <w:jc w:val="center"/>
        <w:rPr>
          <w:b/>
          <w:sz w:val="24"/>
          <w:szCs w:val="24"/>
          <w:u w:val="single"/>
        </w:rPr>
      </w:pPr>
    </w:p>
    <w:p w:rsidR="008F2950" w:rsidRPr="008F2950" w:rsidRDefault="0036026C" w:rsidP="00F57476">
      <w:pPr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lastRenderedPageBreak/>
        <w:t>Gaeilge</w:t>
      </w:r>
      <w:bookmarkStart w:id="0" w:name="_GoBack"/>
      <w:bookmarkEnd w:id="0"/>
    </w:p>
    <w:p w:rsidR="004A0F0F" w:rsidRPr="00ED7AAF" w:rsidRDefault="00B9437E" w:rsidP="007979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59C0">
        <w:rPr>
          <w:sz w:val="24"/>
          <w:szCs w:val="24"/>
        </w:rPr>
        <w:t xml:space="preserve">Bua na Cainte workbook </w:t>
      </w:r>
    </w:p>
    <w:p w:rsidR="002E4416" w:rsidRPr="004A59C0" w:rsidRDefault="002E4416" w:rsidP="007979FA">
      <w:pPr>
        <w:pStyle w:val="ListParagraph"/>
        <w:rPr>
          <w:sz w:val="24"/>
          <w:szCs w:val="24"/>
        </w:rPr>
      </w:pPr>
      <w:r w:rsidRPr="004A59C0">
        <w:rPr>
          <w:sz w:val="24"/>
          <w:szCs w:val="24"/>
        </w:rPr>
        <w:t>- An Teilifís</w:t>
      </w:r>
    </w:p>
    <w:p w:rsidR="00622513" w:rsidRDefault="00ED7AAF" w:rsidP="00797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Cén t-am é? L. 88</w:t>
      </w:r>
    </w:p>
    <w:p w:rsidR="00ED7AAF" w:rsidRDefault="00ED7AAF" w:rsidP="00797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Tarraing an t-am L. 88</w:t>
      </w:r>
    </w:p>
    <w:p w:rsidR="00ED7AAF" w:rsidRDefault="00ED7AAF" w:rsidP="00797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leis/léi L. 89</w:t>
      </w:r>
    </w:p>
    <w:p w:rsidR="00ED7AAF" w:rsidRPr="004A59C0" w:rsidRDefault="00ED7AAF" w:rsidP="00797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A5F1C">
        <w:rPr>
          <w:sz w:val="24"/>
          <w:szCs w:val="24"/>
        </w:rPr>
        <w:t>Léigh an scéal L. 90</w:t>
      </w:r>
    </w:p>
    <w:p w:rsidR="008311AF" w:rsidRPr="004A59C0" w:rsidRDefault="008311AF" w:rsidP="008311AF">
      <w:pPr>
        <w:pStyle w:val="ListParagraph"/>
        <w:jc w:val="center"/>
        <w:rPr>
          <w:sz w:val="24"/>
          <w:szCs w:val="24"/>
        </w:rPr>
      </w:pPr>
    </w:p>
    <w:p w:rsidR="008F2950" w:rsidRPr="008F2950" w:rsidRDefault="008311AF" w:rsidP="008F2950">
      <w:pPr>
        <w:pStyle w:val="ListParagraph"/>
        <w:jc w:val="center"/>
        <w:rPr>
          <w:sz w:val="24"/>
          <w:szCs w:val="24"/>
        </w:rPr>
      </w:pPr>
      <w:r w:rsidRPr="004A59C0">
        <w:rPr>
          <w:sz w:val="24"/>
          <w:szCs w:val="24"/>
        </w:rPr>
        <w:t>Bua na Cainte is available to download.  If you would like to download it, the username is 'trial' and the password is 'trial'.</w:t>
      </w:r>
    </w:p>
    <w:p w:rsidR="008F2950" w:rsidRPr="004A59C0" w:rsidRDefault="008F2950" w:rsidP="005B68E4">
      <w:pPr>
        <w:jc w:val="center"/>
        <w:rPr>
          <w:b/>
          <w:sz w:val="24"/>
          <w:szCs w:val="24"/>
          <w:u w:val="single"/>
        </w:rPr>
      </w:pPr>
    </w:p>
    <w:p w:rsidR="004574DF" w:rsidRPr="008F2950" w:rsidRDefault="00176ED2" w:rsidP="005B68E4">
      <w:pPr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Religion</w:t>
      </w:r>
    </w:p>
    <w:p w:rsidR="00E37A39" w:rsidRPr="004A59C0" w:rsidRDefault="00E37A39" w:rsidP="005B68E4">
      <w:pPr>
        <w:jc w:val="center"/>
        <w:rPr>
          <w:sz w:val="24"/>
          <w:szCs w:val="24"/>
        </w:rPr>
      </w:pPr>
      <w:r w:rsidRPr="004A59C0">
        <w:rPr>
          <w:sz w:val="24"/>
          <w:szCs w:val="24"/>
        </w:rPr>
        <w:t xml:space="preserve">Parents can gain access to Grow in Love using </w:t>
      </w:r>
    </w:p>
    <w:p w:rsidR="00E37A39" w:rsidRPr="004A59C0" w:rsidRDefault="00E37A39" w:rsidP="005B68E4">
      <w:pPr>
        <w:jc w:val="center"/>
        <w:rPr>
          <w:sz w:val="24"/>
          <w:szCs w:val="24"/>
        </w:rPr>
      </w:pPr>
      <w:r w:rsidRPr="004A59C0">
        <w:rPr>
          <w:b/>
          <w:sz w:val="24"/>
          <w:szCs w:val="24"/>
        </w:rPr>
        <w:t>Email address:</w:t>
      </w:r>
      <w:r w:rsidRPr="004A59C0">
        <w:rPr>
          <w:sz w:val="24"/>
          <w:szCs w:val="24"/>
        </w:rPr>
        <w:t xml:space="preserve"> trial@growinlove.ie </w:t>
      </w:r>
      <w:r w:rsidRPr="004A59C0">
        <w:rPr>
          <w:b/>
          <w:sz w:val="24"/>
          <w:szCs w:val="24"/>
        </w:rPr>
        <w:t>Password:</w:t>
      </w:r>
      <w:r w:rsidRPr="004A59C0">
        <w:rPr>
          <w:sz w:val="24"/>
          <w:szCs w:val="24"/>
        </w:rPr>
        <w:t xml:space="preserve"> growinlove</w:t>
      </w:r>
    </w:p>
    <w:p w:rsidR="00066332" w:rsidRPr="004A59C0" w:rsidRDefault="00892682" w:rsidP="002E4416">
      <w:pPr>
        <w:pStyle w:val="ListParagraph"/>
        <w:jc w:val="center"/>
        <w:rPr>
          <w:sz w:val="24"/>
          <w:szCs w:val="24"/>
        </w:rPr>
      </w:pPr>
      <w:hyperlink r:id="rId13" w:history="1">
        <w:r w:rsidR="00066332" w:rsidRPr="004A59C0">
          <w:rPr>
            <w:rStyle w:val="Hyperlink"/>
            <w:sz w:val="24"/>
            <w:szCs w:val="24"/>
          </w:rPr>
          <w:t>https://app.growinlove.ie/en/user/lesson-resources/194</w:t>
        </w:r>
      </w:hyperlink>
    </w:p>
    <w:p w:rsidR="00066332" w:rsidRPr="004A59C0" w:rsidRDefault="00066332" w:rsidP="00066332">
      <w:pPr>
        <w:pStyle w:val="ListParagraph"/>
        <w:rPr>
          <w:sz w:val="24"/>
          <w:szCs w:val="24"/>
        </w:rPr>
      </w:pPr>
    </w:p>
    <w:p w:rsidR="00176ED2" w:rsidRPr="004A59C0" w:rsidRDefault="00711512" w:rsidP="000663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Theme 9</w:t>
      </w:r>
      <w:r w:rsidR="00B941E0" w:rsidRPr="004A59C0">
        <w:rPr>
          <w:sz w:val="24"/>
          <w:szCs w:val="24"/>
        </w:rPr>
        <w:t xml:space="preserve"> - </w:t>
      </w:r>
      <w:r w:rsidR="00BC2B3F">
        <w:rPr>
          <w:sz w:val="24"/>
          <w:szCs w:val="24"/>
        </w:rPr>
        <w:t>'</w:t>
      </w:r>
      <w:r>
        <w:rPr>
          <w:sz w:val="24"/>
          <w:szCs w:val="24"/>
        </w:rPr>
        <w:t>Creation</w:t>
      </w:r>
      <w:r w:rsidR="00BC2B3F">
        <w:rPr>
          <w:sz w:val="24"/>
          <w:szCs w:val="24"/>
        </w:rPr>
        <w:t>'</w:t>
      </w:r>
    </w:p>
    <w:p w:rsidR="009759FA" w:rsidRPr="004A59C0" w:rsidRDefault="00530B54" w:rsidP="002E44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Lesson 1</w:t>
      </w:r>
      <w:r w:rsidR="002E4416" w:rsidRPr="004A59C0">
        <w:rPr>
          <w:sz w:val="24"/>
          <w:szCs w:val="24"/>
        </w:rPr>
        <w:t xml:space="preserve">: </w:t>
      </w:r>
      <w:r w:rsidR="00F068BF" w:rsidRPr="004A59C0">
        <w:rPr>
          <w:sz w:val="24"/>
          <w:szCs w:val="24"/>
        </w:rPr>
        <w:t>'</w:t>
      </w:r>
      <w:r>
        <w:rPr>
          <w:sz w:val="24"/>
          <w:szCs w:val="24"/>
        </w:rPr>
        <w:t>God created us</w:t>
      </w:r>
      <w:r w:rsidR="00F068BF" w:rsidRPr="004A59C0">
        <w:rPr>
          <w:sz w:val="24"/>
          <w:szCs w:val="24"/>
        </w:rPr>
        <w:t>'</w:t>
      </w:r>
    </w:p>
    <w:p w:rsidR="009759FA" w:rsidRPr="004A59C0" w:rsidRDefault="009759FA" w:rsidP="00530B54">
      <w:pPr>
        <w:pStyle w:val="ListParagraph"/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2E4416" w:rsidRPr="004A59C0">
        <w:rPr>
          <w:sz w:val="24"/>
          <w:szCs w:val="24"/>
        </w:rPr>
        <w:t xml:space="preserve"> - Watc</w:t>
      </w:r>
      <w:r w:rsidR="00530B54">
        <w:rPr>
          <w:sz w:val="24"/>
          <w:szCs w:val="24"/>
        </w:rPr>
        <w:t>h the videos on the veritas website</w:t>
      </w:r>
    </w:p>
    <w:p w:rsidR="00F068BF" w:rsidRDefault="009759FA" w:rsidP="009759FA">
      <w:pPr>
        <w:pStyle w:val="ListParagraph"/>
        <w:rPr>
          <w:sz w:val="24"/>
          <w:szCs w:val="24"/>
        </w:rPr>
      </w:pPr>
      <w:r w:rsidRPr="004A59C0">
        <w:rPr>
          <w:sz w:val="24"/>
          <w:szCs w:val="24"/>
        </w:rPr>
        <w:tab/>
        <w:t xml:space="preserve">- </w:t>
      </w:r>
      <w:r w:rsidR="00530B54">
        <w:rPr>
          <w:sz w:val="24"/>
          <w:szCs w:val="24"/>
        </w:rPr>
        <w:t>Complete p</w:t>
      </w:r>
      <w:r w:rsidR="00711512">
        <w:rPr>
          <w:sz w:val="24"/>
          <w:szCs w:val="24"/>
        </w:rPr>
        <w:t xml:space="preserve">age </w:t>
      </w:r>
      <w:r w:rsidR="00530B54">
        <w:rPr>
          <w:sz w:val="24"/>
          <w:szCs w:val="24"/>
        </w:rPr>
        <w:t xml:space="preserve">50 and </w:t>
      </w:r>
      <w:r w:rsidR="00711512">
        <w:rPr>
          <w:sz w:val="24"/>
          <w:szCs w:val="24"/>
        </w:rPr>
        <w:t xml:space="preserve">51 </w:t>
      </w:r>
      <w:r w:rsidR="00530B54">
        <w:rPr>
          <w:sz w:val="24"/>
          <w:szCs w:val="24"/>
        </w:rPr>
        <w:t>of the workbook - G</w:t>
      </w:r>
      <w:r w:rsidR="00711512">
        <w:rPr>
          <w:sz w:val="24"/>
          <w:szCs w:val="24"/>
        </w:rPr>
        <w:t>ifts and talents</w:t>
      </w:r>
    </w:p>
    <w:p w:rsidR="00711512" w:rsidRPr="004A59C0" w:rsidRDefault="00711512" w:rsidP="00975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30B54">
        <w:rPr>
          <w:sz w:val="24"/>
          <w:szCs w:val="24"/>
        </w:rPr>
        <w:t xml:space="preserve"> </w:t>
      </w:r>
      <w:r>
        <w:rPr>
          <w:sz w:val="24"/>
          <w:szCs w:val="24"/>
        </w:rPr>
        <w:t>Say the prayer 'Glory be to the Father'</w:t>
      </w:r>
    </w:p>
    <w:p w:rsidR="00066332" w:rsidRPr="004A59C0" w:rsidRDefault="00066332" w:rsidP="00066332">
      <w:pPr>
        <w:pStyle w:val="ListParagraph"/>
        <w:rPr>
          <w:sz w:val="24"/>
          <w:szCs w:val="24"/>
        </w:rPr>
      </w:pPr>
    </w:p>
    <w:p w:rsidR="00081FE2" w:rsidRPr="00530B54" w:rsidRDefault="00081FE2" w:rsidP="00E1111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0B54">
        <w:rPr>
          <w:sz w:val="24"/>
          <w:szCs w:val="24"/>
        </w:rPr>
        <w:t>May is the month</w:t>
      </w:r>
      <w:r w:rsidR="00BC2B3F" w:rsidRPr="00530B54">
        <w:rPr>
          <w:sz w:val="24"/>
          <w:szCs w:val="24"/>
        </w:rPr>
        <w:t xml:space="preserve"> </w:t>
      </w:r>
      <w:r w:rsidR="004F227B" w:rsidRPr="00530B54">
        <w:rPr>
          <w:sz w:val="24"/>
          <w:szCs w:val="24"/>
        </w:rPr>
        <w:t xml:space="preserve">when we </w:t>
      </w:r>
      <w:r w:rsidR="00D63339">
        <w:rPr>
          <w:sz w:val="24"/>
          <w:szCs w:val="24"/>
        </w:rPr>
        <w:t>honour</w:t>
      </w:r>
      <w:r w:rsidR="00530B54">
        <w:rPr>
          <w:sz w:val="24"/>
          <w:szCs w:val="24"/>
        </w:rPr>
        <w:t xml:space="preserve"> Holy Mary and p</w:t>
      </w:r>
      <w:r w:rsidR="004F227B" w:rsidRPr="00530B54">
        <w:rPr>
          <w:sz w:val="24"/>
          <w:szCs w:val="24"/>
        </w:rPr>
        <w:t>ray the Hail Mary.</w:t>
      </w:r>
    </w:p>
    <w:p w:rsidR="00176ED2" w:rsidRPr="004A59C0" w:rsidRDefault="00176ED2" w:rsidP="00176ED2">
      <w:pPr>
        <w:ind w:left="360"/>
        <w:rPr>
          <w:sz w:val="24"/>
          <w:szCs w:val="24"/>
        </w:rPr>
      </w:pPr>
    </w:p>
    <w:p w:rsidR="00F068BF" w:rsidRPr="008F2950" w:rsidRDefault="00176ED2" w:rsidP="004A5F1C">
      <w:pPr>
        <w:ind w:left="720"/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SESE</w:t>
      </w:r>
      <w:r w:rsidR="00EB3472" w:rsidRPr="008F2950">
        <w:rPr>
          <w:b/>
          <w:sz w:val="32"/>
          <w:szCs w:val="32"/>
          <w:u w:val="single"/>
        </w:rPr>
        <w:t xml:space="preserve"> </w:t>
      </w:r>
    </w:p>
    <w:p w:rsidR="004A59C0" w:rsidRDefault="00401D11" w:rsidP="00E1111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Country Factfile: </w:t>
      </w:r>
      <w:r w:rsidR="004A5F1C">
        <w:rPr>
          <w:sz w:val="24"/>
          <w:szCs w:val="24"/>
        </w:rPr>
        <w:t xml:space="preserve">Paddington Bear is said to be from 'Darkest Peru'.  Create a fact poster with information all about Peru. </w:t>
      </w:r>
      <w:r>
        <w:rPr>
          <w:sz w:val="24"/>
          <w:szCs w:val="24"/>
        </w:rPr>
        <w:t xml:space="preserve">Don't forget to add things like: Location, Capital city, Language, Currency, Population, etc. </w:t>
      </w:r>
      <w:r w:rsidR="004A5F1C">
        <w:rPr>
          <w:sz w:val="24"/>
          <w:szCs w:val="24"/>
        </w:rPr>
        <w:t>You can add it to your journal on Thursday May 21st.</w:t>
      </w:r>
    </w:p>
    <w:p w:rsidR="004A5F1C" w:rsidRPr="004A59C0" w:rsidRDefault="00ED6298" w:rsidP="00E1111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Here is an experiment about</w:t>
      </w:r>
      <w:r w:rsidR="008F2950">
        <w:t xml:space="preserve"> dissolving that you could try at home, record your findings</w:t>
      </w:r>
      <w:r>
        <w:t xml:space="preserve"> </w:t>
      </w:r>
      <w:hyperlink r:id="rId14" w:history="1">
        <w:r>
          <w:rPr>
            <w:rStyle w:val="Hyperlink"/>
          </w:rPr>
          <w:t>https://www.youtube.com/watch?v=e-2EoyDYamg</w:t>
        </w:r>
      </w:hyperlink>
      <w:r w:rsidR="00401D11">
        <w:t xml:space="preserve"> </w:t>
      </w:r>
      <w:r w:rsidR="008F2950">
        <w:t xml:space="preserve"> </w:t>
      </w:r>
    </w:p>
    <w:p w:rsidR="004C6CB1" w:rsidRPr="004A59C0" w:rsidRDefault="004C6CB1" w:rsidP="00E45B8A">
      <w:pPr>
        <w:pStyle w:val="ListParagraph"/>
        <w:jc w:val="center"/>
        <w:rPr>
          <w:b/>
          <w:sz w:val="24"/>
          <w:szCs w:val="24"/>
          <w:u w:val="single"/>
        </w:rPr>
      </w:pPr>
    </w:p>
    <w:p w:rsidR="004C6CB1" w:rsidRPr="004A59C0" w:rsidRDefault="004C6CB1" w:rsidP="00E45B8A">
      <w:pPr>
        <w:pStyle w:val="ListParagraph"/>
        <w:jc w:val="center"/>
        <w:rPr>
          <w:b/>
          <w:sz w:val="24"/>
          <w:szCs w:val="24"/>
          <w:u w:val="single"/>
        </w:rPr>
      </w:pPr>
    </w:p>
    <w:p w:rsidR="004C6CB1" w:rsidRPr="008F2950" w:rsidRDefault="008F2950" w:rsidP="00E45B8A">
      <w:pPr>
        <w:pStyle w:val="ListParagraph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Wellness and Exercise</w:t>
      </w:r>
    </w:p>
    <w:p w:rsidR="00F068BF" w:rsidRPr="004A59C0" w:rsidRDefault="00F068BF" w:rsidP="00E45B8A">
      <w:pPr>
        <w:pStyle w:val="ListParagraph"/>
        <w:jc w:val="center"/>
        <w:rPr>
          <w:b/>
          <w:sz w:val="24"/>
          <w:szCs w:val="24"/>
          <w:u w:val="single"/>
        </w:rPr>
      </w:pPr>
    </w:p>
    <w:p w:rsidR="00ED6298" w:rsidRDefault="00ED6298" w:rsidP="00401D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Cosmic kids yoga - search online</w:t>
      </w:r>
    </w:p>
    <w:p w:rsidR="00401D11" w:rsidRPr="00401D11" w:rsidRDefault="00401D11" w:rsidP="00401D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Joe Wicks </w:t>
      </w:r>
      <w:r w:rsidR="008F2950">
        <w:rPr>
          <w:sz w:val="24"/>
          <w:szCs w:val="24"/>
        </w:rPr>
        <w:t>(The Body Coach) is</w:t>
      </w:r>
      <w:r>
        <w:rPr>
          <w:sz w:val="24"/>
          <w:szCs w:val="24"/>
        </w:rPr>
        <w:t xml:space="preserve"> live on </w:t>
      </w:r>
      <w:r w:rsidR="004F227B">
        <w:rPr>
          <w:sz w:val="24"/>
          <w:szCs w:val="24"/>
        </w:rPr>
        <w:t>YouTube</w:t>
      </w:r>
      <w:r>
        <w:rPr>
          <w:sz w:val="24"/>
          <w:szCs w:val="24"/>
        </w:rPr>
        <w:t xml:space="preserve"> every morning or can be watched at anytime during the day</w:t>
      </w:r>
    </w:p>
    <w:p w:rsidR="00E1111B" w:rsidRPr="004A59C0" w:rsidRDefault="00E1111B" w:rsidP="00E45B8A">
      <w:pPr>
        <w:pStyle w:val="ListParagraph"/>
        <w:jc w:val="center"/>
        <w:rPr>
          <w:b/>
          <w:sz w:val="24"/>
          <w:szCs w:val="24"/>
          <w:u w:val="single"/>
        </w:rPr>
      </w:pPr>
    </w:p>
    <w:p w:rsidR="00E45B8A" w:rsidRDefault="00E45B8A" w:rsidP="00E45B8A">
      <w:pPr>
        <w:pStyle w:val="ListParagraph"/>
        <w:ind w:left="1440"/>
        <w:rPr>
          <w:b/>
          <w:sz w:val="24"/>
          <w:szCs w:val="24"/>
          <w:u w:val="single"/>
        </w:rPr>
      </w:pPr>
    </w:p>
    <w:p w:rsidR="00401D11" w:rsidRPr="008F2950" w:rsidRDefault="00401D11" w:rsidP="00401D11">
      <w:pPr>
        <w:pStyle w:val="ListParagraph"/>
        <w:ind w:left="1440"/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Music</w:t>
      </w:r>
    </w:p>
    <w:p w:rsidR="00675E30" w:rsidRDefault="00675E30" w:rsidP="00401D11">
      <w:pPr>
        <w:pStyle w:val="ListParagraph"/>
        <w:ind w:left="1440"/>
        <w:rPr>
          <w:b/>
          <w:sz w:val="24"/>
          <w:szCs w:val="24"/>
          <w:u w:val="single"/>
        </w:rPr>
      </w:pPr>
    </w:p>
    <w:p w:rsidR="00401D11" w:rsidRDefault="00675E30" w:rsidP="00401D11">
      <w:pPr>
        <w:pStyle w:val="ListParagraph"/>
        <w:ind w:left="1440"/>
      </w:pPr>
      <w:r>
        <w:rPr>
          <w:sz w:val="24"/>
          <w:szCs w:val="24"/>
        </w:rPr>
        <w:t>Here is the link to</w:t>
      </w:r>
      <w:r w:rsidR="004F227B">
        <w:rPr>
          <w:sz w:val="24"/>
          <w:szCs w:val="24"/>
        </w:rPr>
        <w:t xml:space="preserve"> The Bare Necessities from The Jungle Book</w:t>
      </w:r>
      <w:r>
        <w:rPr>
          <w:sz w:val="24"/>
          <w:szCs w:val="24"/>
        </w:rPr>
        <w:t xml:space="preserve"> </w:t>
      </w:r>
      <w:hyperlink r:id="rId15" w:history="1">
        <w:r w:rsidR="004F227B">
          <w:rPr>
            <w:rStyle w:val="Hyperlink"/>
          </w:rPr>
          <w:t>https://www.youtube.com/watch?v=9ogQ0uge06o</w:t>
        </w:r>
      </w:hyperlink>
    </w:p>
    <w:p w:rsidR="004F227B" w:rsidRDefault="004F227B" w:rsidP="00401D11">
      <w:pPr>
        <w:pStyle w:val="ListParagraph"/>
        <w:ind w:left="1440"/>
      </w:pPr>
    </w:p>
    <w:p w:rsidR="004F227B" w:rsidRDefault="004F227B" w:rsidP="004F227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Listen to the music in the YouTube video above</w:t>
      </w:r>
    </w:p>
    <w:p w:rsidR="004F227B" w:rsidRDefault="004F227B" w:rsidP="004F227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-What does the music make you think of?</w:t>
      </w:r>
    </w:p>
    <w:p w:rsidR="004F227B" w:rsidRDefault="004F227B" w:rsidP="004F227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-What instruments do you hear?</w:t>
      </w:r>
    </w:p>
    <w:p w:rsidR="004F227B" w:rsidRDefault="004F227B" w:rsidP="004F227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-Is there more than one voice?</w:t>
      </w:r>
    </w:p>
    <w:p w:rsidR="004F227B" w:rsidRDefault="004F227B" w:rsidP="004F227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-Do you hear any dramatic changes in the music?</w:t>
      </w:r>
    </w:p>
    <w:p w:rsidR="004F227B" w:rsidRPr="004A59C0" w:rsidRDefault="004F227B" w:rsidP="004F227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-Is the music loud or quiet?</w:t>
      </w:r>
    </w:p>
    <w:sectPr w:rsidR="004F227B" w:rsidRPr="004A59C0" w:rsidSect="00D3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B7" w:rsidRDefault="000F13B7" w:rsidP="00ED7AAF">
      <w:pPr>
        <w:spacing w:after="0" w:line="240" w:lineRule="auto"/>
      </w:pPr>
      <w:r>
        <w:separator/>
      </w:r>
    </w:p>
  </w:endnote>
  <w:endnote w:type="continuationSeparator" w:id="1">
    <w:p w:rsidR="000F13B7" w:rsidRDefault="000F13B7" w:rsidP="00E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B7" w:rsidRDefault="000F13B7" w:rsidP="00ED7AAF">
      <w:pPr>
        <w:spacing w:after="0" w:line="240" w:lineRule="auto"/>
      </w:pPr>
      <w:r>
        <w:separator/>
      </w:r>
    </w:p>
  </w:footnote>
  <w:footnote w:type="continuationSeparator" w:id="1">
    <w:p w:rsidR="000F13B7" w:rsidRDefault="000F13B7" w:rsidP="00ED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3A0"/>
    <w:multiLevelType w:val="hybridMultilevel"/>
    <w:tmpl w:val="83561B9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8303F"/>
    <w:multiLevelType w:val="hybridMultilevel"/>
    <w:tmpl w:val="3DA2E1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2161D"/>
    <w:multiLevelType w:val="hybridMultilevel"/>
    <w:tmpl w:val="1898DD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8637F2"/>
    <w:multiLevelType w:val="hybridMultilevel"/>
    <w:tmpl w:val="FE0491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0201B3"/>
    <w:multiLevelType w:val="hybridMultilevel"/>
    <w:tmpl w:val="1F6011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61A2"/>
    <w:multiLevelType w:val="hybridMultilevel"/>
    <w:tmpl w:val="4A4E0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831DD"/>
    <w:multiLevelType w:val="hybridMultilevel"/>
    <w:tmpl w:val="AE4AE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70BB"/>
    <w:multiLevelType w:val="hybridMultilevel"/>
    <w:tmpl w:val="B8565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A12AE"/>
    <w:multiLevelType w:val="hybridMultilevel"/>
    <w:tmpl w:val="BA027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3637E"/>
    <w:multiLevelType w:val="hybridMultilevel"/>
    <w:tmpl w:val="44947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291"/>
    <w:rsid w:val="000139DE"/>
    <w:rsid w:val="0001597C"/>
    <w:rsid w:val="000564ED"/>
    <w:rsid w:val="00066332"/>
    <w:rsid w:val="000666A4"/>
    <w:rsid w:val="000816EB"/>
    <w:rsid w:val="00081FE2"/>
    <w:rsid w:val="000A001F"/>
    <w:rsid w:val="000A1F28"/>
    <w:rsid w:val="000B3D51"/>
    <w:rsid w:val="000B6233"/>
    <w:rsid w:val="000B6506"/>
    <w:rsid w:val="000C1F94"/>
    <w:rsid w:val="000C37B5"/>
    <w:rsid w:val="000D0684"/>
    <w:rsid w:val="000F13B7"/>
    <w:rsid w:val="000F2A0F"/>
    <w:rsid w:val="0012040A"/>
    <w:rsid w:val="00122A95"/>
    <w:rsid w:val="00132E82"/>
    <w:rsid w:val="00143B4D"/>
    <w:rsid w:val="00146107"/>
    <w:rsid w:val="001557D2"/>
    <w:rsid w:val="00160AD1"/>
    <w:rsid w:val="00176ED2"/>
    <w:rsid w:val="001802EF"/>
    <w:rsid w:val="00180A58"/>
    <w:rsid w:val="00183E30"/>
    <w:rsid w:val="001951AA"/>
    <w:rsid w:val="001A0EA9"/>
    <w:rsid w:val="001A4BFC"/>
    <w:rsid w:val="001B05E0"/>
    <w:rsid w:val="001B3B27"/>
    <w:rsid w:val="001D2F2A"/>
    <w:rsid w:val="001D2F94"/>
    <w:rsid w:val="001D5EF3"/>
    <w:rsid w:val="001E16A3"/>
    <w:rsid w:val="001F66BC"/>
    <w:rsid w:val="001F7195"/>
    <w:rsid w:val="001F7289"/>
    <w:rsid w:val="00200C15"/>
    <w:rsid w:val="0020320B"/>
    <w:rsid w:val="0020409C"/>
    <w:rsid w:val="00221AE2"/>
    <w:rsid w:val="00223E59"/>
    <w:rsid w:val="00226B83"/>
    <w:rsid w:val="00237BB6"/>
    <w:rsid w:val="002404F6"/>
    <w:rsid w:val="00254B5B"/>
    <w:rsid w:val="00262E5F"/>
    <w:rsid w:val="002658B9"/>
    <w:rsid w:val="00292C83"/>
    <w:rsid w:val="00297734"/>
    <w:rsid w:val="002A01C5"/>
    <w:rsid w:val="002B7DF4"/>
    <w:rsid w:val="002C22E8"/>
    <w:rsid w:val="002C2FB8"/>
    <w:rsid w:val="002D0876"/>
    <w:rsid w:val="002D379E"/>
    <w:rsid w:val="002D3906"/>
    <w:rsid w:val="002D64F0"/>
    <w:rsid w:val="002E4416"/>
    <w:rsid w:val="002F2D8B"/>
    <w:rsid w:val="00304422"/>
    <w:rsid w:val="00304BA8"/>
    <w:rsid w:val="00305387"/>
    <w:rsid w:val="00311690"/>
    <w:rsid w:val="00321567"/>
    <w:rsid w:val="003245BA"/>
    <w:rsid w:val="00324992"/>
    <w:rsid w:val="00335B70"/>
    <w:rsid w:val="00347F65"/>
    <w:rsid w:val="003514B2"/>
    <w:rsid w:val="00353C82"/>
    <w:rsid w:val="00354238"/>
    <w:rsid w:val="0036026C"/>
    <w:rsid w:val="00372A08"/>
    <w:rsid w:val="00376236"/>
    <w:rsid w:val="00396525"/>
    <w:rsid w:val="003966E9"/>
    <w:rsid w:val="003B0611"/>
    <w:rsid w:val="003B1FB4"/>
    <w:rsid w:val="003C0E21"/>
    <w:rsid w:val="003D50B6"/>
    <w:rsid w:val="003D5F15"/>
    <w:rsid w:val="003E2AE6"/>
    <w:rsid w:val="003E5850"/>
    <w:rsid w:val="003E6139"/>
    <w:rsid w:val="003E7F75"/>
    <w:rsid w:val="003F26DB"/>
    <w:rsid w:val="003F3367"/>
    <w:rsid w:val="003F61CD"/>
    <w:rsid w:val="003F721C"/>
    <w:rsid w:val="00401D11"/>
    <w:rsid w:val="0041104B"/>
    <w:rsid w:val="00416C0A"/>
    <w:rsid w:val="00421EDB"/>
    <w:rsid w:val="00424F5C"/>
    <w:rsid w:val="004325C3"/>
    <w:rsid w:val="00434769"/>
    <w:rsid w:val="004506ED"/>
    <w:rsid w:val="004560FB"/>
    <w:rsid w:val="00456FEC"/>
    <w:rsid w:val="004574DF"/>
    <w:rsid w:val="00470F38"/>
    <w:rsid w:val="0047346E"/>
    <w:rsid w:val="004A0F0F"/>
    <w:rsid w:val="004A59C0"/>
    <w:rsid w:val="004A5F1C"/>
    <w:rsid w:val="004B6226"/>
    <w:rsid w:val="004C37FD"/>
    <w:rsid w:val="004C6CB1"/>
    <w:rsid w:val="004E0E9D"/>
    <w:rsid w:val="004E240C"/>
    <w:rsid w:val="004F227B"/>
    <w:rsid w:val="0050329B"/>
    <w:rsid w:val="00503F70"/>
    <w:rsid w:val="005053A1"/>
    <w:rsid w:val="005113B4"/>
    <w:rsid w:val="005142CC"/>
    <w:rsid w:val="005239E7"/>
    <w:rsid w:val="00523B51"/>
    <w:rsid w:val="00530B54"/>
    <w:rsid w:val="005310FD"/>
    <w:rsid w:val="005331B1"/>
    <w:rsid w:val="00535490"/>
    <w:rsid w:val="00535D09"/>
    <w:rsid w:val="005434F7"/>
    <w:rsid w:val="00544382"/>
    <w:rsid w:val="00546D41"/>
    <w:rsid w:val="0055761D"/>
    <w:rsid w:val="0056305F"/>
    <w:rsid w:val="00573E27"/>
    <w:rsid w:val="0057701F"/>
    <w:rsid w:val="00577F72"/>
    <w:rsid w:val="0058297B"/>
    <w:rsid w:val="0058499A"/>
    <w:rsid w:val="005855A8"/>
    <w:rsid w:val="00587CAE"/>
    <w:rsid w:val="005A2462"/>
    <w:rsid w:val="005A4590"/>
    <w:rsid w:val="005B190A"/>
    <w:rsid w:val="005B56FE"/>
    <w:rsid w:val="005B68E4"/>
    <w:rsid w:val="005C5517"/>
    <w:rsid w:val="005F001A"/>
    <w:rsid w:val="005F17F3"/>
    <w:rsid w:val="00603C69"/>
    <w:rsid w:val="00622513"/>
    <w:rsid w:val="00626461"/>
    <w:rsid w:val="00631BF1"/>
    <w:rsid w:val="00636B72"/>
    <w:rsid w:val="00637DD6"/>
    <w:rsid w:val="00642712"/>
    <w:rsid w:val="006507E3"/>
    <w:rsid w:val="00664626"/>
    <w:rsid w:val="0066779E"/>
    <w:rsid w:val="00675E30"/>
    <w:rsid w:val="00680BE5"/>
    <w:rsid w:val="006918F5"/>
    <w:rsid w:val="00694EC0"/>
    <w:rsid w:val="006A1F74"/>
    <w:rsid w:val="006C6872"/>
    <w:rsid w:val="006C7D98"/>
    <w:rsid w:val="006E1352"/>
    <w:rsid w:val="006E4DEE"/>
    <w:rsid w:val="006E74EA"/>
    <w:rsid w:val="006F2834"/>
    <w:rsid w:val="007050C9"/>
    <w:rsid w:val="00710975"/>
    <w:rsid w:val="00711512"/>
    <w:rsid w:val="00734E88"/>
    <w:rsid w:val="00735C0A"/>
    <w:rsid w:val="00736CD2"/>
    <w:rsid w:val="00736D56"/>
    <w:rsid w:val="0073703E"/>
    <w:rsid w:val="007457F8"/>
    <w:rsid w:val="0075475D"/>
    <w:rsid w:val="00777630"/>
    <w:rsid w:val="0079371F"/>
    <w:rsid w:val="00796B1A"/>
    <w:rsid w:val="007979FA"/>
    <w:rsid w:val="007A1D5E"/>
    <w:rsid w:val="007A297F"/>
    <w:rsid w:val="007B1237"/>
    <w:rsid w:val="007C01F8"/>
    <w:rsid w:val="007E4367"/>
    <w:rsid w:val="00801252"/>
    <w:rsid w:val="00801676"/>
    <w:rsid w:val="008105F6"/>
    <w:rsid w:val="00811535"/>
    <w:rsid w:val="008311AF"/>
    <w:rsid w:val="00831ECE"/>
    <w:rsid w:val="008555ED"/>
    <w:rsid w:val="0087109A"/>
    <w:rsid w:val="00871195"/>
    <w:rsid w:val="00884A7E"/>
    <w:rsid w:val="00884FA1"/>
    <w:rsid w:val="008875BE"/>
    <w:rsid w:val="00887BE9"/>
    <w:rsid w:val="00891D00"/>
    <w:rsid w:val="00892682"/>
    <w:rsid w:val="008944E2"/>
    <w:rsid w:val="008A1C3C"/>
    <w:rsid w:val="008B09E3"/>
    <w:rsid w:val="008B265E"/>
    <w:rsid w:val="008B495C"/>
    <w:rsid w:val="008B537B"/>
    <w:rsid w:val="008C150E"/>
    <w:rsid w:val="008D61C5"/>
    <w:rsid w:val="008E302D"/>
    <w:rsid w:val="008E31B2"/>
    <w:rsid w:val="008F03CC"/>
    <w:rsid w:val="008F2950"/>
    <w:rsid w:val="00907F4C"/>
    <w:rsid w:val="00911A11"/>
    <w:rsid w:val="00912BC8"/>
    <w:rsid w:val="00916C3E"/>
    <w:rsid w:val="00925780"/>
    <w:rsid w:val="00931CF7"/>
    <w:rsid w:val="009579B2"/>
    <w:rsid w:val="009609FB"/>
    <w:rsid w:val="009759FA"/>
    <w:rsid w:val="00983741"/>
    <w:rsid w:val="009C2D21"/>
    <w:rsid w:val="009C3367"/>
    <w:rsid w:val="009D6457"/>
    <w:rsid w:val="009E05DA"/>
    <w:rsid w:val="009E364B"/>
    <w:rsid w:val="009E5330"/>
    <w:rsid w:val="009F6301"/>
    <w:rsid w:val="00A03ACD"/>
    <w:rsid w:val="00A1705C"/>
    <w:rsid w:val="00A1785B"/>
    <w:rsid w:val="00A259C9"/>
    <w:rsid w:val="00A270AF"/>
    <w:rsid w:val="00A33F33"/>
    <w:rsid w:val="00A37FEC"/>
    <w:rsid w:val="00A5310C"/>
    <w:rsid w:val="00A610F3"/>
    <w:rsid w:val="00A678C6"/>
    <w:rsid w:val="00AA28A0"/>
    <w:rsid w:val="00AA2C65"/>
    <w:rsid w:val="00AC1F0C"/>
    <w:rsid w:val="00AD32D1"/>
    <w:rsid w:val="00AE2A23"/>
    <w:rsid w:val="00B03877"/>
    <w:rsid w:val="00B10BF2"/>
    <w:rsid w:val="00B20C39"/>
    <w:rsid w:val="00B606DD"/>
    <w:rsid w:val="00B630FC"/>
    <w:rsid w:val="00B705C4"/>
    <w:rsid w:val="00B718A2"/>
    <w:rsid w:val="00B84EE6"/>
    <w:rsid w:val="00B9013D"/>
    <w:rsid w:val="00B9299E"/>
    <w:rsid w:val="00B941E0"/>
    <w:rsid w:val="00B9437E"/>
    <w:rsid w:val="00B946AF"/>
    <w:rsid w:val="00BA252E"/>
    <w:rsid w:val="00BB2360"/>
    <w:rsid w:val="00BB58E2"/>
    <w:rsid w:val="00BC2B3F"/>
    <w:rsid w:val="00BF5C33"/>
    <w:rsid w:val="00C033F9"/>
    <w:rsid w:val="00C16C7B"/>
    <w:rsid w:val="00C232AE"/>
    <w:rsid w:val="00C3107F"/>
    <w:rsid w:val="00C40558"/>
    <w:rsid w:val="00C43EBF"/>
    <w:rsid w:val="00C52682"/>
    <w:rsid w:val="00C5358F"/>
    <w:rsid w:val="00C62C2E"/>
    <w:rsid w:val="00C70D8A"/>
    <w:rsid w:val="00C72CE8"/>
    <w:rsid w:val="00C93727"/>
    <w:rsid w:val="00C95374"/>
    <w:rsid w:val="00C9538B"/>
    <w:rsid w:val="00C97362"/>
    <w:rsid w:val="00CA72F6"/>
    <w:rsid w:val="00CB5470"/>
    <w:rsid w:val="00CB6511"/>
    <w:rsid w:val="00CB70E8"/>
    <w:rsid w:val="00CD1375"/>
    <w:rsid w:val="00CE3C81"/>
    <w:rsid w:val="00CF4E16"/>
    <w:rsid w:val="00D05A37"/>
    <w:rsid w:val="00D13A6A"/>
    <w:rsid w:val="00D13DC3"/>
    <w:rsid w:val="00D16C6F"/>
    <w:rsid w:val="00D25434"/>
    <w:rsid w:val="00D26AFB"/>
    <w:rsid w:val="00D30DEE"/>
    <w:rsid w:val="00D3752F"/>
    <w:rsid w:val="00D42476"/>
    <w:rsid w:val="00D439AB"/>
    <w:rsid w:val="00D45492"/>
    <w:rsid w:val="00D63339"/>
    <w:rsid w:val="00D7487D"/>
    <w:rsid w:val="00D771FB"/>
    <w:rsid w:val="00D90E80"/>
    <w:rsid w:val="00D91D7A"/>
    <w:rsid w:val="00DA014D"/>
    <w:rsid w:val="00DA19CC"/>
    <w:rsid w:val="00DA1C38"/>
    <w:rsid w:val="00DC1BBF"/>
    <w:rsid w:val="00DF58DD"/>
    <w:rsid w:val="00DF6353"/>
    <w:rsid w:val="00DF63EB"/>
    <w:rsid w:val="00E1111B"/>
    <w:rsid w:val="00E27939"/>
    <w:rsid w:val="00E33389"/>
    <w:rsid w:val="00E33ED2"/>
    <w:rsid w:val="00E3584D"/>
    <w:rsid w:val="00E37A39"/>
    <w:rsid w:val="00E454A2"/>
    <w:rsid w:val="00E45B8A"/>
    <w:rsid w:val="00E4702C"/>
    <w:rsid w:val="00E736D4"/>
    <w:rsid w:val="00E82119"/>
    <w:rsid w:val="00EB3472"/>
    <w:rsid w:val="00EB5093"/>
    <w:rsid w:val="00EB5291"/>
    <w:rsid w:val="00EC7B38"/>
    <w:rsid w:val="00ED3D13"/>
    <w:rsid w:val="00ED6298"/>
    <w:rsid w:val="00ED6EF0"/>
    <w:rsid w:val="00ED7884"/>
    <w:rsid w:val="00ED7AAF"/>
    <w:rsid w:val="00EE008E"/>
    <w:rsid w:val="00EE1C8F"/>
    <w:rsid w:val="00EE4E77"/>
    <w:rsid w:val="00EF7AC5"/>
    <w:rsid w:val="00F030CE"/>
    <w:rsid w:val="00F055F9"/>
    <w:rsid w:val="00F068BF"/>
    <w:rsid w:val="00F07C3A"/>
    <w:rsid w:val="00F1283C"/>
    <w:rsid w:val="00F137A4"/>
    <w:rsid w:val="00F175B5"/>
    <w:rsid w:val="00F23A22"/>
    <w:rsid w:val="00F25A06"/>
    <w:rsid w:val="00F51E6B"/>
    <w:rsid w:val="00F57476"/>
    <w:rsid w:val="00F576FC"/>
    <w:rsid w:val="00F84EF7"/>
    <w:rsid w:val="00F86809"/>
    <w:rsid w:val="00F95EED"/>
    <w:rsid w:val="00FA1D33"/>
    <w:rsid w:val="00FC2DAF"/>
    <w:rsid w:val="00FD1DF3"/>
    <w:rsid w:val="00FD2406"/>
    <w:rsid w:val="00FD7A58"/>
    <w:rsid w:val="00FF4019"/>
    <w:rsid w:val="00FF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5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7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A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7A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player/series/1st-and-2nd-class-rt%C3%A9-home-school-hub/SI0000006858?epguid=PL000003397" TargetMode="External"/><Relationship Id="rId13" Type="http://schemas.openxmlformats.org/officeDocument/2006/relationships/hyperlink" Target="https://app.growinlove.ie/en/user/lesson-resources/1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playgroun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7-11-years/times-tab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ogQ0uge06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e-2EoyDYa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Laffey</dc:creator>
  <cp:lastModifiedBy>sean daly</cp:lastModifiedBy>
  <cp:revision>4</cp:revision>
  <dcterms:created xsi:type="dcterms:W3CDTF">2020-05-14T07:52:00Z</dcterms:created>
  <dcterms:modified xsi:type="dcterms:W3CDTF">2020-05-14T17:23:00Z</dcterms:modified>
</cp:coreProperties>
</file>