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4C0" w:rsidRDefault="00376A83" w:rsidP="00DB34C0">
      <w:pPr>
        <w:ind w:left="1440" w:firstLine="72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Guideline for work in the event of prolonged school closur</w:t>
      </w:r>
      <w:r w:rsidR="00DB34C0">
        <w:rPr>
          <w:b/>
          <w:bCs/>
          <w:sz w:val="44"/>
          <w:szCs w:val="44"/>
          <w:u w:val="single"/>
        </w:rPr>
        <w:t>e</w:t>
      </w:r>
    </w:p>
    <w:p w:rsidR="00DB34C0" w:rsidRDefault="00DB34C0" w:rsidP="00DB34C0">
      <w:pPr>
        <w:ind w:left="1440" w:firstLine="720"/>
        <w:rPr>
          <w:rStyle w:val="Strong"/>
          <w:rFonts w:ascii="Comic Sans MS" w:hAnsi="Comic Sans MS" w:cs="Arial"/>
          <w:color w:val="FF6900"/>
          <w:sz w:val="24"/>
          <w:szCs w:val="24"/>
          <w:u w:val="single"/>
          <w:bdr w:val="none" w:sz="0" w:space="0" w:color="auto" w:frame="1"/>
        </w:rPr>
      </w:pPr>
    </w:p>
    <w:p w:rsidR="00376A83" w:rsidRPr="00DB34C0" w:rsidRDefault="00376A83" w:rsidP="00DB34C0">
      <w:pPr>
        <w:ind w:left="1440" w:firstLine="720"/>
        <w:rPr>
          <w:b/>
          <w:bCs/>
          <w:sz w:val="36"/>
          <w:szCs w:val="36"/>
          <w:u w:val="single"/>
        </w:rPr>
      </w:pPr>
      <w:r w:rsidRPr="00DB34C0">
        <w:rPr>
          <w:rStyle w:val="Strong"/>
          <w:rFonts w:ascii="Comic Sans MS" w:hAnsi="Comic Sans MS" w:cs="Arial"/>
          <w:color w:val="FF6900"/>
          <w:sz w:val="36"/>
          <w:szCs w:val="36"/>
          <w:u w:val="single"/>
          <w:bdr w:val="none" w:sz="0" w:space="0" w:color="auto" w:frame="1"/>
        </w:rPr>
        <w:t>EDCO resources:</w:t>
      </w:r>
      <w:r w:rsidRPr="00DB34C0">
        <w:rPr>
          <w:rStyle w:val="has-inline-color"/>
          <w:rFonts w:ascii="Comic Sans MS" w:hAnsi="Comic Sans MS" w:cs="Arial"/>
          <w:color w:val="FF6900"/>
          <w:sz w:val="36"/>
          <w:szCs w:val="36"/>
          <w:bdr w:val="none" w:sz="0" w:space="0" w:color="auto" w:frame="1"/>
        </w:rPr>
        <w:t> </w:t>
      </w:r>
      <w:hyperlink r:id="rId5" w:history="1">
        <w:r w:rsidRPr="00DB34C0">
          <w:rPr>
            <w:rStyle w:val="Hyperlink"/>
            <w:rFonts w:ascii="Comic Sans MS" w:hAnsi="Comic Sans MS" w:cs="Arial"/>
            <w:color w:val="44791F"/>
            <w:sz w:val="36"/>
            <w:szCs w:val="36"/>
            <w:bdr w:val="none" w:sz="0" w:space="0" w:color="auto" w:frame="1"/>
          </w:rPr>
          <w:t>https://www.edcolearning.ie/</w:t>
        </w:r>
      </w:hyperlink>
    </w:p>
    <w:p w:rsidR="00376A83" w:rsidRPr="00DB34C0" w:rsidRDefault="00376A83" w:rsidP="00376A8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To access Bua na Cainte’s interactive programme at home, for a limited period, please follow the instructions below. </w:t>
      </w:r>
    </w:p>
    <w:p w:rsidR="00376A83" w:rsidRPr="00DB34C0" w:rsidRDefault="00376A83" w:rsidP="00376A8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Go to </w:t>
      </w:r>
      <w:hyperlink r:id="rId6" w:tgtFrame="_blank" w:history="1">
        <w:r w:rsidRPr="00DB34C0">
          <w:rPr>
            <w:rStyle w:val="Hyperlink"/>
            <w:rFonts w:ascii="Comic Sans MS" w:hAnsi="Comic Sans MS" w:cs="Arial"/>
            <w:color w:val="44791F"/>
            <w:sz w:val="36"/>
            <w:szCs w:val="36"/>
            <w:bdr w:val="none" w:sz="0" w:space="0" w:color="auto" w:frame="1"/>
          </w:rPr>
          <w:t>www.edco.ie/bua</w:t>
        </w:r>
      </w:hyperlink>
      <w:r w:rsidRPr="00DB34C0">
        <w:rPr>
          <w:rFonts w:ascii="Comic Sans MS" w:hAnsi="Comic Sans MS" w:cs="Arial"/>
          <w:color w:val="404040"/>
          <w:sz w:val="36"/>
          <w:szCs w:val="36"/>
        </w:rPr>
        <w:t> </w:t>
      </w:r>
    </w:p>
    <w:p w:rsidR="00376A83" w:rsidRPr="00DB34C0" w:rsidRDefault="00376A83" w:rsidP="00376A8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Select the file which suits your computer: PC or MAC </w:t>
      </w:r>
    </w:p>
    <w:p w:rsidR="00376A83" w:rsidRPr="00DB34C0" w:rsidRDefault="00376A83" w:rsidP="00376A8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Select the Class Level you require, and then click on it to start a download of the file. </w:t>
      </w:r>
    </w:p>
    <w:p w:rsidR="00376A83" w:rsidRPr="00DB34C0" w:rsidRDefault="00376A83" w:rsidP="00376A8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Once the download has completed, click on the file to install and follow the on-screen instructions. </w:t>
      </w:r>
    </w:p>
    <w:p w:rsidR="00376A83" w:rsidRPr="00DB34C0" w:rsidRDefault="00376A83" w:rsidP="00376A8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A Bua na Cainte icon will appear on your desktop. Once you select this icon a login page will open where you will need to enter the details included below. </w:t>
      </w:r>
    </w:p>
    <w:p w:rsidR="00376A83" w:rsidRPr="00DB34C0" w:rsidRDefault="00376A83" w:rsidP="00376A8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T</w:t>
      </w:r>
      <w:r w:rsidR="00122C34">
        <w:rPr>
          <w:rFonts w:ascii="Comic Sans MS" w:hAnsi="Comic Sans MS" w:cs="Arial"/>
          <w:color w:val="404040"/>
          <w:sz w:val="36"/>
          <w:szCs w:val="36"/>
        </w:rPr>
        <w:t>7</w:t>
      </w:r>
      <w:r w:rsidRPr="00DB34C0">
        <w:rPr>
          <w:rFonts w:ascii="Comic Sans MS" w:hAnsi="Comic Sans MS" w:cs="Arial"/>
          <w:color w:val="404040"/>
          <w:sz w:val="36"/>
          <w:szCs w:val="36"/>
        </w:rPr>
        <w:t>he login details below can be used for all class levels.   Login: trial    Password: trial </w:t>
      </w:r>
    </w:p>
    <w:p w:rsidR="00DC4475" w:rsidRPr="00376A83" w:rsidRDefault="00DC4475" w:rsidP="00376A8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404040"/>
        </w:rPr>
      </w:pPr>
    </w:p>
    <w:p w:rsidR="00376A83" w:rsidRDefault="00376A83" w:rsidP="00376A83"/>
    <w:tbl>
      <w:tblPr>
        <w:tblStyle w:val="TableGrid"/>
        <w:tblW w:w="139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97"/>
        <w:gridCol w:w="2144"/>
        <w:gridCol w:w="2126"/>
        <w:gridCol w:w="2408"/>
        <w:gridCol w:w="2837"/>
        <w:gridCol w:w="3038"/>
      </w:tblGrid>
      <w:tr w:rsidR="00376A83" w:rsidTr="00B86E21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</w:t>
            </w:r>
            <w:r w:rsidR="00C74F51">
              <w:rPr>
                <w:rFonts w:ascii="Comic Sans MS" w:hAnsi="Comic Sans MS"/>
                <w:sz w:val="24"/>
                <w:szCs w:val="24"/>
              </w:rPr>
              <w:t>25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Tuesday </w:t>
            </w:r>
            <w:r w:rsidR="00C74F51">
              <w:rPr>
                <w:rFonts w:ascii="Comic Sans MS" w:hAnsi="Comic Sans MS"/>
                <w:sz w:val="24"/>
                <w:szCs w:val="24"/>
              </w:rPr>
              <w:t>26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Wednesday </w:t>
            </w:r>
            <w:r w:rsidR="00C74F51">
              <w:rPr>
                <w:rFonts w:ascii="Comic Sans MS" w:hAnsi="Comic Sans MS"/>
                <w:sz w:val="24"/>
                <w:szCs w:val="24"/>
              </w:rPr>
              <w:t>27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 2</w:t>
            </w:r>
            <w:r w:rsidR="00C74F51">
              <w:rPr>
                <w:rFonts w:ascii="Comic Sans MS" w:hAnsi="Comic Sans MS"/>
                <w:sz w:val="24"/>
                <w:szCs w:val="24"/>
              </w:rPr>
              <w:t>8</w:t>
            </w:r>
            <w:r w:rsidR="00C74F51" w:rsidRPr="00C74F5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C74F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2</w:t>
            </w:r>
            <w:r w:rsidR="00C74F51">
              <w:rPr>
                <w:rFonts w:ascii="Comic Sans MS" w:hAnsi="Comic Sans MS"/>
                <w:sz w:val="24"/>
                <w:szCs w:val="24"/>
              </w:rPr>
              <w:t>9</w:t>
            </w:r>
            <w:r w:rsidR="00C74F51" w:rsidRPr="00C74F5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C74F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</w:tr>
      <w:tr w:rsidR="00376A83" w:rsidTr="00B86E21">
        <w:trPr>
          <w:trHeight w:val="466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Gaeilge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B55BBC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Siopadóireacht</w:t>
            </w:r>
            <w:r w:rsidR="00376A83"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Bua na Cainte </w:t>
            </w:r>
          </w:p>
          <w:p w:rsidR="00DC4475" w:rsidRDefault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DC4475" w:rsidRDefault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Bua na Cainte interactive  – </w:t>
            </w:r>
            <w:r w:rsidR="00391988"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r w:rsidR="00B55BBC">
              <w:rPr>
                <w:rFonts w:ascii="Comic Sans MS" w:hAnsi="Comic Sans MS"/>
                <w:color w:val="010101"/>
                <w:sz w:val="24"/>
                <w:szCs w:val="24"/>
              </w:rPr>
              <w:t>ceacht 1 – comhrá 1.1 &amp;1.2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</w:p>
          <w:p w:rsidR="00DC4475" w:rsidRDefault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r w:rsidR="00B55BBC">
              <w:rPr>
                <w:rFonts w:ascii="Comic Sans MS" w:hAnsi="Comic Sans MS"/>
                <w:color w:val="010101"/>
                <w:sz w:val="24"/>
                <w:szCs w:val="24"/>
              </w:rPr>
              <w:t>Freagair na ceisteanna are lch 173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C" w:rsidRDefault="00B55BBC" w:rsidP="00B55BBC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Siopadóireacht – Bua na Cainte </w:t>
            </w: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Bua na Cainte interactive  – ceacht  2 </w:t>
            </w: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76A83" w:rsidRPr="00EC5F80" w:rsidRDefault="00EC5F80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*dean na gníomhaíochtaí ar leathanach 174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C" w:rsidRDefault="00B55BBC" w:rsidP="00B55BBC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Siopadóireacht – Bua na Cainte </w:t>
            </w: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Bua na Cainte in</w:t>
            </w:r>
            <w:r w:rsidR="00391988">
              <w:rPr>
                <w:rFonts w:ascii="Comic Sans MS" w:hAnsi="Comic Sans MS"/>
                <w:color w:val="010101"/>
                <w:sz w:val="24"/>
                <w:szCs w:val="24"/>
              </w:rPr>
              <w:t>teractive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r w:rsidR="00EC5F80">
              <w:rPr>
                <w:rFonts w:ascii="Comic Sans MS" w:hAnsi="Comic Sans MS"/>
                <w:color w:val="010101"/>
                <w:sz w:val="24"/>
                <w:szCs w:val="24"/>
              </w:rPr>
              <w:t xml:space="preserve">amhráin agus dánta- Éist leis an dán - Rachaimid as siopadóireacht </w:t>
            </w: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*Léigh </w:t>
            </w:r>
            <w:r w:rsidR="00391988"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r w:rsidR="00EC5F80">
              <w:rPr>
                <w:rFonts w:ascii="Comic Sans MS" w:hAnsi="Comic Sans MS"/>
                <w:color w:val="010101"/>
                <w:sz w:val="24"/>
                <w:szCs w:val="24"/>
              </w:rPr>
              <w:t xml:space="preserve">dán ar lch 175 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C" w:rsidRDefault="00B55BBC" w:rsidP="00B55BBC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Siopadóireacht – Bua na Cainte </w:t>
            </w: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Bua na Cainte interactive – </w:t>
            </w:r>
            <w:r w:rsidR="00EC5F80">
              <w:rPr>
                <w:rFonts w:ascii="Comic Sans MS" w:hAnsi="Comic Sans MS"/>
                <w:color w:val="010101"/>
                <w:sz w:val="24"/>
                <w:szCs w:val="24"/>
              </w:rPr>
              <w:t>ceacht 3 – comhrá 3.1 &amp; 3.2</w:t>
            </w: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EC5F80" w:rsidRDefault="00391988" w:rsidP="00EC5F80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* </w:t>
            </w:r>
            <w:r w:rsidR="00EC5F80">
              <w:rPr>
                <w:rFonts w:ascii="Comic Sans MS" w:hAnsi="Comic Sans MS"/>
                <w:color w:val="010101"/>
                <w:sz w:val="24"/>
                <w:szCs w:val="24"/>
              </w:rPr>
              <w:t>Freagair na ceisteanna are lch 176 I do cóipleabhar</w:t>
            </w: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C" w:rsidRDefault="00B55BBC" w:rsidP="00B55BBC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Siopadóireacht – Bua na Cainte </w:t>
            </w: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Bua na Cainte interactive –</w:t>
            </w:r>
            <w:r w:rsidR="00EC5F80">
              <w:rPr>
                <w:rFonts w:ascii="Comic Sans MS" w:hAnsi="Comic Sans MS"/>
                <w:color w:val="010101"/>
                <w:sz w:val="24"/>
                <w:szCs w:val="24"/>
              </w:rPr>
              <w:t xml:space="preserve"> ceacht 4 – comhrá 4.1 &amp; </w:t>
            </w:r>
            <w:r w:rsidR="00873457">
              <w:rPr>
                <w:rFonts w:ascii="Comic Sans MS" w:hAnsi="Comic Sans MS"/>
                <w:color w:val="010101"/>
                <w:sz w:val="24"/>
                <w:szCs w:val="24"/>
              </w:rPr>
              <w:t>4</w:t>
            </w:r>
            <w:r w:rsidR="00EC5F80">
              <w:rPr>
                <w:rFonts w:ascii="Comic Sans MS" w:hAnsi="Comic Sans MS"/>
                <w:color w:val="010101"/>
                <w:sz w:val="24"/>
                <w:szCs w:val="24"/>
              </w:rPr>
              <w:t>.2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873457" w:rsidRDefault="0087345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87345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dean na gníomhaíochtaí ar leathanach 177</w:t>
            </w:r>
          </w:p>
        </w:tc>
      </w:tr>
      <w:tr w:rsidR="00376A83" w:rsidTr="00B86E21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WK 3</w:t>
            </w:r>
            <w:r w:rsidR="00C74F51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(Monday)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–  </w:t>
            </w:r>
            <w:r w:rsidR="00C74F51">
              <w:rPr>
                <w:rFonts w:ascii="Comic Sans MS" w:hAnsi="Comic Sans MS"/>
                <w:sz w:val="24"/>
                <w:szCs w:val="24"/>
              </w:rPr>
              <w:t>revise multiplication tables times 6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74F51" w:rsidRDefault="00C74F51" w:rsidP="00391988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91988" w:rsidRDefault="00C74F51" w:rsidP="00391988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Capacity</w:t>
            </w: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</w:t>
            </w:r>
            <w:r w:rsidR="00C74F51">
              <w:rPr>
                <w:rFonts w:ascii="Comic Sans MS" w:hAnsi="Comic Sans MS"/>
                <w:sz w:val="24"/>
                <w:szCs w:val="24"/>
              </w:rPr>
              <w:t xml:space="preserve"> at </w:t>
            </w:r>
            <w:r>
              <w:rPr>
                <w:rFonts w:ascii="Comic Sans MS" w:hAnsi="Comic Sans MS"/>
                <w:sz w:val="24"/>
                <w:szCs w:val="24"/>
              </w:rPr>
              <w:t>page 15</w:t>
            </w:r>
            <w:r w:rsidR="00C74F51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your operation maths book. </w:t>
            </w: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91988" w:rsidRDefault="00C74F51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  <w:r w:rsidR="00391988">
              <w:rPr>
                <w:rFonts w:ascii="Comic Sans MS" w:hAnsi="Comic Sans MS"/>
                <w:sz w:val="24"/>
                <w:szCs w:val="24"/>
              </w:rPr>
              <w:t xml:space="preserve"> question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3919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1&amp; 2</w:t>
            </w:r>
            <w:r w:rsidR="00391988">
              <w:rPr>
                <w:rFonts w:ascii="Comic Sans MS" w:hAnsi="Comic Sans MS"/>
                <w:sz w:val="24"/>
                <w:szCs w:val="24"/>
              </w:rPr>
              <w:t xml:space="preserve">  in your copy</w:t>
            </w:r>
          </w:p>
          <w:p w:rsidR="00376A83" w:rsidRDefault="00376A83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Mental Maths WK 3</w:t>
            </w:r>
            <w:r w:rsidR="00C74F51">
              <w:rPr>
                <w:rFonts w:ascii="Comic Sans MS" w:hAnsi="Comic Sans MS"/>
                <w:sz w:val="24"/>
                <w:szCs w:val="24"/>
              </w:rPr>
              <w:t>4</w:t>
            </w:r>
            <w:r w:rsidR="00872E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91988">
              <w:rPr>
                <w:rFonts w:ascii="Comic Sans MS" w:hAnsi="Comic Sans MS"/>
                <w:sz w:val="23"/>
                <w:szCs w:val="23"/>
              </w:rPr>
              <w:t>(Tuesday)</w:t>
            </w:r>
          </w:p>
          <w:p w:rsidR="00391988" w:rsidRDefault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–  </w:t>
            </w:r>
            <w:r w:rsidR="00C74F51">
              <w:rPr>
                <w:rFonts w:ascii="Comic Sans MS" w:hAnsi="Comic Sans MS"/>
                <w:sz w:val="24"/>
                <w:szCs w:val="24"/>
              </w:rPr>
              <w:t>revise multiplication tables times 6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91988" w:rsidRDefault="00391988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Capacity</w:t>
            </w: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 at page 156 of your operation maths book. </w:t>
            </w: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 questions 3 &amp; work it out section in your copy</w:t>
            </w:r>
          </w:p>
          <w:p w:rsidR="00B86E21" w:rsidRP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Mental Maths WK 3</w:t>
            </w:r>
            <w:r w:rsidR="00C74F51">
              <w:rPr>
                <w:rFonts w:ascii="Comic Sans MS" w:hAnsi="Comic Sans MS"/>
                <w:sz w:val="24"/>
                <w:szCs w:val="24"/>
              </w:rPr>
              <w:t>4</w:t>
            </w:r>
            <w:r w:rsidR="00872E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91988">
              <w:rPr>
                <w:rFonts w:ascii="Comic Sans MS" w:hAnsi="Comic Sans MS"/>
                <w:sz w:val="23"/>
                <w:szCs w:val="23"/>
              </w:rPr>
              <w:t>(Wednesday)</w:t>
            </w:r>
          </w:p>
          <w:p w:rsidR="00122C34" w:rsidRDefault="00122C34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–  </w:t>
            </w:r>
            <w:r w:rsidR="00C74F51">
              <w:rPr>
                <w:rFonts w:ascii="Comic Sans MS" w:hAnsi="Comic Sans MS"/>
                <w:sz w:val="24"/>
                <w:szCs w:val="24"/>
              </w:rPr>
              <w:t>revise multiplication tables times 7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122C34" w:rsidRDefault="00122C34" w:rsidP="00B86E21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Capacity</w:t>
            </w: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 at pages 156 &amp; 157 of your operation maths book. </w:t>
            </w: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 questions 1, 2, 3 &amp; 4  in your copy</w:t>
            </w:r>
          </w:p>
          <w:p w:rsidR="009C4375" w:rsidRDefault="009C4375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Mental Maths WK 3</w:t>
            </w:r>
            <w:r w:rsidR="00C74F51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(Thursday)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–  </w:t>
            </w:r>
            <w:r w:rsidR="00C74F51">
              <w:rPr>
                <w:rFonts w:ascii="Comic Sans MS" w:hAnsi="Comic Sans MS"/>
                <w:sz w:val="24"/>
                <w:szCs w:val="24"/>
              </w:rPr>
              <w:t>revise multiplication tables times 7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Capacity</w:t>
            </w: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 at page 157 of your operation maths book. </w:t>
            </w: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 questions 5, 6 &amp; 7  in your copy</w:t>
            </w:r>
          </w:p>
          <w:p w:rsidR="00376A83" w:rsidRDefault="00376A83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Mental Maths WK </w:t>
            </w:r>
            <w:r w:rsidR="00872EFC">
              <w:rPr>
                <w:rFonts w:ascii="Comic Sans MS" w:hAnsi="Comic Sans MS"/>
                <w:sz w:val="24"/>
                <w:szCs w:val="24"/>
              </w:rPr>
              <w:t>3</w:t>
            </w:r>
            <w:r w:rsidR="00C74F51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(Friday)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Tables</w:t>
            </w:r>
            <w:r w:rsidR="00C74F51">
              <w:rPr>
                <w:rFonts w:ascii="Comic Sans MS" w:hAnsi="Comic Sans MS"/>
                <w:sz w:val="24"/>
                <w:szCs w:val="24"/>
              </w:rPr>
              <w:t xml:space="preserve"> test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 </w:t>
            </w:r>
            <w:r w:rsidR="00C74F51">
              <w:rPr>
                <w:rFonts w:ascii="Comic Sans MS" w:hAnsi="Comic Sans MS"/>
                <w:sz w:val="24"/>
                <w:szCs w:val="24"/>
              </w:rPr>
              <w:t xml:space="preserve">ask an adult to ask to test you </w:t>
            </w:r>
          </w:p>
          <w:p w:rsidR="00391988" w:rsidRDefault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74F51" w:rsidRDefault="00C74F5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74F51" w:rsidRDefault="00C74F5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Capacity</w:t>
            </w: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 at pages 157 &amp; 158 of your operation maths book. </w:t>
            </w: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86E21" w:rsidRDefault="00B86E21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 questions 8, 9 &amp; 10 in your copy</w:t>
            </w:r>
          </w:p>
          <w:p w:rsidR="00376A83" w:rsidRDefault="00376A83" w:rsidP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6A83" w:rsidTr="00B86E21">
        <w:trPr>
          <w:trHeight w:val="169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English</w:t>
            </w: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80600C" w:rsidRDefault="0080600C" w:rsidP="00C74F51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comprehension:</w:t>
            </w:r>
          </w:p>
          <w:p w:rsidR="00C74F51" w:rsidRDefault="00C74F5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74F51" w:rsidRPr="00C74F51" w:rsidRDefault="00C74F51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74F51">
              <w:rPr>
                <w:rFonts w:ascii="Comic Sans MS" w:hAnsi="Comic Sans MS"/>
                <w:color w:val="FF0000"/>
                <w:sz w:val="24"/>
                <w:szCs w:val="24"/>
              </w:rPr>
              <w:t>Seesaw activity</w:t>
            </w:r>
          </w:p>
          <w:p w:rsidR="0080600C" w:rsidRDefault="0080600C">
            <w:pPr>
              <w:spacing w:line="240" w:lineRule="auto"/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 Spellings (1-6) pg 6</w:t>
            </w:r>
            <w:r w:rsidR="00C74F51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complete activities on this page.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 – one section per 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comprehension: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74F51" w:rsidRPr="00C74F51" w:rsidRDefault="00C74F51" w:rsidP="00C74F51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74F51">
              <w:rPr>
                <w:rFonts w:ascii="Comic Sans MS" w:hAnsi="Comic Sans MS"/>
                <w:color w:val="FF0000"/>
                <w:sz w:val="24"/>
                <w:szCs w:val="24"/>
              </w:rPr>
              <w:t>Seesaw activity</w:t>
            </w:r>
          </w:p>
          <w:p w:rsidR="00045BC7" w:rsidRDefault="00045B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Jolly Grammar: Spellings (7 - 12) 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86E21" w:rsidRDefault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86E21" w:rsidRDefault="00B86E21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comprehension: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74F51" w:rsidRPr="00C74F51" w:rsidRDefault="00C74F51" w:rsidP="00C74F51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74F51">
              <w:rPr>
                <w:rFonts w:ascii="Comic Sans MS" w:hAnsi="Comic Sans MS"/>
                <w:color w:val="FF0000"/>
                <w:sz w:val="24"/>
                <w:szCs w:val="24"/>
              </w:rPr>
              <w:t>Seesaw activity</w:t>
            </w:r>
          </w:p>
          <w:p w:rsidR="00045BC7" w:rsidRDefault="00045BC7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C4375" w:rsidRDefault="00376A83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 Spellings (13-18) pg 6</w:t>
            </w:r>
            <w:r w:rsidR="00C74F51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C4375">
              <w:rPr>
                <w:rFonts w:ascii="Comic Sans MS" w:hAnsi="Comic Sans MS"/>
                <w:sz w:val="24"/>
                <w:szCs w:val="24"/>
              </w:rPr>
              <w:t>&amp; complete activities on this page.</w:t>
            </w:r>
          </w:p>
          <w:p w:rsidR="00B86E21" w:rsidRDefault="00B86E21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 – one section per day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comprehension: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74F51" w:rsidRPr="00C74F51" w:rsidRDefault="00C74F51" w:rsidP="00C74F51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74F51">
              <w:rPr>
                <w:rFonts w:ascii="Comic Sans MS" w:hAnsi="Comic Sans MS"/>
                <w:color w:val="FF0000"/>
                <w:sz w:val="24"/>
                <w:szCs w:val="24"/>
              </w:rPr>
              <w:t>Seesaw activity</w:t>
            </w: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 Revise all Spellings pg 6</w:t>
            </w:r>
            <w:r w:rsidR="009C4375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 – one section per day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 &amp; writing: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74F51" w:rsidRPr="00C74F51" w:rsidRDefault="00C74F51" w:rsidP="00C74F51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74F51">
              <w:rPr>
                <w:rFonts w:ascii="Comic Sans MS" w:hAnsi="Comic Sans MS"/>
                <w:color w:val="FF0000"/>
                <w:sz w:val="24"/>
                <w:szCs w:val="24"/>
              </w:rPr>
              <w:t>Seesaw activity</w:t>
            </w: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test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 – one section per day</w:t>
            </w:r>
          </w:p>
        </w:tc>
      </w:tr>
      <w:tr w:rsidR="00376A83" w:rsidTr="00B86E21">
        <w:trPr>
          <w:trHeight w:val="239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Pr="00122C34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45BC7" w:rsidRPr="00122C34" w:rsidRDefault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 xml:space="preserve">History </w:t>
            </w:r>
          </w:p>
          <w:p w:rsidR="00122C34" w:rsidRPr="00122C34" w:rsidRDefault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22C34" w:rsidRPr="00122C34" w:rsidRDefault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>&amp;</w:t>
            </w:r>
          </w:p>
          <w:p w:rsidR="00122C34" w:rsidRPr="00122C34" w:rsidRDefault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22C34" w:rsidRPr="00122C34" w:rsidRDefault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122C34" w:rsidRPr="00122C34" w:rsidRDefault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22C34" w:rsidRPr="00122C34" w:rsidRDefault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1" w:rsidRPr="00122C34" w:rsidRDefault="00B86E21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 xml:space="preserve">History – Unit 16- </w:t>
            </w:r>
            <w:r w:rsidR="00122C34" w:rsidRPr="00122C34">
              <w:rPr>
                <w:rFonts w:ascii="Comic Sans MS" w:hAnsi="Comic Sans MS"/>
                <w:sz w:val="20"/>
                <w:szCs w:val="20"/>
              </w:rPr>
              <w:t>Life in Ireland in the Nineteenth Century – read pages 78, 79 &amp; 80</w:t>
            </w:r>
          </w:p>
          <w:p w:rsidR="00376A83" w:rsidRPr="00122C34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6A83" w:rsidRPr="00122C34" w:rsidRDefault="00376A83" w:rsidP="00045BC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>History – Unit 16- Life in Ireland in the Nineteenth Century – read pages 81 &amp; 82</w:t>
            </w:r>
          </w:p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 xml:space="preserve">Answer section A orally with and adult </w:t>
            </w:r>
          </w:p>
          <w:p w:rsidR="00376A83" w:rsidRPr="00122C34" w:rsidRDefault="00376A83" w:rsidP="00122C3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>History – Unit 16- Life in Ireland in the Nineteenth Century – reread the unit</w:t>
            </w:r>
          </w:p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>Answer section B in your copy</w:t>
            </w:r>
          </w:p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6A83" w:rsidRPr="00122C34" w:rsidRDefault="00376A83" w:rsidP="00045BC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 xml:space="preserve">Science – </w:t>
            </w:r>
          </w:p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 xml:space="preserve">Unit 19- Light </w:t>
            </w:r>
          </w:p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>read pages 110 &amp; 111</w:t>
            </w:r>
          </w:p>
          <w:p w:rsidR="00376A83" w:rsidRPr="00122C34" w:rsidRDefault="00376A83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 xml:space="preserve">Science – </w:t>
            </w:r>
          </w:p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 xml:space="preserve">Unit 19- Light </w:t>
            </w:r>
          </w:p>
          <w:p w:rsidR="00122C34" w:rsidRPr="00122C34" w:rsidRDefault="00122C34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122C34">
              <w:rPr>
                <w:rFonts w:ascii="Comic Sans MS" w:hAnsi="Comic Sans MS"/>
                <w:sz w:val="20"/>
                <w:szCs w:val="20"/>
              </w:rPr>
              <w:t>read pages 112 &amp; 113</w:t>
            </w:r>
          </w:p>
          <w:p w:rsidR="00376A83" w:rsidRPr="00122C34" w:rsidRDefault="00376A83" w:rsidP="00122C34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6A83" w:rsidRPr="00122C34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6A83" w:rsidRPr="00122C34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76A83" w:rsidRDefault="00376A83" w:rsidP="00376A83">
      <w:pPr>
        <w:rPr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Religion, Art, S.P.H.E. and other activities will be posted on Seesaw website.</w:t>
      </w:r>
    </w:p>
    <w:p w:rsidR="00376A83" w:rsidRDefault="00376A83" w:rsidP="00376A83">
      <w:pPr>
        <w:rPr>
          <w:b/>
          <w:u w:val="single"/>
        </w:rPr>
      </w:pPr>
      <w:r>
        <w:rPr>
          <w:b/>
          <w:u w:val="single"/>
        </w:rPr>
        <w:t xml:space="preserve">Some Helpful Websites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376A83" w:rsidTr="00122C34">
        <w:trPr>
          <w:trHeight w:val="1475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</w:pPr>
            <w:r>
              <w:t>Irish</w:t>
            </w:r>
          </w:p>
          <w:p w:rsidR="00376A83" w:rsidRDefault="00B24154">
            <w:pPr>
              <w:spacing w:line="240" w:lineRule="auto"/>
            </w:pPr>
            <w:hyperlink r:id="rId7" w:history="1">
              <w:r w:rsidR="00376A83">
                <w:rPr>
                  <w:rStyle w:val="Hyperlink"/>
                </w:rPr>
                <w:t>https://www.rte.ie/gaeilge/2020/0320/1124337-struggling-with-gaeilge-lessons-at-home/</w:t>
              </w:r>
            </w:hyperlink>
            <w:r w:rsidR="00376A83">
              <w:t xml:space="preserve"> </w:t>
            </w:r>
          </w:p>
          <w:p w:rsidR="00376A83" w:rsidRDefault="00B24154">
            <w:hyperlink r:id="rId8" w:history="1">
              <w:r w:rsidR="00376A83">
                <w:rPr>
                  <w:rStyle w:val="Hyperlink"/>
                </w:rPr>
                <w:t>https://www.teanglann.ie/en/</w:t>
              </w:r>
            </w:hyperlink>
            <w:r w:rsidR="00376A83">
              <w:t xml:space="preserve"> </w:t>
            </w:r>
          </w:p>
          <w:p w:rsidR="00376A83" w:rsidRDefault="00376A83">
            <w:pPr>
              <w:spacing w:line="240" w:lineRule="auto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</w:pPr>
            <w:r>
              <w:t>English</w:t>
            </w:r>
          </w:p>
          <w:p w:rsidR="00376A83" w:rsidRDefault="00B24154">
            <w:pPr>
              <w:spacing w:line="240" w:lineRule="auto"/>
            </w:pPr>
            <w:hyperlink r:id="rId9" w:history="1">
              <w:r w:rsidR="00376A83">
                <w:rPr>
                  <w:rStyle w:val="Hyperlink"/>
                </w:rPr>
                <w:t>https://www.dancemattypingguide.com</w:t>
              </w:r>
            </w:hyperlink>
            <w:r w:rsidR="00376A83">
              <w:t xml:space="preserve"> </w:t>
            </w:r>
          </w:p>
          <w:p w:rsidR="00376A83" w:rsidRDefault="00B24154">
            <w:pPr>
              <w:spacing w:line="240" w:lineRule="auto"/>
            </w:pPr>
            <w:hyperlink r:id="rId10" w:history="1">
              <w:r w:rsidR="00376A83">
                <w:rPr>
                  <w:rStyle w:val="Hyperlink"/>
                </w:rPr>
                <w:t>https://www.storylineonline.net/</w:t>
              </w:r>
            </w:hyperlink>
            <w:r w:rsidR="00376A83">
              <w:t xml:space="preserve">  </w:t>
            </w:r>
          </w:p>
          <w:p w:rsidR="00376A83" w:rsidRDefault="00B2415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1" w:history="1">
              <w:r w:rsidR="00376A83">
                <w:rPr>
                  <w:rStyle w:val="Hyperlink"/>
                </w:rPr>
                <w:t>https://www.worldofdavidwalliams.com/elevenses/</w:t>
              </w:r>
            </w:hyperlink>
            <w:r w:rsidR="00376A83">
              <w:t xml:space="preserve"> </w:t>
            </w:r>
            <w:hyperlink r:id="rId12" w:history="1">
              <w:r w:rsidR="00376A83">
                <w:rPr>
                  <w:rStyle w:val="Hyperlink"/>
                  <w:rFonts w:cstheme="minorHAnsi"/>
                  <w:sz w:val="24"/>
                  <w:szCs w:val="24"/>
                </w:rPr>
                <w:t>https://stories.audible.com/discovery</w:t>
              </w:r>
            </w:hyperlink>
          </w:p>
          <w:p w:rsidR="00376A83" w:rsidRDefault="00376A83">
            <w:pPr>
              <w:spacing w:line="240" w:lineRule="auto"/>
            </w:pPr>
          </w:p>
        </w:tc>
      </w:tr>
      <w:tr w:rsidR="00376A83" w:rsidTr="00376A83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</w:pPr>
            <w:r>
              <w:t xml:space="preserve">Maths </w:t>
            </w:r>
          </w:p>
          <w:p w:rsidR="00376A83" w:rsidRDefault="00B24154">
            <w:pPr>
              <w:spacing w:line="240" w:lineRule="auto"/>
            </w:pPr>
            <w:hyperlink r:id="rId13" w:history="1">
              <w:r w:rsidR="00376A83">
                <w:rPr>
                  <w:rStyle w:val="Hyperlink"/>
                </w:rPr>
                <w:t>https://ie.ixl.com/math/</w:t>
              </w:r>
            </w:hyperlink>
            <w:r w:rsidR="00376A83">
              <w:t xml:space="preserve"> </w:t>
            </w:r>
          </w:p>
          <w:p w:rsidR="00376A83" w:rsidRDefault="00B24154">
            <w:pPr>
              <w:spacing w:line="240" w:lineRule="auto"/>
            </w:pPr>
            <w:hyperlink r:id="rId14" w:history="1">
              <w:r w:rsidR="00376A83">
                <w:rPr>
                  <w:rStyle w:val="Hyperlink"/>
                </w:rPr>
                <w:t>https://www.topmarks.co.uk/maths-games</w:t>
              </w:r>
            </w:hyperlink>
            <w:r w:rsidR="00376A83">
              <w:t xml:space="preserve"> </w:t>
            </w:r>
          </w:p>
          <w:p w:rsidR="00376A83" w:rsidRDefault="00B24154">
            <w:pPr>
              <w:spacing w:line="240" w:lineRule="auto"/>
            </w:pPr>
            <w:hyperlink r:id="rId15" w:history="1">
              <w:r w:rsidR="00376A83">
                <w:rPr>
                  <w:rStyle w:val="Hyperlink"/>
                </w:rPr>
                <w:t>https://mathsstarters.net/</w:t>
              </w:r>
            </w:hyperlink>
            <w:r w:rsidR="00376A83">
              <w:t xml:space="preserve">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</w:pPr>
            <w:r>
              <w:t>SESE</w:t>
            </w:r>
          </w:p>
          <w:p w:rsidR="00376A83" w:rsidRDefault="00B24154">
            <w:pPr>
              <w:spacing w:line="240" w:lineRule="auto"/>
            </w:pPr>
            <w:hyperlink r:id="rId16" w:history="1">
              <w:r w:rsidR="00376A83">
                <w:rPr>
                  <w:rStyle w:val="Hyperlink"/>
                </w:rPr>
                <w:t>https://dublinrising.withgoogle.com</w:t>
              </w:r>
            </w:hyperlink>
            <w:r w:rsidR="00376A83">
              <w:t xml:space="preserve"> </w:t>
            </w:r>
            <w:hyperlink r:id="rId17" w:history="1">
              <w:r w:rsidR="00376A83">
                <w:rPr>
                  <w:rStyle w:val="Hyperlink"/>
                </w:rPr>
                <w:t>https://www.ducksters.com/biography/explorers/</w:t>
              </w:r>
            </w:hyperlink>
          </w:p>
          <w:p w:rsidR="00376A83" w:rsidRDefault="00B24154">
            <w:pPr>
              <w:spacing w:line="240" w:lineRule="auto"/>
            </w:pPr>
            <w:hyperlink r:id="rId18" w:history="1">
              <w:r w:rsidR="00376A83">
                <w:rPr>
                  <w:rStyle w:val="Hyperlink"/>
                </w:rPr>
                <w:t>https://www.kiddle.co/</w:t>
              </w:r>
            </w:hyperlink>
            <w:r w:rsidR="00376A83">
              <w:t xml:space="preserve"> </w:t>
            </w:r>
          </w:p>
          <w:p w:rsidR="00376A83" w:rsidRDefault="00376A83">
            <w:pPr>
              <w:spacing w:line="240" w:lineRule="auto"/>
            </w:pPr>
          </w:p>
        </w:tc>
      </w:tr>
      <w:tr w:rsidR="00376A83" w:rsidTr="00376A83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</w:pPr>
            <w:r>
              <w:t>PE</w:t>
            </w:r>
          </w:p>
          <w:p w:rsidR="00376A83" w:rsidRDefault="00B24154">
            <w:pPr>
              <w:spacing w:line="240" w:lineRule="auto"/>
            </w:pPr>
            <w:hyperlink r:id="rId19" w:history="1">
              <w:r w:rsidR="00376A83">
                <w:rPr>
                  <w:rStyle w:val="Hyperlink"/>
                </w:rPr>
                <w:t>https://www.walesonline.co.ul/whats-on/family-kids-news/joe-wicks-live-workout-pe-17963978</w:t>
              </w:r>
            </w:hyperlink>
          </w:p>
          <w:p w:rsidR="00376A83" w:rsidRDefault="00B24154">
            <w:hyperlink r:id="rId20" w:history="1">
              <w:r w:rsidR="00376A83">
                <w:rPr>
                  <w:rStyle w:val="Hyperlink"/>
                </w:rPr>
                <w:t>https://www.gonoodle.com/for-families/</w:t>
              </w:r>
            </w:hyperlink>
            <w:r w:rsidR="00376A83">
              <w:t xml:space="preserve"> </w:t>
            </w:r>
          </w:p>
          <w:p w:rsidR="00376A83" w:rsidRDefault="00376A83">
            <w:pPr>
              <w:spacing w:line="240" w:lineRule="auto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</w:pPr>
            <w:r>
              <w:t>General Education</w:t>
            </w:r>
          </w:p>
          <w:p w:rsidR="00376A83" w:rsidRDefault="00376A83">
            <w:pPr>
              <w:spacing w:line="240" w:lineRule="auto"/>
            </w:pPr>
            <w:r>
              <w:t>RTE Home School on RTE 2 every day from 11-12</w:t>
            </w:r>
          </w:p>
          <w:p w:rsidR="00376A83" w:rsidRDefault="00B24154">
            <w:pPr>
              <w:spacing w:line="240" w:lineRule="auto"/>
              <w:rPr>
                <w:rFonts w:cstheme="minorHAnsi"/>
                <w:b/>
              </w:rPr>
            </w:pPr>
            <w:hyperlink r:id="rId21" w:history="1">
              <w:r w:rsidR="00376A83">
                <w:rPr>
                  <w:rStyle w:val="Hyperlink"/>
                  <w:rFonts w:cstheme="minorHAnsi"/>
                  <w:b/>
                </w:rPr>
                <w:t>Twinkl</w:t>
              </w:r>
            </w:hyperlink>
            <w:r w:rsidR="00376A83">
              <w:rPr>
                <w:rFonts w:cstheme="minorHAnsi"/>
                <w:b/>
              </w:rPr>
              <w:t xml:space="preserve"> has free resources available on all subjects</w:t>
            </w:r>
          </w:p>
          <w:p w:rsidR="00376A83" w:rsidRDefault="00376A83">
            <w:pPr>
              <w:spacing w:line="240" w:lineRule="auto"/>
            </w:pPr>
            <w:r>
              <w:rPr>
                <w:rFonts w:cstheme="minorHAnsi"/>
                <w:bCs/>
              </w:rPr>
              <w:t>Go to </w:t>
            </w:r>
            <w:hyperlink r:id="rId22" w:tgtFrame="_blank" w:history="1">
              <w:r>
                <w:rPr>
                  <w:rStyle w:val="Hyperlink"/>
                  <w:rFonts w:cstheme="minorHAnsi"/>
                  <w:bCs/>
                </w:rPr>
                <w:t>www.twinkl.ie/offer</w:t>
              </w:r>
            </w:hyperlink>
            <w:r>
              <w:rPr>
                <w:rFonts w:cstheme="minorHAnsi"/>
                <w:bCs/>
              </w:rPr>
              <w:t> and enter the code IRLTWINKLHELPS</w:t>
            </w:r>
          </w:p>
          <w:p w:rsidR="00376A83" w:rsidRDefault="00B24154">
            <w:pPr>
              <w:spacing w:line="240" w:lineRule="auto"/>
              <w:rPr>
                <w:b/>
                <w:u w:val="single"/>
              </w:rPr>
            </w:pPr>
            <w:hyperlink r:id="rId23" w:history="1">
              <w:r w:rsidR="00376A83">
                <w:rPr>
                  <w:rStyle w:val="Hyperlink"/>
                  <w:rFonts w:cstheme="minorHAnsi"/>
                </w:rPr>
                <w:t>https://www.cjfallon.ie/books/primary/</w:t>
              </w:r>
            </w:hyperlink>
            <w:r w:rsidR="00376A83">
              <w:rPr>
                <w:b/>
                <w:u w:val="single"/>
              </w:rPr>
              <w:t xml:space="preserve"> </w:t>
            </w:r>
            <w:r w:rsidR="00376A83">
              <w:tab/>
            </w:r>
          </w:p>
          <w:p w:rsidR="00376A83" w:rsidRDefault="00B24154">
            <w:pPr>
              <w:spacing w:line="240" w:lineRule="auto"/>
            </w:pPr>
            <w:hyperlink r:id="rId24" w:history="1">
              <w:r w:rsidR="00376A83">
                <w:rPr>
                  <w:rStyle w:val="Hyperlink"/>
                </w:rPr>
                <w:t>https://www.folensonline.ie/</w:t>
              </w:r>
            </w:hyperlink>
            <w:r w:rsidR="00376A83">
              <w:t xml:space="preserve"> </w:t>
            </w:r>
          </w:p>
          <w:p w:rsidR="00376A83" w:rsidRDefault="00B24154">
            <w:pPr>
              <w:spacing w:line="240" w:lineRule="auto"/>
            </w:pPr>
            <w:hyperlink r:id="rId25" w:history="1">
              <w:r w:rsidR="00376A83">
                <w:rPr>
                  <w:rStyle w:val="Hyperlink"/>
                </w:rPr>
                <w:t>https://edcolearning.ie/</w:t>
              </w:r>
            </w:hyperlink>
            <w:r w:rsidR="00376A83">
              <w:t xml:space="preserve">  </w:t>
            </w:r>
          </w:p>
        </w:tc>
      </w:tr>
    </w:tbl>
    <w:p w:rsidR="00620E27" w:rsidRDefault="00620E27"/>
    <w:sectPr w:rsidR="00620E27" w:rsidSect="00376A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4D86"/>
    <w:multiLevelType w:val="multilevel"/>
    <w:tmpl w:val="8D5A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62E8C"/>
    <w:multiLevelType w:val="hybridMultilevel"/>
    <w:tmpl w:val="72B64E66"/>
    <w:lvl w:ilvl="0" w:tplc="8C288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47BDF"/>
    <w:multiLevelType w:val="hybridMultilevel"/>
    <w:tmpl w:val="444C99B0"/>
    <w:lvl w:ilvl="0" w:tplc="E81C11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5034"/>
    <w:multiLevelType w:val="hybridMultilevel"/>
    <w:tmpl w:val="513CF354"/>
    <w:lvl w:ilvl="0" w:tplc="B498B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83"/>
    <w:rsid w:val="00045BC7"/>
    <w:rsid w:val="00122C34"/>
    <w:rsid w:val="00376A83"/>
    <w:rsid w:val="00391988"/>
    <w:rsid w:val="00620E27"/>
    <w:rsid w:val="0080600C"/>
    <w:rsid w:val="00872EFC"/>
    <w:rsid w:val="00873457"/>
    <w:rsid w:val="009C4375"/>
    <w:rsid w:val="00B24154"/>
    <w:rsid w:val="00B55BBC"/>
    <w:rsid w:val="00B86E21"/>
    <w:rsid w:val="00C74F51"/>
    <w:rsid w:val="00DB34C0"/>
    <w:rsid w:val="00DC4475"/>
    <w:rsid w:val="00E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479C0-275E-45EF-AE24-7A7D7078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A8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A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6A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as-inline-color">
    <w:name w:val="has-inline-color"/>
    <w:basedOn w:val="DefaultParagraphFont"/>
    <w:rsid w:val="00376A83"/>
  </w:style>
  <w:style w:type="character" w:styleId="Strong">
    <w:name w:val="Strong"/>
    <w:basedOn w:val="DefaultParagraphFont"/>
    <w:uiPriority w:val="22"/>
    <w:qFormat/>
    <w:rsid w:val="00376A83"/>
    <w:rPr>
      <w:b/>
      <w:bCs/>
    </w:rPr>
  </w:style>
  <w:style w:type="paragraph" w:styleId="ListParagraph">
    <w:name w:val="List Paragraph"/>
    <w:basedOn w:val="Normal"/>
    <w:uiPriority w:val="34"/>
    <w:qFormat/>
    <w:rsid w:val="003919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00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5F80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nglann.ie/en/" TargetMode="External" /><Relationship Id="rId13" Type="http://schemas.openxmlformats.org/officeDocument/2006/relationships/hyperlink" Target="https://ie.ixl.com/math/" TargetMode="External" /><Relationship Id="rId18" Type="http://schemas.openxmlformats.org/officeDocument/2006/relationships/hyperlink" Target="https://www.kiddle.co/" TargetMode="External" /><Relationship Id="rId26" Type="http://schemas.openxmlformats.org/officeDocument/2006/relationships/fontTable" Target="fontTable.xml" /><Relationship Id="rId3" Type="http://schemas.openxmlformats.org/officeDocument/2006/relationships/settings" Target="settings.xml" /><Relationship Id="rId21" Type="http://schemas.openxmlformats.org/officeDocument/2006/relationships/hyperlink" Target="http://www.twinkl.ie/offer" TargetMode="External" /><Relationship Id="rId7" Type="http://schemas.openxmlformats.org/officeDocument/2006/relationships/hyperlink" Target="https://www.rte.ie/gaeilge/2020/0320/1124337-struggling-with-gaeilge-lessons-at-home/" TargetMode="External" /><Relationship Id="rId12" Type="http://schemas.openxmlformats.org/officeDocument/2006/relationships/hyperlink" Target="https://stories.audible.com/discovery" TargetMode="External" /><Relationship Id="rId17" Type="http://schemas.openxmlformats.org/officeDocument/2006/relationships/hyperlink" Target="https://www.ducksters.com/biography/explorers/" TargetMode="External" /><Relationship Id="rId25" Type="http://schemas.openxmlformats.org/officeDocument/2006/relationships/hyperlink" Target="https://edcolearning.ie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dublinrising.withgoogle.com" TargetMode="External" /><Relationship Id="rId20" Type="http://schemas.openxmlformats.org/officeDocument/2006/relationships/hyperlink" Target="https://www.gonoodle.com/for-families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://www.edco.ie/bua" TargetMode="External" /><Relationship Id="rId11" Type="http://schemas.openxmlformats.org/officeDocument/2006/relationships/hyperlink" Target="https://www.worldofdavidwalliams.com/elevenses/" TargetMode="External" /><Relationship Id="rId24" Type="http://schemas.openxmlformats.org/officeDocument/2006/relationships/hyperlink" Target="https://www.folensonline.ie/" TargetMode="External" /><Relationship Id="rId5" Type="http://schemas.openxmlformats.org/officeDocument/2006/relationships/hyperlink" Target="https://www.edcolearning.ie/" TargetMode="External" /><Relationship Id="rId15" Type="http://schemas.openxmlformats.org/officeDocument/2006/relationships/hyperlink" Target="https://mathsstarters.net/" TargetMode="External" /><Relationship Id="rId23" Type="http://schemas.openxmlformats.org/officeDocument/2006/relationships/hyperlink" Target="https://www.cjfallon.ie/books/primary/" TargetMode="External" /><Relationship Id="rId10" Type="http://schemas.openxmlformats.org/officeDocument/2006/relationships/hyperlink" Target="https://www.storylineonline.net/" TargetMode="External" /><Relationship Id="rId19" Type="http://schemas.openxmlformats.org/officeDocument/2006/relationships/hyperlink" Target="https://www.walesonline.co.ul/whats-on/family-kids-news/joe-wicks-live-workout-pe-17963978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dancemattypingguide.com" TargetMode="External" /><Relationship Id="rId14" Type="http://schemas.openxmlformats.org/officeDocument/2006/relationships/hyperlink" Target="https://www.topmarks.co.uk/maths-games" TargetMode="External" /><Relationship Id="rId22" Type="http://schemas.openxmlformats.org/officeDocument/2006/relationships/hyperlink" Target="http://links.support.twinkl.co.uk/mps2/c/JgE/8PUmAA/t.2zz/CL3IMlL-RXutrXPet7TAtQ/h5/EbC1nPf9k9D5DT3zk18lxGUKuamMA95vG5cEo0LJesWAZop1auaKe-2BoOOqFuBqOKcT6FFYWCkIiB2KV6nR2yVszkZG-2BpR-2FFlY0nA-2BGQO1flSCu56rmW3KDYaoYTL8j2189IAPCLwFAmUDZYigOvUcFmIaLguZ1X7hUREkTgON0E-3D/icQv" TargetMode="Externa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Guest User</cp:lastModifiedBy>
  <cp:revision>2</cp:revision>
  <dcterms:created xsi:type="dcterms:W3CDTF">2020-05-21T09:42:00Z</dcterms:created>
  <dcterms:modified xsi:type="dcterms:W3CDTF">2020-05-21T09:42:00Z</dcterms:modified>
</cp:coreProperties>
</file>