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6" w:rsidRPr="00E45B8A" w:rsidRDefault="00470F38" w:rsidP="00BC2B3F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Hello everyone!</w:t>
      </w:r>
      <w:r w:rsidR="00EB5291" w:rsidRPr="00E45B8A">
        <w:rPr>
          <w:rFonts w:ascii="Comic Sans MS" w:hAnsi="Comic Sans MS"/>
          <w:sz w:val="24"/>
          <w:szCs w:val="24"/>
        </w:rPr>
        <w:t xml:space="preserve"> </w:t>
      </w:r>
    </w:p>
    <w:p w:rsidR="00664626" w:rsidRPr="00E45B8A" w:rsidRDefault="00664626" w:rsidP="00BC2B3F">
      <w:pPr>
        <w:spacing w:line="360" w:lineRule="auto"/>
        <w:rPr>
          <w:rFonts w:ascii="Comic Sans MS" w:hAnsi="Comic Sans MS"/>
          <w:sz w:val="24"/>
          <w:szCs w:val="24"/>
        </w:rPr>
      </w:pPr>
    </w:p>
    <w:p w:rsidR="004A59C0" w:rsidRDefault="00470F38" w:rsidP="00BC2B3F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is a list of activities</w:t>
      </w:r>
      <w:r w:rsidR="00E1111B">
        <w:rPr>
          <w:rFonts w:ascii="Comic Sans MS" w:hAnsi="Comic Sans MS"/>
          <w:sz w:val="24"/>
          <w:szCs w:val="24"/>
        </w:rPr>
        <w:t xml:space="preserve"> </w:t>
      </w:r>
      <w:r w:rsidR="001F7195">
        <w:rPr>
          <w:rFonts w:ascii="Comic Sans MS" w:hAnsi="Comic Sans MS"/>
          <w:sz w:val="24"/>
          <w:szCs w:val="24"/>
        </w:rPr>
        <w:t xml:space="preserve">that I put together </w:t>
      </w:r>
      <w:r w:rsidR="00E1111B">
        <w:rPr>
          <w:rFonts w:ascii="Comic Sans MS" w:hAnsi="Comic Sans MS"/>
          <w:sz w:val="24"/>
          <w:szCs w:val="24"/>
        </w:rPr>
        <w:t>for the</w:t>
      </w:r>
      <w:r w:rsidR="004C6CB1">
        <w:rPr>
          <w:rFonts w:ascii="Comic Sans MS" w:hAnsi="Comic Sans MS"/>
          <w:sz w:val="24"/>
          <w:szCs w:val="24"/>
        </w:rPr>
        <w:t xml:space="preserve"> week</w:t>
      </w:r>
      <w:r w:rsidR="0075475D">
        <w:rPr>
          <w:rFonts w:ascii="Comic Sans MS" w:hAnsi="Comic Sans MS"/>
          <w:sz w:val="24"/>
          <w:szCs w:val="24"/>
        </w:rPr>
        <w:t xml:space="preserve"> </w:t>
      </w:r>
      <w:r w:rsidR="00E1111B">
        <w:rPr>
          <w:rFonts w:ascii="Comic Sans MS" w:hAnsi="Comic Sans MS"/>
          <w:sz w:val="24"/>
          <w:szCs w:val="24"/>
        </w:rPr>
        <w:t xml:space="preserve">of </w:t>
      </w:r>
      <w:r w:rsidR="00305387" w:rsidRPr="00E45B8A">
        <w:rPr>
          <w:rFonts w:ascii="Comic Sans MS" w:hAnsi="Comic Sans MS"/>
          <w:sz w:val="24"/>
          <w:szCs w:val="24"/>
        </w:rPr>
        <w:t xml:space="preserve">May </w:t>
      </w:r>
      <w:r w:rsidR="00E1111B">
        <w:rPr>
          <w:rFonts w:ascii="Comic Sans MS" w:hAnsi="Comic Sans MS"/>
          <w:sz w:val="24"/>
          <w:szCs w:val="24"/>
        </w:rPr>
        <w:t>11th - May 15</w:t>
      </w:r>
      <w:r w:rsidR="005B190A">
        <w:rPr>
          <w:rFonts w:ascii="Comic Sans MS" w:hAnsi="Comic Sans MS"/>
          <w:sz w:val="24"/>
          <w:szCs w:val="24"/>
        </w:rPr>
        <w:t>th.  D</w:t>
      </w:r>
      <w:r w:rsidR="00E1111B">
        <w:rPr>
          <w:rFonts w:ascii="Comic Sans MS" w:hAnsi="Comic Sans MS"/>
          <w:sz w:val="24"/>
          <w:szCs w:val="24"/>
        </w:rPr>
        <w:t>o not be under pressure to get it all covered</w:t>
      </w:r>
      <w:r>
        <w:rPr>
          <w:rFonts w:ascii="Comic Sans MS" w:hAnsi="Comic Sans MS"/>
          <w:sz w:val="24"/>
          <w:szCs w:val="24"/>
        </w:rPr>
        <w:t>, just do what you can</w:t>
      </w:r>
      <w:r w:rsidR="00884A7E" w:rsidRPr="00E45B8A">
        <w:rPr>
          <w:rFonts w:ascii="Comic Sans MS" w:hAnsi="Comic Sans MS"/>
          <w:sz w:val="24"/>
          <w:szCs w:val="24"/>
        </w:rPr>
        <w:t>.</w:t>
      </w:r>
      <w:r w:rsidR="00FF49B9">
        <w:rPr>
          <w:rFonts w:ascii="Comic Sans MS" w:hAnsi="Comic Sans MS"/>
          <w:sz w:val="24"/>
          <w:szCs w:val="24"/>
        </w:rPr>
        <w:t xml:space="preserve">  R</w:t>
      </w:r>
      <w:r w:rsidR="001F7195">
        <w:rPr>
          <w:rFonts w:ascii="Comic Sans MS" w:hAnsi="Comic Sans MS"/>
          <w:sz w:val="24"/>
          <w:szCs w:val="24"/>
        </w:rPr>
        <w:t xml:space="preserve">eading </w:t>
      </w:r>
      <w:r w:rsidR="004A59C0">
        <w:rPr>
          <w:rFonts w:ascii="Comic Sans MS" w:hAnsi="Comic Sans MS"/>
          <w:sz w:val="24"/>
          <w:szCs w:val="24"/>
        </w:rPr>
        <w:t>is very important</w:t>
      </w:r>
      <w:r w:rsidR="001F7195">
        <w:rPr>
          <w:rFonts w:ascii="Comic Sans MS" w:hAnsi="Comic Sans MS"/>
          <w:sz w:val="24"/>
          <w:szCs w:val="24"/>
        </w:rPr>
        <w:t xml:space="preserve"> to continue doing at home.  If you do not have enough books at home you can use 'Oxford Owls' online Free </w:t>
      </w:r>
      <w:proofErr w:type="spellStart"/>
      <w:r w:rsidR="001F7195">
        <w:rPr>
          <w:rFonts w:ascii="Comic Sans MS" w:hAnsi="Comic Sans MS"/>
          <w:sz w:val="24"/>
          <w:szCs w:val="24"/>
        </w:rPr>
        <w:t>ebook</w:t>
      </w:r>
      <w:proofErr w:type="spellEnd"/>
      <w:r w:rsidR="001F7195">
        <w:rPr>
          <w:rFonts w:ascii="Comic Sans MS" w:hAnsi="Comic Sans MS"/>
          <w:sz w:val="24"/>
          <w:szCs w:val="24"/>
        </w:rPr>
        <w:t xml:space="preserve"> library</w:t>
      </w:r>
      <w:r w:rsidR="00BC2B3F">
        <w:rPr>
          <w:rFonts w:ascii="Comic Sans MS" w:hAnsi="Comic Sans MS"/>
          <w:sz w:val="24"/>
          <w:szCs w:val="24"/>
        </w:rPr>
        <w:t xml:space="preserve">, here is the link </w:t>
      </w:r>
      <w:hyperlink r:id="rId5" w:history="1">
        <w:r w:rsidR="00FF49B9">
          <w:rPr>
            <w:rStyle w:val="Hyperlink"/>
          </w:rPr>
          <w:t>https://www.oxfordowl.co.uk/for-home/find-a-book/library-page</w:t>
        </w:r>
      </w:hyperlink>
      <w:r w:rsidR="00FF49B9">
        <w:t>.</w:t>
      </w:r>
      <w:r w:rsidR="004A59C0">
        <w:t xml:space="preserve">   </w:t>
      </w:r>
      <w:r w:rsidR="004A59C0">
        <w:rPr>
          <w:rFonts w:ascii="Comic Sans MS" w:hAnsi="Comic Sans MS"/>
          <w:sz w:val="24"/>
          <w:szCs w:val="24"/>
        </w:rPr>
        <w:t xml:space="preserve">Also remember to keep </w:t>
      </w:r>
      <w:r w:rsidR="00BC2B3F">
        <w:rPr>
          <w:rFonts w:ascii="Comic Sans MS" w:hAnsi="Comic Sans MS"/>
          <w:sz w:val="24"/>
          <w:szCs w:val="24"/>
        </w:rPr>
        <w:t xml:space="preserve">your </w:t>
      </w:r>
      <w:r w:rsidR="004A59C0">
        <w:rPr>
          <w:rFonts w:ascii="Comic Sans MS" w:hAnsi="Comic Sans MS"/>
          <w:sz w:val="24"/>
          <w:szCs w:val="24"/>
        </w:rPr>
        <w:t>work neat at all times.</w:t>
      </w:r>
    </w:p>
    <w:p w:rsidR="004A59C0" w:rsidRDefault="004A59C0" w:rsidP="00BC2B3F">
      <w:pPr>
        <w:spacing w:line="360" w:lineRule="auto"/>
        <w:rPr>
          <w:rFonts w:ascii="Comic Sans MS" w:hAnsi="Comic Sans MS"/>
          <w:sz w:val="24"/>
          <w:szCs w:val="24"/>
        </w:rPr>
      </w:pPr>
    </w:p>
    <w:p w:rsidR="00EB5291" w:rsidRPr="00E45B8A" w:rsidRDefault="004A59C0" w:rsidP="00BC2B3F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 good and stay safe</w:t>
      </w:r>
      <w:r w:rsidR="00BC2B3F">
        <w:rPr>
          <w:rFonts w:ascii="Comic Sans MS" w:hAnsi="Comic Sans MS"/>
          <w:sz w:val="24"/>
          <w:szCs w:val="24"/>
        </w:rPr>
        <w:t>,</w:t>
      </w:r>
      <w:r w:rsidR="00FF49B9">
        <w:t xml:space="preserve"> </w:t>
      </w:r>
      <w:r w:rsidR="00E1111B">
        <w:rPr>
          <w:rFonts w:ascii="Comic Sans MS" w:hAnsi="Comic Sans MS"/>
          <w:sz w:val="24"/>
          <w:szCs w:val="24"/>
        </w:rPr>
        <w:t xml:space="preserve"> </w:t>
      </w:r>
      <w:r w:rsidR="00305387" w:rsidRPr="00E45B8A">
        <w:rPr>
          <w:rFonts w:ascii="Comic Sans MS" w:hAnsi="Comic Sans MS"/>
          <w:sz w:val="24"/>
          <w:szCs w:val="24"/>
        </w:rPr>
        <w:t xml:space="preserve">  </w:t>
      </w:r>
    </w:p>
    <w:p w:rsidR="00912BC8" w:rsidRPr="00E45B8A" w:rsidRDefault="00BC2B3F" w:rsidP="00BC2B3F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Daly :)</w:t>
      </w: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P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Default="00E45B8A" w:rsidP="000564ED">
      <w:pPr>
        <w:jc w:val="center"/>
        <w:rPr>
          <w:b/>
          <w:i/>
          <w:sz w:val="24"/>
          <w:szCs w:val="24"/>
        </w:rPr>
      </w:pPr>
    </w:p>
    <w:p w:rsidR="00E45B8A" w:rsidRDefault="00E45B8A" w:rsidP="000564ED">
      <w:pPr>
        <w:jc w:val="center"/>
        <w:rPr>
          <w:b/>
          <w:i/>
          <w:sz w:val="24"/>
          <w:szCs w:val="24"/>
        </w:rPr>
      </w:pPr>
    </w:p>
    <w:p w:rsidR="0079371F" w:rsidRPr="004A59C0" w:rsidRDefault="0075475D" w:rsidP="000564ED">
      <w:pPr>
        <w:jc w:val="center"/>
        <w:rPr>
          <w:b/>
          <w:i/>
          <w:sz w:val="24"/>
          <w:szCs w:val="24"/>
        </w:rPr>
      </w:pPr>
      <w:r w:rsidRPr="004A59C0">
        <w:rPr>
          <w:b/>
          <w:i/>
          <w:sz w:val="24"/>
          <w:szCs w:val="24"/>
        </w:rPr>
        <w:t>May 5th - May 8th</w:t>
      </w:r>
      <w:r w:rsidR="000564ED" w:rsidRPr="004A59C0">
        <w:rPr>
          <w:b/>
          <w:i/>
          <w:sz w:val="24"/>
          <w:szCs w:val="24"/>
        </w:rPr>
        <w:t xml:space="preserve"> 2020</w:t>
      </w:r>
    </w:p>
    <w:p w:rsidR="0079371F" w:rsidRPr="004A59C0" w:rsidRDefault="0079371F" w:rsidP="0079371F">
      <w:pPr>
        <w:jc w:val="center"/>
        <w:rPr>
          <w:b/>
          <w:sz w:val="24"/>
          <w:szCs w:val="24"/>
          <w:u w:val="single"/>
        </w:rPr>
      </w:pPr>
      <w:r w:rsidRPr="004A59C0">
        <w:rPr>
          <w:b/>
          <w:sz w:val="24"/>
          <w:szCs w:val="24"/>
          <w:u w:val="single"/>
        </w:rPr>
        <w:t>Maths:</w:t>
      </w:r>
    </w:p>
    <w:p w:rsidR="00F57476" w:rsidRPr="004A59C0" w:rsidRDefault="0079371F" w:rsidP="001D2F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9C0">
        <w:rPr>
          <w:sz w:val="24"/>
          <w:szCs w:val="24"/>
        </w:rPr>
        <w:t xml:space="preserve">Mental Maths </w:t>
      </w:r>
      <w:r w:rsidR="00354238" w:rsidRPr="004A59C0">
        <w:rPr>
          <w:sz w:val="24"/>
          <w:szCs w:val="24"/>
        </w:rPr>
        <w:t xml:space="preserve">- </w:t>
      </w:r>
      <w:r w:rsidRPr="004A59C0">
        <w:rPr>
          <w:sz w:val="24"/>
          <w:szCs w:val="24"/>
        </w:rPr>
        <w:t>1 block per day</w:t>
      </w:r>
    </w:p>
    <w:p w:rsidR="0079371F" w:rsidRPr="004A59C0" w:rsidRDefault="0079371F" w:rsidP="005B68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9C0">
        <w:rPr>
          <w:sz w:val="24"/>
          <w:szCs w:val="24"/>
        </w:rPr>
        <w:t>Operation</w:t>
      </w:r>
      <w:r w:rsidR="005A2462" w:rsidRPr="004A59C0">
        <w:rPr>
          <w:sz w:val="24"/>
          <w:szCs w:val="24"/>
        </w:rPr>
        <w:t xml:space="preserve"> Maths:</w:t>
      </w:r>
    </w:p>
    <w:p w:rsidR="00912BC8" w:rsidRPr="004A59C0" w:rsidRDefault="005A2462" w:rsidP="005A246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912BC8" w:rsidRPr="004A59C0">
        <w:rPr>
          <w:sz w:val="24"/>
          <w:szCs w:val="24"/>
        </w:rPr>
        <w:t xml:space="preserve">- </w:t>
      </w:r>
      <w:r w:rsidR="00887BE9" w:rsidRPr="004A59C0">
        <w:rPr>
          <w:sz w:val="24"/>
          <w:szCs w:val="24"/>
        </w:rPr>
        <w:t>Page 104 - Revision 4</w:t>
      </w:r>
    </w:p>
    <w:p w:rsidR="0075475D" w:rsidRPr="004A59C0" w:rsidRDefault="00887BE9" w:rsidP="005A246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Page 105 - Revision 4</w:t>
      </w:r>
    </w:p>
    <w:p w:rsidR="003F3367" w:rsidRPr="004A59C0" w:rsidRDefault="00887BE9" w:rsidP="005A246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Page 106 - Operations 5 game</w:t>
      </w:r>
    </w:p>
    <w:p w:rsidR="003F3367" w:rsidRPr="004A59C0" w:rsidRDefault="003F3367" w:rsidP="005A246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 xml:space="preserve">- </w:t>
      </w:r>
      <w:r w:rsidR="00887BE9" w:rsidRPr="004A59C0">
        <w:rPr>
          <w:sz w:val="24"/>
          <w:szCs w:val="24"/>
        </w:rPr>
        <w:t xml:space="preserve">Page 107 - </w:t>
      </w:r>
      <w:r w:rsidR="00354238" w:rsidRPr="004A59C0">
        <w:rPr>
          <w:sz w:val="24"/>
          <w:szCs w:val="24"/>
        </w:rPr>
        <w:t>Just Part</w:t>
      </w:r>
      <w:r w:rsidR="00354238" w:rsidRPr="004A59C0">
        <w:rPr>
          <w:b/>
          <w:sz w:val="24"/>
          <w:szCs w:val="24"/>
        </w:rPr>
        <w:t xml:space="preserve"> A</w:t>
      </w:r>
      <w:r w:rsidR="00354238" w:rsidRPr="004A59C0">
        <w:rPr>
          <w:sz w:val="24"/>
          <w:szCs w:val="24"/>
        </w:rPr>
        <w:t xml:space="preserve"> and </w:t>
      </w:r>
      <w:r w:rsidR="00354238" w:rsidRPr="004A59C0">
        <w:rPr>
          <w:b/>
          <w:sz w:val="24"/>
          <w:szCs w:val="24"/>
        </w:rPr>
        <w:t>B</w:t>
      </w:r>
      <w:r w:rsidR="00354238" w:rsidRPr="004A59C0">
        <w:rPr>
          <w:sz w:val="24"/>
          <w:szCs w:val="24"/>
        </w:rPr>
        <w:t xml:space="preserve"> - </w:t>
      </w:r>
      <w:r w:rsidR="00FF49B9" w:rsidRPr="004A59C0">
        <w:rPr>
          <w:sz w:val="24"/>
          <w:szCs w:val="24"/>
        </w:rPr>
        <w:t>Write the sums vertically in your copy</w:t>
      </w:r>
      <w:r w:rsidR="00354238" w:rsidRPr="004A59C0">
        <w:rPr>
          <w:sz w:val="24"/>
          <w:szCs w:val="24"/>
        </w:rPr>
        <w:t xml:space="preserve"> </w:t>
      </w:r>
      <w:r w:rsidR="00887BE9" w:rsidRPr="004A59C0">
        <w:rPr>
          <w:sz w:val="24"/>
          <w:szCs w:val="24"/>
        </w:rPr>
        <w:t xml:space="preserve">to work </w:t>
      </w:r>
      <w:r w:rsidR="00354238" w:rsidRPr="004A59C0">
        <w:rPr>
          <w:sz w:val="24"/>
          <w:szCs w:val="24"/>
        </w:rPr>
        <w:tab/>
      </w:r>
      <w:r w:rsidR="00887BE9" w:rsidRPr="004A59C0">
        <w:rPr>
          <w:sz w:val="24"/>
          <w:szCs w:val="24"/>
        </w:rPr>
        <w:t>out the answer.</w:t>
      </w:r>
    </w:p>
    <w:p w:rsidR="00912BC8" w:rsidRPr="004A59C0" w:rsidRDefault="0075475D" w:rsidP="005A246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</w:r>
    </w:p>
    <w:p w:rsidR="00176ED2" w:rsidRPr="004A59C0" w:rsidRDefault="00544382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176ED2" w:rsidRPr="004A59C0">
          <w:rPr>
            <w:rStyle w:val="Hyperlink"/>
            <w:sz w:val="24"/>
            <w:szCs w:val="24"/>
          </w:rPr>
          <w:t>https://www.topmarks.co.uk/maths-games/7-11-years/times-tables</w:t>
        </w:r>
      </w:hyperlink>
      <w:r w:rsidR="00664626" w:rsidRPr="004A59C0">
        <w:rPr>
          <w:sz w:val="24"/>
          <w:szCs w:val="24"/>
        </w:rPr>
        <w:t xml:space="preserve"> (M</w:t>
      </w:r>
      <w:r w:rsidR="00176ED2" w:rsidRPr="004A59C0">
        <w:rPr>
          <w:sz w:val="24"/>
          <w:szCs w:val="24"/>
        </w:rPr>
        <w:t>aths games)</w:t>
      </w:r>
    </w:p>
    <w:p w:rsidR="00176ED2" w:rsidRPr="004A59C0" w:rsidRDefault="00544382" w:rsidP="0079371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176ED2" w:rsidRPr="004A59C0">
          <w:rPr>
            <w:rStyle w:val="Hyperlink"/>
            <w:rFonts w:cs="Open Sans"/>
            <w:color w:val="2A6496"/>
            <w:sz w:val="24"/>
            <w:szCs w:val="24"/>
            <w:shd w:val="clear" w:color="auto" w:fill="FFFFFF"/>
          </w:rPr>
          <w:t>www.mathplayground.com</w:t>
        </w:r>
      </w:hyperlink>
      <w:r w:rsidR="00664626" w:rsidRPr="004A59C0">
        <w:rPr>
          <w:sz w:val="24"/>
          <w:szCs w:val="24"/>
        </w:rPr>
        <w:t xml:space="preserve"> (M</w:t>
      </w:r>
      <w:r w:rsidR="00176ED2" w:rsidRPr="004A59C0">
        <w:rPr>
          <w:sz w:val="24"/>
          <w:szCs w:val="24"/>
        </w:rPr>
        <w:t>aths games)</w:t>
      </w:r>
    </w:p>
    <w:p w:rsidR="0079371F" w:rsidRPr="004A59C0" w:rsidRDefault="0079371F" w:rsidP="0079371F">
      <w:pPr>
        <w:rPr>
          <w:sz w:val="24"/>
          <w:szCs w:val="24"/>
        </w:rPr>
      </w:pPr>
    </w:p>
    <w:p w:rsidR="0079371F" w:rsidRPr="004A59C0" w:rsidRDefault="0079371F" w:rsidP="0079371F">
      <w:pPr>
        <w:jc w:val="center"/>
        <w:rPr>
          <w:b/>
          <w:sz w:val="24"/>
          <w:szCs w:val="24"/>
          <w:u w:val="single"/>
        </w:rPr>
      </w:pPr>
      <w:r w:rsidRPr="004A59C0">
        <w:rPr>
          <w:b/>
          <w:sz w:val="24"/>
          <w:szCs w:val="24"/>
          <w:u w:val="single"/>
        </w:rPr>
        <w:t>English</w:t>
      </w:r>
    </w:p>
    <w:p w:rsidR="0079371F" w:rsidRPr="004A59C0" w:rsidRDefault="0079371F" w:rsidP="0079371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4A59C0">
        <w:rPr>
          <w:sz w:val="24"/>
          <w:szCs w:val="24"/>
        </w:rPr>
        <w:t>Jolly Gr</w:t>
      </w:r>
      <w:r w:rsidR="00664626" w:rsidRPr="004A59C0">
        <w:rPr>
          <w:sz w:val="24"/>
          <w:szCs w:val="24"/>
        </w:rPr>
        <w:t>a</w:t>
      </w:r>
      <w:r w:rsidR="00C62C2E" w:rsidRPr="004A59C0">
        <w:rPr>
          <w:sz w:val="24"/>
          <w:szCs w:val="24"/>
        </w:rPr>
        <w:t>mm</w:t>
      </w:r>
      <w:r w:rsidR="007979FA" w:rsidRPr="004A59C0">
        <w:rPr>
          <w:sz w:val="24"/>
          <w:szCs w:val="24"/>
        </w:rPr>
        <w:t>ar: Com</w:t>
      </w:r>
      <w:r w:rsidR="00354238" w:rsidRPr="004A59C0">
        <w:rPr>
          <w:sz w:val="24"/>
          <w:szCs w:val="24"/>
        </w:rPr>
        <w:t>plete next unit - Page 60 and 61</w:t>
      </w:r>
    </w:p>
    <w:p w:rsidR="007979FA" w:rsidRPr="004A59C0" w:rsidRDefault="007979FA" w:rsidP="007979FA">
      <w:pPr>
        <w:pStyle w:val="ListParagraph"/>
        <w:jc w:val="bot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0F2A0F" w:rsidRPr="004A59C0">
        <w:rPr>
          <w:sz w:val="24"/>
          <w:szCs w:val="24"/>
        </w:rPr>
        <w:t xml:space="preserve">- </w:t>
      </w:r>
      <w:r w:rsidRPr="004A59C0">
        <w:rPr>
          <w:sz w:val="24"/>
          <w:szCs w:val="24"/>
        </w:rPr>
        <w:t>Learn spellings (3 per night)</w:t>
      </w:r>
    </w:p>
    <w:p w:rsidR="004325C3" w:rsidRPr="004A59C0" w:rsidRDefault="004325C3" w:rsidP="007979FA">
      <w:pPr>
        <w:pStyle w:val="ListParagraph"/>
        <w:jc w:val="bot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0F2A0F" w:rsidRPr="004A59C0">
        <w:rPr>
          <w:sz w:val="24"/>
          <w:szCs w:val="24"/>
        </w:rPr>
        <w:t xml:space="preserve">- </w:t>
      </w:r>
      <w:r w:rsidRPr="004A59C0">
        <w:rPr>
          <w:sz w:val="24"/>
          <w:szCs w:val="24"/>
        </w:rPr>
        <w:t>Write one sentence for each word into your copy.</w:t>
      </w:r>
    </w:p>
    <w:p w:rsidR="007979FA" w:rsidRPr="004A59C0" w:rsidRDefault="007979FA" w:rsidP="007979FA">
      <w:pPr>
        <w:pStyle w:val="ListParagraph"/>
        <w:jc w:val="bot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0F2A0F" w:rsidRPr="004A59C0">
        <w:rPr>
          <w:sz w:val="24"/>
          <w:szCs w:val="24"/>
        </w:rPr>
        <w:t xml:space="preserve">- </w:t>
      </w:r>
      <w:r w:rsidRPr="004A59C0">
        <w:rPr>
          <w:sz w:val="24"/>
          <w:szCs w:val="24"/>
        </w:rPr>
        <w:t>Complete the exercises</w:t>
      </w:r>
    </w:p>
    <w:p w:rsidR="004325C3" w:rsidRPr="004A59C0" w:rsidRDefault="004325C3" w:rsidP="007979FA">
      <w:pPr>
        <w:pStyle w:val="ListParagraph"/>
        <w:jc w:val="both"/>
        <w:rPr>
          <w:sz w:val="24"/>
          <w:szCs w:val="24"/>
        </w:rPr>
      </w:pPr>
    </w:p>
    <w:p w:rsidR="003D5F15" w:rsidRPr="004A59C0" w:rsidRDefault="00503F70" w:rsidP="007937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59C0">
        <w:rPr>
          <w:sz w:val="24"/>
          <w:szCs w:val="24"/>
        </w:rPr>
        <w:t xml:space="preserve">Writing: </w:t>
      </w:r>
      <w:r w:rsidR="003D5F15" w:rsidRPr="004A59C0">
        <w:rPr>
          <w:sz w:val="24"/>
          <w:szCs w:val="24"/>
        </w:rPr>
        <w:t>Create a character p</w:t>
      </w:r>
      <w:r w:rsidRPr="004A59C0">
        <w:rPr>
          <w:sz w:val="24"/>
          <w:szCs w:val="24"/>
        </w:rPr>
        <w:t>rofile</w:t>
      </w:r>
      <w:r w:rsidR="003D5F15" w:rsidRPr="004A59C0">
        <w:rPr>
          <w:sz w:val="24"/>
          <w:szCs w:val="24"/>
        </w:rPr>
        <w:t xml:space="preserve"> for your favourite character from a story you read.</w:t>
      </w:r>
      <w:r w:rsidR="005B190A">
        <w:rPr>
          <w:sz w:val="24"/>
          <w:szCs w:val="24"/>
        </w:rPr>
        <w:t xml:space="preserve">  </w:t>
      </w:r>
      <w:r w:rsidR="003D5F15" w:rsidRPr="004A59C0">
        <w:rPr>
          <w:sz w:val="24"/>
          <w:szCs w:val="24"/>
        </w:rPr>
        <w:t xml:space="preserve">  </w:t>
      </w:r>
    </w:p>
    <w:p w:rsidR="003D5F15" w:rsidRPr="004A59C0" w:rsidRDefault="003D5F15" w:rsidP="003D5F15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>Describe:</w:t>
      </w:r>
    </w:p>
    <w:p w:rsidR="003D5F15" w:rsidRPr="004A59C0" w:rsidRDefault="003D5F15" w:rsidP="003D5F15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the character's appeara</w:t>
      </w:r>
      <w:r w:rsidR="000F2A0F" w:rsidRPr="004A59C0">
        <w:rPr>
          <w:sz w:val="24"/>
          <w:szCs w:val="24"/>
        </w:rPr>
        <w:t>nce (what do they look like?)</w:t>
      </w:r>
      <w:r w:rsidRPr="004A59C0">
        <w:rPr>
          <w:sz w:val="24"/>
          <w:szCs w:val="24"/>
        </w:rPr>
        <w:t xml:space="preserve"> </w:t>
      </w:r>
    </w:p>
    <w:p w:rsidR="00BC2B3F" w:rsidRDefault="003D5F15" w:rsidP="003D5F15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t</w:t>
      </w:r>
      <w:r w:rsidR="00BC2B3F">
        <w:rPr>
          <w:sz w:val="24"/>
          <w:szCs w:val="24"/>
        </w:rPr>
        <w:t>he characters</w:t>
      </w:r>
      <w:r w:rsidRPr="004A59C0">
        <w:rPr>
          <w:sz w:val="24"/>
          <w:szCs w:val="24"/>
        </w:rPr>
        <w:t xml:space="preserve"> personality (what kind of person are t</w:t>
      </w:r>
      <w:r w:rsidR="000F2A0F" w:rsidRPr="004A59C0">
        <w:rPr>
          <w:sz w:val="24"/>
          <w:szCs w:val="24"/>
        </w:rPr>
        <w:t xml:space="preserve">hey? </w:t>
      </w:r>
      <w:proofErr w:type="spellStart"/>
      <w:r w:rsidR="000F2A0F" w:rsidRPr="004A59C0">
        <w:rPr>
          <w:sz w:val="24"/>
          <w:szCs w:val="24"/>
        </w:rPr>
        <w:t>eg</w:t>
      </w:r>
      <w:proofErr w:type="spellEnd"/>
      <w:r w:rsidR="000F2A0F" w:rsidRPr="004A59C0">
        <w:rPr>
          <w:sz w:val="24"/>
          <w:szCs w:val="24"/>
        </w:rPr>
        <w:t xml:space="preserve">. brave, chatty, </w:t>
      </w:r>
      <w:r w:rsidR="00BC2B3F">
        <w:rPr>
          <w:sz w:val="24"/>
          <w:szCs w:val="24"/>
        </w:rPr>
        <w:tab/>
      </w:r>
      <w:r w:rsidR="000F2A0F" w:rsidRPr="004A59C0">
        <w:rPr>
          <w:sz w:val="24"/>
          <w:szCs w:val="24"/>
        </w:rPr>
        <w:t>clever)</w:t>
      </w:r>
      <w:r w:rsidRPr="004A59C0">
        <w:rPr>
          <w:sz w:val="24"/>
          <w:szCs w:val="24"/>
        </w:rPr>
        <w:t xml:space="preserve"> </w:t>
      </w:r>
    </w:p>
    <w:p w:rsidR="00BC2B3F" w:rsidRDefault="00BC2B3F" w:rsidP="003D5F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what did the character do in the story?</w:t>
      </w:r>
    </w:p>
    <w:p w:rsidR="00503F70" w:rsidRPr="004A59C0" w:rsidRDefault="000F2A0F" w:rsidP="003D5F15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 xml:space="preserve">- </w:t>
      </w:r>
      <w:r w:rsidR="003D5F15" w:rsidRPr="004A59C0">
        <w:rPr>
          <w:sz w:val="24"/>
          <w:szCs w:val="24"/>
        </w:rPr>
        <w:t>how did the character change?</w:t>
      </w:r>
    </w:p>
    <w:p w:rsidR="00503F70" w:rsidRPr="004A59C0" w:rsidRDefault="000F2A0F" w:rsidP="00503F70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 xml:space="preserve">Here is an adjective word mat that might help </w:t>
      </w:r>
      <w:r w:rsidR="00BC2B3F">
        <w:rPr>
          <w:sz w:val="24"/>
          <w:szCs w:val="24"/>
        </w:rPr>
        <w:t>to write the</w:t>
      </w:r>
      <w:r w:rsidRPr="004A59C0">
        <w:rPr>
          <w:sz w:val="24"/>
          <w:szCs w:val="24"/>
        </w:rPr>
        <w:t xml:space="preserve"> description </w:t>
      </w:r>
      <w:hyperlink r:id="rId8" w:history="1">
        <w:r w:rsidRPr="004A59C0">
          <w:rPr>
            <w:rStyle w:val="Hyperlink"/>
            <w:sz w:val="24"/>
            <w:szCs w:val="24"/>
          </w:rPr>
          <w:t>https://www.twinkl.ie/resource/t2-e-012-adjective-word-mat</w:t>
        </w:r>
      </w:hyperlink>
    </w:p>
    <w:p w:rsidR="000F2A0F" w:rsidRPr="004A59C0" w:rsidRDefault="000F2A0F" w:rsidP="00503F70">
      <w:pPr>
        <w:pStyle w:val="ListParagraph"/>
        <w:rPr>
          <w:sz w:val="24"/>
          <w:szCs w:val="24"/>
        </w:rPr>
      </w:pPr>
    </w:p>
    <w:p w:rsidR="00176ED2" w:rsidRPr="004A59C0" w:rsidRDefault="00176ED2" w:rsidP="0079371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59C0">
        <w:rPr>
          <w:sz w:val="24"/>
          <w:szCs w:val="24"/>
        </w:rPr>
        <w:t>Handwriting</w:t>
      </w:r>
      <w:r w:rsidR="005B68E4" w:rsidRPr="004A59C0">
        <w:rPr>
          <w:sz w:val="24"/>
          <w:szCs w:val="24"/>
        </w:rPr>
        <w:t xml:space="preserve">: </w:t>
      </w:r>
      <w:r w:rsidRPr="004A59C0">
        <w:rPr>
          <w:sz w:val="24"/>
          <w:szCs w:val="24"/>
        </w:rPr>
        <w:t>Just handwriting</w:t>
      </w:r>
      <w:r w:rsidR="005B68E4" w:rsidRPr="004A59C0">
        <w:rPr>
          <w:sz w:val="24"/>
          <w:szCs w:val="24"/>
        </w:rPr>
        <w:t xml:space="preserve">  (1/2 page per day)</w:t>
      </w:r>
    </w:p>
    <w:p w:rsidR="00176ED2" w:rsidRPr="004A59C0" w:rsidRDefault="00396525" w:rsidP="005A24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A59C0">
        <w:rPr>
          <w:sz w:val="24"/>
          <w:szCs w:val="24"/>
        </w:rPr>
        <w:t xml:space="preserve">Reading: </w:t>
      </w:r>
      <w:r w:rsidR="00176ED2" w:rsidRPr="004A59C0">
        <w:rPr>
          <w:sz w:val="24"/>
          <w:szCs w:val="24"/>
        </w:rPr>
        <w:t>Book from h</w:t>
      </w:r>
      <w:r w:rsidR="005A2462" w:rsidRPr="004A59C0">
        <w:rPr>
          <w:sz w:val="24"/>
          <w:szCs w:val="24"/>
        </w:rPr>
        <w:t>ome</w:t>
      </w:r>
    </w:p>
    <w:p w:rsidR="006E74EA" w:rsidRPr="004A59C0" w:rsidRDefault="006E74EA" w:rsidP="006E74EA">
      <w:pPr>
        <w:pStyle w:val="ListParagraph"/>
        <w:rPr>
          <w:sz w:val="24"/>
          <w:szCs w:val="24"/>
        </w:rPr>
      </w:pPr>
    </w:p>
    <w:p w:rsidR="00BC2B3F" w:rsidRDefault="00BC2B3F" w:rsidP="00F57476">
      <w:pPr>
        <w:jc w:val="center"/>
        <w:rPr>
          <w:b/>
          <w:sz w:val="24"/>
          <w:szCs w:val="24"/>
          <w:u w:val="single"/>
        </w:rPr>
      </w:pPr>
    </w:p>
    <w:p w:rsidR="00BC2B3F" w:rsidRDefault="00BC2B3F" w:rsidP="00F57476">
      <w:pPr>
        <w:jc w:val="center"/>
        <w:rPr>
          <w:b/>
          <w:sz w:val="24"/>
          <w:szCs w:val="24"/>
          <w:u w:val="single"/>
        </w:rPr>
      </w:pPr>
    </w:p>
    <w:p w:rsidR="00BC2B3F" w:rsidRDefault="00BC2B3F" w:rsidP="00F57476">
      <w:pPr>
        <w:jc w:val="center"/>
        <w:rPr>
          <w:b/>
          <w:sz w:val="24"/>
          <w:szCs w:val="24"/>
          <w:u w:val="single"/>
        </w:rPr>
      </w:pPr>
    </w:p>
    <w:p w:rsidR="007979FA" w:rsidRPr="004A59C0" w:rsidRDefault="0036026C" w:rsidP="00F57476">
      <w:pPr>
        <w:jc w:val="center"/>
        <w:rPr>
          <w:b/>
          <w:sz w:val="24"/>
          <w:szCs w:val="24"/>
          <w:u w:val="single"/>
        </w:rPr>
      </w:pPr>
      <w:proofErr w:type="spellStart"/>
      <w:r w:rsidRPr="004A59C0">
        <w:rPr>
          <w:b/>
          <w:sz w:val="24"/>
          <w:szCs w:val="24"/>
          <w:u w:val="single"/>
        </w:rPr>
        <w:lastRenderedPageBreak/>
        <w:t>Gaeilge</w:t>
      </w:r>
      <w:bookmarkStart w:id="0" w:name="_GoBack"/>
      <w:bookmarkEnd w:id="0"/>
      <w:proofErr w:type="spellEnd"/>
    </w:p>
    <w:p w:rsidR="00622513" w:rsidRPr="004A59C0" w:rsidRDefault="00B9437E" w:rsidP="005B68E4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4A59C0">
        <w:rPr>
          <w:sz w:val="24"/>
          <w:szCs w:val="24"/>
        </w:rPr>
        <w:t>Bua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na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Cainte</w:t>
      </w:r>
      <w:proofErr w:type="spellEnd"/>
      <w:r w:rsidRPr="004A59C0">
        <w:rPr>
          <w:sz w:val="24"/>
          <w:szCs w:val="24"/>
        </w:rPr>
        <w:t xml:space="preserve"> workbook </w:t>
      </w:r>
    </w:p>
    <w:p w:rsidR="008311AF" w:rsidRPr="004A59C0" w:rsidRDefault="00B9437E" w:rsidP="00622513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 xml:space="preserve">- </w:t>
      </w:r>
      <w:r w:rsidR="008311AF" w:rsidRPr="004A59C0">
        <w:rPr>
          <w:sz w:val="24"/>
          <w:szCs w:val="24"/>
        </w:rPr>
        <w:t xml:space="preserve">Sa </w:t>
      </w:r>
      <w:proofErr w:type="spellStart"/>
      <w:r w:rsidR="008311AF" w:rsidRPr="004A59C0">
        <w:rPr>
          <w:sz w:val="24"/>
          <w:szCs w:val="24"/>
        </w:rPr>
        <w:t>bhaile</w:t>
      </w:r>
      <w:proofErr w:type="spellEnd"/>
      <w:r w:rsidR="008311AF" w:rsidRPr="004A59C0">
        <w:rPr>
          <w:sz w:val="24"/>
          <w:szCs w:val="24"/>
        </w:rPr>
        <w:t xml:space="preserve"> </w:t>
      </w:r>
    </w:p>
    <w:p w:rsidR="00F57476" w:rsidRPr="004A59C0" w:rsidRDefault="007979FA" w:rsidP="00797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8311AF" w:rsidRPr="004A59C0">
        <w:rPr>
          <w:sz w:val="24"/>
          <w:szCs w:val="24"/>
        </w:rPr>
        <w:t xml:space="preserve">L. </w:t>
      </w:r>
      <w:r w:rsidR="00F57476" w:rsidRPr="004A59C0">
        <w:rPr>
          <w:sz w:val="24"/>
          <w:szCs w:val="24"/>
        </w:rPr>
        <w:t>8</w:t>
      </w:r>
      <w:r w:rsidR="004A0F0F" w:rsidRPr="004A59C0">
        <w:rPr>
          <w:sz w:val="24"/>
          <w:szCs w:val="24"/>
        </w:rPr>
        <w:t xml:space="preserve">4 - An </w:t>
      </w:r>
      <w:proofErr w:type="spellStart"/>
      <w:r w:rsidR="004A0F0F" w:rsidRPr="004A59C0">
        <w:rPr>
          <w:sz w:val="24"/>
          <w:szCs w:val="24"/>
        </w:rPr>
        <w:t>Nuacht</w:t>
      </w:r>
      <w:proofErr w:type="spellEnd"/>
    </w:p>
    <w:p w:rsidR="004A0F0F" w:rsidRPr="004A59C0" w:rsidRDefault="004A0F0F" w:rsidP="00797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 xml:space="preserve">L. 85 - An </w:t>
      </w:r>
      <w:proofErr w:type="spellStart"/>
      <w:r w:rsidRPr="004A59C0">
        <w:rPr>
          <w:sz w:val="24"/>
          <w:szCs w:val="24"/>
        </w:rPr>
        <w:t>Mactire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agus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na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Caoirigh</w:t>
      </w:r>
      <w:proofErr w:type="spellEnd"/>
      <w:r w:rsidR="002E4416" w:rsidRPr="004A59C0">
        <w:rPr>
          <w:sz w:val="24"/>
          <w:szCs w:val="24"/>
        </w:rPr>
        <w:t xml:space="preserve"> (Draw picture on a sheet, label and </w:t>
      </w:r>
      <w:r w:rsidR="002E4416" w:rsidRPr="004A59C0">
        <w:rPr>
          <w:sz w:val="24"/>
          <w:szCs w:val="24"/>
        </w:rPr>
        <w:tab/>
        <w:t>colour)</w:t>
      </w:r>
    </w:p>
    <w:p w:rsidR="002E4416" w:rsidRPr="004A59C0" w:rsidRDefault="002E4416" w:rsidP="00797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 xml:space="preserve">- An </w:t>
      </w:r>
      <w:proofErr w:type="spellStart"/>
      <w:r w:rsidRPr="004A59C0">
        <w:rPr>
          <w:sz w:val="24"/>
          <w:szCs w:val="24"/>
        </w:rPr>
        <w:t>Teilifís</w:t>
      </w:r>
      <w:proofErr w:type="spellEnd"/>
    </w:p>
    <w:p w:rsidR="00622513" w:rsidRPr="004A59C0" w:rsidRDefault="00622513" w:rsidP="00797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L. 86 and 87</w:t>
      </w:r>
    </w:p>
    <w:p w:rsidR="008311AF" w:rsidRPr="004A59C0" w:rsidRDefault="008311AF" w:rsidP="008311AF">
      <w:pPr>
        <w:pStyle w:val="ListParagraph"/>
        <w:jc w:val="center"/>
        <w:rPr>
          <w:sz w:val="24"/>
          <w:szCs w:val="24"/>
        </w:rPr>
      </w:pPr>
    </w:p>
    <w:p w:rsidR="008311AF" w:rsidRPr="004A59C0" w:rsidRDefault="008311AF" w:rsidP="008311AF">
      <w:pPr>
        <w:pStyle w:val="ListParagraph"/>
        <w:jc w:val="center"/>
        <w:rPr>
          <w:sz w:val="24"/>
          <w:szCs w:val="24"/>
        </w:rPr>
      </w:pPr>
      <w:proofErr w:type="spellStart"/>
      <w:r w:rsidRPr="004A59C0">
        <w:rPr>
          <w:sz w:val="24"/>
          <w:szCs w:val="24"/>
        </w:rPr>
        <w:t>Bua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na</w:t>
      </w:r>
      <w:proofErr w:type="spellEnd"/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Cainte</w:t>
      </w:r>
      <w:proofErr w:type="spellEnd"/>
      <w:r w:rsidRPr="004A59C0">
        <w:rPr>
          <w:sz w:val="24"/>
          <w:szCs w:val="24"/>
        </w:rPr>
        <w:t xml:space="preserve"> is available to download.  If you would like to download it, the username is 'trial' and the password is 'trial'.</w:t>
      </w:r>
    </w:p>
    <w:p w:rsidR="002E4416" w:rsidRPr="004A59C0" w:rsidRDefault="002E4416" w:rsidP="005B68E4">
      <w:pPr>
        <w:jc w:val="center"/>
        <w:rPr>
          <w:b/>
          <w:sz w:val="24"/>
          <w:szCs w:val="24"/>
          <w:u w:val="single"/>
        </w:rPr>
      </w:pPr>
    </w:p>
    <w:p w:rsidR="004574DF" w:rsidRPr="004A59C0" w:rsidRDefault="00176ED2" w:rsidP="005B68E4">
      <w:pPr>
        <w:jc w:val="center"/>
        <w:rPr>
          <w:b/>
          <w:sz w:val="24"/>
          <w:szCs w:val="24"/>
          <w:u w:val="single"/>
        </w:rPr>
      </w:pPr>
      <w:r w:rsidRPr="004A59C0">
        <w:rPr>
          <w:b/>
          <w:sz w:val="24"/>
          <w:szCs w:val="24"/>
          <w:u w:val="single"/>
        </w:rPr>
        <w:t>Religion</w:t>
      </w:r>
    </w:p>
    <w:p w:rsidR="00E37A39" w:rsidRPr="004A59C0" w:rsidRDefault="00E37A39" w:rsidP="005B68E4">
      <w:pPr>
        <w:jc w:val="center"/>
        <w:rPr>
          <w:sz w:val="24"/>
          <w:szCs w:val="24"/>
        </w:rPr>
      </w:pPr>
      <w:r w:rsidRPr="004A59C0">
        <w:rPr>
          <w:sz w:val="24"/>
          <w:szCs w:val="24"/>
        </w:rPr>
        <w:t xml:space="preserve">Parents can gain access to Grow in Love using </w:t>
      </w:r>
    </w:p>
    <w:p w:rsidR="00E37A39" w:rsidRPr="004A59C0" w:rsidRDefault="00E37A39" w:rsidP="005B68E4">
      <w:pPr>
        <w:jc w:val="center"/>
        <w:rPr>
          <w:sz w:val="24"/>
          <w:szCs w:val="24"/>
        </w:rPr>
      </w:pPr>
      <w:r w:rsidRPr="004A59C0">
        <w:rPr>
          <w:b/>
          <w:sz w:val="24"/>
          <w:szCs w:val="24"/>
        </w:rPr>
        <w:t>Email address:</w:t>
      </w:r>
      <w:r w:rsidRPr="004A59C0">
        <w:rPr>
          <w:sz w:val="24"/>
          <w:szCs w:val="24"/>
        </w:rPr>
        <w:t xml:space="preserve"> trial@growinlove.ie </w:t>
      </w:r>
      <w:r w:rsidRPr="004A59C0">
        <w:rPr>
          <w:b/>
          <w:sz w:val="24"/>
          <w:szCs w:val="24"/>
        </w:rPr>
        <w:t>Password:</w:t>
      </w:r>
      <w:r w:rsidRPr="004A59C0">
        <w:rPr>
          <w:sz w:val="24"/>
          <w:szCs w:val="24"/>
        </w:rPr>
        <w:t xml:space="preserve"> </w:t>
      </w:r>
      <w:proofErr w:type="spellStart"/>
      <w:r w:rsidRPr="004A59C0">
        <w:rPr>
          <w:sz w:val="24"/>
          <w:szCs w:val="24"/>
        </w:rPr>
        <w:t>growinlove</w:t>
      </w:r>
      <w:proofErr w:type="spellEnd"/>
    </w:p>
    <w:p w:rsidR="00066332" w:rsidRPr="004A59C0" w:rsidRDefault="00544382" w:rsidP="002E4416">
      <w:pPr>
        <w:pStyle w:val="ListParagraph"/>
        <w:jc w:val="center"/>
        <w:rPr>
          <w:sz w:val="24"/>
          <w:szCs w:val="24"/>
        </w:rPr>
      </w:pPr>
      <w:hyperlink r:id="rId9" w:history="1">
        <w:r w:rsidR="00066332" w:rsidRPr="004A59C0">
          <w:rPr>
            <w:rStyle w:val="Hyperlink"/>
            <w:sz w:val="24"/>
            <w:szCs w:val="24"/>
          </w:rPr>
          <w:t>https://app.growinlove.ie/en/user/lesson-resources/194</w:t>
        </w:r>
      </w:hyperlink>
    </w:p>
    <w:p w:rsidR="00066332" w:rsidRPr="004A59C0" w:rsidRDefault="00066332" w:rsidP="00066332">
      <w:pPr>
        <w:pStyle w:val="ListParagraph"/>
        <w:rPr>
          <w:sz w:val="24"/>
          <w:szCs w:val="24"/>
        </w:rPr>
      </w:pPr>
    </w:p>
    <w:p w:rsidR="00176ED2" w:rsidRPr="004A59C0" w:rsidRDefault="00B941E0" w:rsidP="00066332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 xml:space="preserve">Theme 8 - </w:t>
      </w:r>
      <w:r w:rsidR="00BC2B3F">
        <w:rPr>
          <w:sz w:val="24"/>
          <w:szCs w:val="24"/>
        </w:rPr>
        <w:t>'</w:t>
      </w:r>
      <w:r w:rsidRPr="004A59C0">
        <w:rPr>
          <w:sz w:val="24"/>
          <w:szCs w:val="24"/>
        </w:rPr>
        <w:t>We Can Live As Jesus Asked</w:t>
      </w:r>
      <w:r w:rsidR="00BC2B3F">
        <w:rPr>
          <w:sz w:val="24"/>
          <w:szCs w:val="24"/>
        </w:rPr>
        <w:t>'</w:t>
      </w:r>
    </w:p>
    <w:p w:rsidR="009759FA" w:rsidRPr="004A59C0" w:rsidRDefault="002E4416" w:rsidP="002E44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 xml:space="preserve">Lesson 2: </w:t>
      </w:r>
      <w:r w:rsidR="00F068BF" w:rsidRPr="004A59C0">
        <w:rPr>
          <w:sz w:val="24"/>
          <w:szCs w:val="24"/>
        </w:rPr>
        <w:t>'</w:t>
      </w:r>
      <w:r w:rsidRPr="004A59C0">
        <w:rPr>
          <w:sz w:val="24"/>
          <w:szCs w:val="24"/>
        </w:rPr>
        <w:t>I will send a helper</w:t>
      </w:r>
      <w:r w:rsidR="00F068BF" w:rsidRPr="004A59C0">
        <w:rPr>
          <w:sz w:val="24"/>
          <w:szCs w:val="24"/>
        </w:rPr>
        <w:t>'</w:t>
      </w:r>
    </w:p>
    <w:p w:rsidR="00E37A39" w:rsidRPr="004A59C0" w:rsidRDefault="009759FA" w:rsidP="00975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</w:r>
      <w:r w:rsidR="002E4416" w:rsidRPr="004A59C0">
        <w:rPr>
          <w:sz w:val="24"/>
          <w:szCs w:val="24"/>
        </w:rPr>
        <w:t xml:space="preserve"> - Watch the videos about Pentecost</w:t>
      </w:r>
    </w:p>
    <w:p w:rsidR="009759FA" w:rsidRPr="004A59C0" w:rsidRDefault="009759FA" w:rsidP="00975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Complete page 47 of workbook</w:t>
      </w:r>
    </w:p>
    <w:p w:rsidR="009759FA" w:rsidRPr="004A59C0" w:rsidRDefault="009759FA" w:rsidP="00975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Learn Prayer to the Holy Spirit (Page 47, Workbook)</w:t>
      </w:r>
    </w:p>
    <w:p w:rsidR="009759FA" w:rsidRPr="004A59C0" w:rsidRDefault="009759FA" w:rsidP="009759F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>Lesson 3: 'Go and share the Good News'</w:t>
      </w:r>
    </w:p>
    <w:p w:rsidR="009759FA" w:rsidRPr="004A59C0" w:rsidRDefault="009759FA" w:rsidP="00975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 xml:space="preserve">- Look up The Society of Missionary Children </w:t>
      </w:r>
      <w:hyperlink r:id="rId10" w:history="1">
        <w:r w:rsidRPr="004A59C0">
          <w:rPr>
            <w:rStyle w:val="Hyperlink"/>
            <w:sz w:val="24"/>
            <w:szCs w:val="24"/>
          </w:rPr>
          <w:t>https://www.wmi.ie/society-of-missionary-children</w:t>
        </w:r>
      </w:hyperlink>
      <w:r w:rsidRPr="004A59C0">
        <w:rPr>
          <w:sz w:val="24"/>
          <w:szCs w:val="24"/>
        </w:rPr>
        <w:t xml:space="preserve"> and complete page </w:t>
      </w:r>
      <w:r w:rsidR="00F068BF" w:rsidRPr="004A59C0">
        <w:rPr>
          <w:sz w:val="24"/>
          <w:szCs w:val="24"/>
        </w:rPr>
        <w:t>48.</w:t>
      </w:r>
    </w:p>
    <w:p w:rsidR="00F068BF" w:rsidRPr="004A59C0" w:rsidRDefault="00F068BF" w:rsidP="009759FA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ab/>
        <w:t>- Complete page 49 of workbook.</w:t>
      </w:r>
    </w:p>
    <w:p w:rsidR="00066332" w:rsidRPr="004A59C0" w:rsidRDefault="00066332" w:rsidP="00066332">
      <w:pPr>
        <w:pStyle w:val="ListParagraph"/>
        <w:rPr>
          <w:sz w:val="24"/>
          <w:szCs w:val="24"/>
        </w:rPr>
      </w:pPr>
    </w:p>
    <w:p w:rsidR="00E1111B" w:rsidRPr="004A59C0" w:rsidRDefault="009759FA" w:rsidP="00A37FE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>Draw a picture of Holy Mary and colour it in</w:t>
      </w:r>
      <w:r w:rsidR="00E1111B" w:rsidRPr="004A59C0">
        <w:rPr>
          <w:sz w:val="24"/>
          <w:szCs w:val="24"/>
        </w:rPr>
        <w:t xml:space="preserve">. </w:t>
      </w:r>
    </w:p>
    <w:p w:rsidR="00081FE2" w:rsidRPr="004A59C0" w:rsidRDefault="00081FE2" w:rsidP="00E1111B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>May is the month</w:t>
      </w:r>
      <w:r w:rsidR="00BC2B3F">
        <w:rPr>
          <w:sz w:val="24"/>
          <w:szCs w:val="24"/>
        </w:rPr>
        <w:t xml:space="preserve"> when we remember Holy Mary.  You</w:t>
      </w:r>
      <w:r w:rsidRPr="004A59C0">
        <w:rPr>
          <w:sz w:val="24"/>
          <w:szCs w:val="24"/>
        </w:rPr>
        <w:t xml:space="preserve"> can make a May Alter with flowers, a statue or a picture of Mary.</w:t>
      </w:r>
      <w:r w:rsidR="00E1111B" w:rsidRPr="004A59C0">
        <w:rPr>
          <w:sz w:val="24"/>
          <w:szCs w:val="24"/>
        </w:rPr>
        <w:t xml:space="preserve">  Pray the Hail Mary </w:t>
      </w:r>
      <w:r w:rsidR="00BC2B3F">
        <w:rPr>
          <w:sz w:val="24"/>
          <w:szCs w:val="24"/>
        </w:rPr>
        <w:t xml:space="preserve">prayer </w:t>
      </w:r>
      <w:r w:rsidR="00E1111B" w:rsidRPr="004A59C0">
        <w:rPr>
          <w:sz w:val="24"/>
          <w:szCs w:val="24"/>
        </w:rPr>
        <w:t>every day.</w:t>
      </w:r>
    </w:p>
    <w:p w:rsidR="00176ED2" w:rsidRPr="004A59C0" w:rsidRDefault="00176ED2" w:rsidP="00176ED2">
      <w:pPr>
        <w:ind w:left="360"/>
        <w:rPr>
          <w:sz w:val="24"/>
          <w:szCs w:val="24"/>
        </w:rPr>
      </w:pPr>
    </w:p>
    <w:p w:rsidR="00176ED2" w:rsidRPr="004A59C0" w:rsidRDefault="00176ED2" w:rsidP="005B68E4">
      <w:pPr>
        <w:ind w:left="720"/>
        <w:jc w:val="center"/>
        <w:rPr>
          <w:b/>
          <w:sz w:val="24"/>
          <w:szCs w:val="24"/>
          <w:u w:val="single"/>
        </w:rPr>
      </w:pPr>
      <w:r w:rsidRPr="004A59C0">
        <w:rPr>
          <w:b/>
          <w:sz w:val="24"/>
          <w:szCs w:val="24"/>
          <w:u w:val="single"/>
        </w:rPr>
        <w:t>SESE</w:t>
      </w:r>
      <w:r w:rsidR="00EB3472" w:rsidRPr="004A59C0">
        <w:rPr>
          <w:b/>
          <w:sz w:val="24"/>
          <w:szCs w:val="24"/>
          <w:u w:val="single"/>
        </w:rPr>
        <w:t xml:space="preserve"> </w:t>
      </w:r>
    </w:p>
    <w:p w:rsidR="004E240C" w:rsidRPr="004A59C0" w:rsidRDefault="00F068BF" w:rsidP="00F068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>History - How were clothes made in the past? - Page 66</w:t>
      </w:r>
    </w:p>
    <w:p w:rsidR="00F068BF" w:rsidRPr="004A59C0" w:rsidRDefault="00F068BF" w:rsidP="00E1111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>History - How has the way clothes are made changed? - Page 67</w:t>
      </w:r>
    </w:p>
    <w:p w:rsidR="004A59C0" w:rsidRPr="004A59C0" w:rsidRDefault="004A59C0" w:rsidP="00E1111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A59C0">
        <w:rPr>
          <w:sz w:val="24"/>
          <w:szCs w:val="24"/>
        </w:rPr>
        <w:t xml:space="preserve">Geography - As the trees are now filling with leaves again, watch this PowerPoint on twinkle about the trees of Ireland and then have a look </w:t>
      </w:r>
      <w:r w:rsidR="000B6506">
        <w:rPr>
          <w:sz w:val="24"/>
          <w:szCs w:val="24"/>
        </w:rPr>
        <w:t>around the garden to see if you</w:t>
      </w:r>
      <w:r w:rsidRPr="004A59C0">
        <w:rPr>
          <w:sz w:val="24"/>
          <w:szCs w:val="24"/>
        </w:rPr>
        <w:t xml:space="preserve"> can spot any of the trees from the presentation</w:t>
      </w:r>
      <w:r w:rsidR="000B6506">
        <w:rPr>
          <w:sz w:val="24"/>
          <w:szCs w:val="24"/>
        </w:rPr>
        <w:t xml:space="preserve">. Write down the names of the trees you see.  </w:t>
      </w:r>
      <w:hyperlink r:id="rId11" w:history="1">
        <w:r w:rsidRPr="004A59C0">
          <w:rPr>
            <w:rStyle w:val="Hyperlink"/>
            <w:sz w:val="24"/>
            <w:szCs w:val="24"/>
          </w:rPr>
          <w:t>https://www.twinkl.ie/resource/roi-sc-18-the-trees-of-ireland-powerpoint-</w:t>
        </w:r>
      </w:hyperlink>
    </w:p>
    <w:p w:rsidR="004C6CB1" w:rsidRPr="004A59C0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Pr="004A59C0" w:rsidRDefault="004C6CB1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4C6CB1" w:rsidRPr="004A59C0" w:rsidRDefault="00F068BF" w:rsidP="00E45B8A">
      <w:pPr>
        <w:pStyle w:val="ListParagraph"/>
        <w:jc w:val="center"/>
        <w:rPr>
          <w:b/>
          <w:sz w:val="24"/>
          <w:szCs w:val="24"/>
          <w:u w:val="single"/>
        </w:rPr>
      </w:pPr>
      <w:r w:rsidRPr="004A59C0">
        <w:rPr>
          <w:b/>
          <w:sz w:val="24"/>
          <w:szCs w:val="24"/>
          <w:u w:val="single"/>
        </w:rPr>
        <w:t>PE</w:t>
      </w:r>
    </w:p>
    <w:p w:rsidR="00F068BF" w:rsidRPr="004A59C0" w:rsidRDefault="00F068BF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F068BF" w:rsidRPr="004A59C0" w:rsidRDefault="00F068BF" w:rsidP="00F068BF">
      <w:pPr>
        <w:pStyle w:val="ListParagraph"/>
        <w:rPr>
          <w:sz w:val="24"/>
          <w:szCs w:val="24"/>
        </w:rPr>
      </w:pPr>
      <w:r w:rsidRPr="004A59C0">
        <w:rPr>
          <w:sz w:val="24"/>
          <w:szCs w:val="24"/>
        </w:rPr>
        <w:t xml:space="preserve">Practice twisting and balancing - </w:t>
      </w:r>
    </w:p>
    <w:p w:rsidR="00E1111B" w:rsidRPr="004A59C0" w:rsidRDefault="00F068BF" w:rsidP="000B6506">
      <w:pPr>
        <w:pStyle w:val="ListParagraph"/>
        <w:rPr>
          <w:b/>
          <w:sz w:val="24"/>
          <w:szCs w:val="24"/>
          <w:u w:val="single"/>
        </w:rPr>
      </w:pPr>
      <w:hyperlink r:id="rId12" w:history="1">
        <w:r w:rsidRPr="004A59C0">
          <w:rPr>
            <w:rStyle w:val="Hyperlink"/>
            <w:sz w:val="24"/>
            <w:szCs w:val="24"/>
          </w:rPr>
          <w:t>https://www.rte.ie/player/series/1st-and-2nd-class-rt%C3%A9-home-school-hub/SI0000006858?epguid=PL000003376</w:t>
        </w:r>
      </w:hyperlink>
    </w:p>
    <w:p w:rsidR="00E1111B" w:rsidRPr="004A59C0" w:rsidRDefault="00E1111B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E45B8A" w:rsidRPr="004A59C0" w:rsidRDefault="00E45B8A" w:rsidP="00E45B8A">
      <w:pPr>
        <w:pStyle w:val="ListParagraph"/>
        <w:jc w:val="center"/>
        <w:rPr>
          <w:b/>
          <w:sz w:val="24"/>
          <w:szCs w:val="24"/>
          <w:u w:val="single"/>
        </w:rPr>
      </w:pPr>
    </w:p>
    <w:p w:rsidR="00E45B8A" w:rsidRDefault="00E45B8A" w:rsidP="00E45B8A">
      <w:pPr>
        <w:pStyle w:val="ListParagraph"/>
        <w:ind w:left="1440"/>
        <w:rPr>
          <w:b/>
          <w:sz w:val="24"/>
          <w:szCs w:val="24"/>
          <w:u w:val="single"/>
        </w:rPr>
      </w:pPr>
    </w:p>
    <w:p w:rsidR="000B6506" w:rsidRDefault="000B6506" w:rsidP="00E45B8A">
      <w:pPr>
        <w:pStyle w:val="ListParagraph"/>
        <w:ind w:left="1440"/>
        <w:rPr>
          <w:b/>
          <w:sz w:val="24"/>
          <w:szCs w:val="24"/>
          <w:u w:val="single"/>
        </w:rPr>
      </w:pPr>
    </w:p>
    <w:p w:rsidR="000B6506" w:rsidRDefault="000B6506" w:rsidP="00E45B8A">
      <w:pPr>
        <w:pStyle w:val="ListParagraph"/>
        <w:ind w:left="1440"/>
        <w:rPr>
          <w:b/>
          <w:sz w:val="24"/>
          <w:szCs w:val="24"/>
          <w:u w:val="single"/>
        </w:rPr>
      </w:pPr>
    </w:p>
    <w:p w:rsidR="000B6506" w:rsidRPr="004A59C0" w:rsidRDefault="000B6506" w:rsidP="00E45B8A">
      <w:pPr>
        <w:pStyle w:val="ListParagraph"/>
        <w:ind w:left="1440"/>
        <w:rPr>
          <w:b/>
          <w:sz w:val="24"/>
          <w:szCs w:val="24"/>
          <w:u w:val="single"/>
        </w:rPr>
      </w:pPr>
    </w:p>
    <w:p w:rsidR="00E45B8A" w:rsidRPr="004A59C0" w:rsidRDefault="00E45B8A" w:rsidP="00E45B8A">
      <w:pPr>
        <w:pStyle w:val="ListParagraph"/>
        <w:ind w:left="1440"/>
        <w:rPr>
          <w:sz w:val="24"/>
          <w:szCs w:val="24"/>
        </w:rPr>
      </w:pPr>
      <w:r w:rsidRPr="004A59C0">
        <w:rPr>
          <w:sz w:val="24"/>
          <w:szCs w:val="24"/>
        </w:rPr>
        <w:t>'The Magic Moment'</w:t>
      </w:r>
      <w:r w:rsidR="000B6506">
        <w:rPr>
          <w:sz w:val="24"/>
          <w:szCs w:val="24"/>
        </w:rPr>
        <w:t xml:space="preserve"> by </w:t>
      </w:r>
      <w:proofErr w:type="spellStart"/>
      <w:r w:rsidR="000B6506">
        <w:rPr>
          <w:sz w:val="24"/>
          <w:szCs w:val="24"/>
        </w:rPr>
        <w:t>Bressie</w:t>
      </w:r>
      <w:proofErr w:type="spellEnd"/>
    </w:p>
    <w:p w:rsidR="00E45B8A" w:rsidRPr="004A59C0" w:rsidRDefault="00E45B8A" w:rsidP="00E45B8A">
      <w:pPr>
        <w:pStyle w:val="ListParagraph"/>
        <w:ind w:left="1440"/>
        <w:rPr>
          <w:sz w:val="24"/>
          <w:szCs w:val="24"/>
        </w:rPr>
      </w:pPr>
    </w:p>
    <w:p w:rsidR="00E45B8A" w:rsidRPr="004A59C0" w:rsidRDefault="00E45B8A" w:rsidP="00E45B8A">
      <w:pPr>
        <w:pStyle w:val="ListParagraph"/>
        <w:ind w:left="1440"/>
        <w:rPr>
          <w:sz w:val="24"/>
          <w:szCs w:val="24"/>
        </w:rPr>
      </w:pPr>
      <w:r w:rsidRPr="004A59C0">
        <w:rPr>
          <w:color w:val="606770"/>
          <w:sz w:val="24"/>
          <w:szCs w:val="24"/>
          <w:shd w:val="clear" w:color="auto" w:fill="FFFFFF"/>
        </w:rPr>
        <w:t>When you are scared or feeling sad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A little bit angry, a little bit mad,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Just slow down and start to breathe,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In and out ten times with ease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Think of something that makes you smile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and hold those thoughts for a little while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Then squeeze your fingers really tight</w:t>
      </w:r>
      <w:r w:rsidRPr="004A59C0">
        <w:rPr>
          <w:color w:val="606770"/>
          <w:sz w:val="24"/>
          <w:szCs w:val="24"/>
        </w:rPr>
        <w:br/>
      </w:r>
      <w:r w:rsidRPr="004A59C0">
        <w:rPr>
          <w:color w:val="606770"/>
          <w:sz w:val="24"/>
          <w:szCs w:val="24"/>
          <w:shd w:val="clear" w:color="auto" w:fill="FFFFFF"/>
        </w:rPr>
        <w:t>And your magic moment will shine so bright.</w:t>
      </w:r>
    </w:p>
    <w:sectPr w:rsidR="00E45B8A" w:rsidRPr="004A59C0" w:rsidSect="00D37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03F"/>
    <w:multiLevelType w:val="hybridMultilevel"/>
    <w:tmpl w:val="3DA2E1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2161D"/>
    <w:multiLevelType w:val="hybridMultilevel"/>
    <w:tmpl w:val="1898DD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0201B3"/>
    <w:multiLevelType w:val="hybridMultilevel"/>
    <w:tmpl w:val="1F6011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61A2"/>
    <w:multiLevelType w:val="hybridMultilevel"/>
    <w:tmpl w:val="4A4E0C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31DD"/>
    <w:multiLevelType w:val="hybridMultilevel"/>
    <w:tmpl w:val="74A8A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570BB"/>
    <w:multiLevelType w:val="hybridMultilevel"/>
    <w:tmpl w:val="103AE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AE"/>
    <w:multiLevelType w:val="hybridMultilevel"/>
    <w:tmpl w:val="BA027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3637E"/>
    <w:multiLevelType w:val="hybridMultilevel"/>
    <w:tmpl w:val="44947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B5291"/>
    <w:rsid w:val="000139DE"/>
    <w:rsid w:val="0001597C"/>
    <w:rsid w:val="000564ED"/>
    <w:rsid w:val="00066332"/>
    <w:rsid w:val="000666A4"/>
    <w:rsid w:val="000816EB"/>
    <w:rsid w:val="00081FE2"/>
    <w:rsid w:val="000A1F28"/>
    <w:rsid w:val="000B3D51"/>
    <w:rsid w:val="000B6233"/>
    <w:rsid w:val="000B6506"/>
    <w:rsid w:val="000C1F94"/>
    <w:rsid w:val="000C37B5"/>
    <w:rsid w:val="000D0684"/>
    <w:rsid w:val="000F2A0F"/>
    <w:rsid w:val="0012040A"/>
    <w:rsid w:val="00122A95"/>
    <w:rsid w:val="00132E82"/>
    <w:rsid w:val="00143B4D"/>
    <w:rsid w:val="00146107"/>
    <w:rsid w:val="001557D2"/>
    <w:rsid w:val="00160AD1"/>
    <w:rsid w:val="00176ED2"/>
    <w:rsid w:val="001802EF"/>
    <w:rsid w:val="00180A58"/>
    <w:rsid w:val="00183E30"/>
    <w:rsid w:val="001951AA"/>
    <w:rsid w:val="001A0EA9"/>
    <w:rsid w:val="001A4BFC"/>
    <w:rsid w:val="001B05E0"/>
    <w:rsid w:val="001B3B27"/>
    <w:rsid w:val="001D2F2A"/>
    <w:rsid w:val="001D2F94"/>
    <w:rsid w:val="001D5EF3"/>
    <w:rsid w:val="001E16A3"/>
    <w:rsid w:val="001F66BC"/>
    <w:rsid w:val="001F7195"/>
    <w:rsid w:val="001F7289"/>
    <w:rsid w:val="00200C15"/>
    <w:rsid w:val="0020320B"/>
    <w:rsid w:val="0020409C"/>
    <w:rsid w:val="00221AE2"/>
    <w:rsid w:val="00223E59"/>
    <w:rsid w:val="00226B83"/>
    <w:rsid w:val="00237BB6"/>
    <w:rsid w:val="002404F6"/>
    <w:rsid w:val="00254B5B"/>
    <w:rsid w:val="00262E5F"/>
    <w:rsid w:val="002658B9"/>
    <w:rsid w:val="00292C83"/>
    <w:rsid w:val="00297734"/>
    <w:rsid w:val="002A01C5"/>
    <w:rsid w:val="002B7DF4"/>
    <w:rsid w:val="002C22E8"/>
    <w:rsid w:val="002C2FB8"/>
    <w:rsid w:val="002D0876"/>
    <w:rsid w:val="002D379E"/>
    <w:rsid w:val="002D3906"/>
    <w:rsid w:val="002D64F0"/>
    <w:rsid w:val="002E4416"/>
    <w:rsid w:val="002F2D8B"/>
    <w:rsid w:val="00304422"/>
    <w:rsid w:val="00304BA8"/>
    <w:rsid w:val="00305387"/>
    <w:rsid w:val="00311690"/>
    <w:rsid w:val="00321567"/>
    <w:rsid w:val="003245BA"/>
    <w:rsid w:val="00324992"/>
    <w:rsid w:val="00335B70"/>
    <w:rsid w:val="00347F65"/>
    <w:rsid w:val="003514B2"/>
    <w:rsid w:val="00353C82"/>
    <w:rsid w:val="00354238"/>
    <w:rsid w:val="0036026C"/>
    <w:rsid w:val="00372A08"/>
    <w:rsid w:val="00376236"/>
    <w:rsid w:val="00396525"/>
    <w:rsid w:val="003966E9"/>
    <w:rsid w:val="003B0611"/>
    <w:rsid w:val="003B1FB4"/>
    <w:rsid w:val="003C0E21"/>
    <w:rsid w:val="003D50B6"/>
    <w:rsid w:val="003D5F15"/>
    <w:rsid w:val="003E2AE6"/>
    <w:rsid w:val="003E6139"/>
    <w:rsid w:val="003E7F75"/>
    <w:rsid w:val="003F26DB"/>
    <w:rsid w:val="003F3367"/>
    <w:rsid w:val="003F61CD"/>
    <w:rsid w:val="003F721C"/>
    <w:rsid w:val="0041104B"/>
    <w:rsid w:val="00416C0A"/>
    <w:rsid w:val="00421EDB"/>
    <w:rsid w:val="00424F5C"/>
    <w:rsid w:val="004325C3"/>
    <w:rsid w:val="00434769"/>
    <w:rsid w:val="004506ED"/>
    <w:rsid w:val="004560FB"/>
    <w:rsid w:val="00456FEC"/>
    <w:rsid w:val="004574DF"/>
    <w:rsid w:val="00470F38"/>
    <w:rsid w:val="0047346E"/>
    <w:rsid w:val="004A0F0F"/>
    <w:rsid w:val="004A59C0"/>
    <w:rsid w:val="004B6226"/>
    <w:rsid w:val="004C37FD"/>
    <w:rsid w:val="004C6CB1"/>
    <w:rsid w:val="004E0E9D"/>
    <w:rsid w:val="004E240C"/>
    <w:rsid w:val="0050329B"/>
    <w:rsid w:val="00503F70"/>
    <w:rsid w:val="005053A1"/>
    <w:rsid w:val="005113B4"/>
    <w:rsid w:val="005142CC"/>
    <w:rsid w:val="005239E7"/>
    <w:rsid w:val="00523B51"/>
    <w:rsid w:val="005310FD"/>
    <w:rsid w:val="00535D09"/>
    <w:rsid w:val="005434F7"/>
    <w:rsid w:val="00544382"/>
    <w:rsid w:val="00546D41"/>
    <w:rsid w:val="0055761D"/>
    <w:rsid w:val="0056305F"/>
    <w:rsid w:val="00573E27"/>
    <w:rsid w:val="0057701F"/>
    <w:rsid w:val="00577F72"/>
    <w:rsid w:val="0058297B"/>
    <w:rsid w:val="0058499A"/>
    <w:rsid w:val="005855A8"/>
    <w:rsid w:val="00587CAE"/>
    <w:rsid w:val="005A2462"/>
    <w:rsid w:val="005A4590"/>
    <w:rsid w:val="005B190A"/>
    <w:rsid w:val="005B56FE"/>
    <w:rsid w:val="005B68E4"/>
    <w:rsid w:val="005C5517"/>
    <w:rsid w:val="005F001A"/>
    <w:rsid w:val="005F17F3"/>
    <w:rsid w:val="00603C69"/>
    <w:rsid w:val="00622513"/>
    <w:rsid w:val="00626461"/>
    <w:rsid w:val="00631BF1"/>
    <w:rsid w:val="00636B72"/>
    <w:rsid w:val="00637DD6"/>
    <w:rsid w:val="00642712"/>
    <w:rsid w:val="006507E3"/>
    <w:rsid w:val="00664626"/>
    <w:rsid w:val="0066779E"/>
    <w:rsid w:val="00680BE5"/>
    <w:rsid w:val="006918F5"/>
    <w:rsid w:val="00694EC0"/>
    <w:rsid w:val="006A1F74"/>
    <w:rsid w:val="006C6872"/>
    <w:rsid w:val="006C7D98"/>
    <w:rsid w:val="006E1352"/>
    <w:rsid w:val="006E4DEE"/>
    <w:rsid w:val="006E74EA"/>
    <w:rsid w:val="006F2834"/>
    <w:rsid w:val="007050C9"/>
    <w:rsid w:val="00710975"/>
    <w:rsid w:val="00734E88"/>
    <w:rsid w:val="00735C0A"/>
    <w:rsid w:val="00736CD2"/>
    <w:rsid w:val="00736D56"/>
    <w:rsid w:val="0073703E"/>
    <w:rsid w:val="007457F8"/>
    <w:rsid w:val="0075475D"/>
    <w:rsid w:val="00777630"/>
    <w:rsid w:val="0079371F"/>
    <w:rsid w:val="00796B1A"/>
    <w:rsid w:val="007979FA"/>
    <w:rsid w:val="007A1D5E"/>
    <w:rsid w:val="007A297F"/>
    <w:rsid w:val="007B1237"/>
    <w:rsid w:val="007C01F8"/>
    <w:rsid w:val="007E4367"/>
    <w:rsid w:val="00801252"/>
    <w:rsid w:val="00801676"/>
    <w:rsid w:val="008105F6"/>
    <w:rsid w:val="00811535"/>
    <w:rsid w:val="008311AF"/>
    <w:rsid w:val="00831ECE"/>
    <w:rsid w:val="008555ED"/>
    <w:rsid w:val="0087109A"/>
    <w:rsid w:val="00871195"/>
    <w:rsid w:val="00884A7E"/>
    <w:rsid w:val="00884FA1"/>
    <w:rsid w:val="008875BE"/>
    <w:rsid w:val="00887BE9"/>
    <w:rsid w:val="00891D00"/>
    <w:rsid w:val="008944E2"/>
    <w:rsid w:val="008A1C3C"/>
    <w:rsid w:val="008B09E3"/>
    <w:rsid w:val="008B265E"/>
    <w:rsid w:val="008B495C"/>
    <w:rsid w:val="008B537B"/>
    <w:rsid w:val="008C150E"/>
    <w:rsid w:val="008D61C5"/>
    <w:rsid w:val="008E302D"/>
    <w:rsid w:val="008E31B2"/>
    <w:rsid w:val="008F03CC"/>
    <w:rsid w:val="00907F4C"/>
    <w:rsid w:val="00911A11"/>
    <w:rsid w:val="00912BC8"/>
    <w:rsid w:val="00916C3E"/>
    <w:rsid w:val="00925780"/>
    <w:rsid w:val="00931CF7"/>
    <w:rsid w:val="009579B2"/>
    <w:rsid w:val="009609FB"/>
    <w:rsid w:val="009759FA"/>
    <w:rsid w:val="00983741"/>
    <w:rsid w:val="009C2D21"/>
    <w:rsid w:val="009C3367"/>
    <w:rsid w:val="009D6457"/>
    <w:rsid w:val="009E05DA"/>
    <w:rsid w:val="009E364B"/>
    <w:rsid w:val="009E5330"/>
    <w:rsid w:val="009F6301"/>
    <w:rsid w:val="00A03ACD"/>
    <w:rsid w:val="00A1705C"/>
    <w:rsid w:val="00A1785B"/>
    <w:rsid w:val="00A259C9"/>
    <w:rsid w:val="00A270AF"/>
    <w:rsid w:val="00A33F33"/>
    <w:rsid w:val="00A37FEC"/>
    <w:rsid w:val="00A5310C"/>
    <w:rsid w:val="00A610F3"/>
    <w:rsid w:val="00A678C6"/>
    <w:rsid w:val="00AA28A0"/>
    <w:rsid w:val="00AA2C65"/>
    <w:rsid w:val="00AC1F0C"/>
    <w:rsid w:val="00AD32D1"/>
    <w:rsid w:val="00AE2A23"/>
    <w:rsid w:val="00B03877"/>
    <w:rsid w:val="00B10BF2"/>
    <w:rsid w:val="00B20C39"/>
    <w:rsid w:val="00B606DD"/>
    <w:rsid w:val="00B630FC"/>
    <w:rsid w:val="00B705C4"/>
    <w:rsid w:val="00B718A2"/>
    <w:rsid w:val="00B84EE6"/>
    <w:rsid w:val="00B9013D"/>
    <w:rsid w:val="00B9299E"/>
    <w:rsid w:val="00B941E0"/>
    <w:rsid w:val="00B9437E"/>
    <w:rsid w:val="00B946AF"/>
    <w:rsid w:val="00BA252E"/>
    <w:rsid w:val="00BB2360"/>
    <w:rsid w:val="00BB58E2"/>
    <w:rsid w:val="00BC2B3F"/>
    <w:rsid w:val="00BF5C33"/>
    <w:rsid w:val="00C033F9"/>
    <w:rsid w:val="00C16C7B"/>
    <w:rsid w:val="00C232AE"/>
    <w:rsid w:val="00C3107F"/>
    <w:rsid w:val="00C40558"/>
    <w:rsid w:val="00C43EBF"/>
    <w:rsid w:val="00C52682"/>
    <w:rsid w:val="00C5358F"/>
    <w:rsid w:val="00C62C2E"/>
    <w:rsid w:val="00C70D8A"/>
    <w:rsid w:val="00C72CE8"/>
    <w:rsid w:val="00C93727"/>
    <w:rsid w:val="00C95374"/>
    <w:rsid w:val="00C9538B"/>
    <w:rsid w:val="00C97362"/>
    <w:rsid w:val="00CA72F6"/>
    <w:rsid w:val="00CB5470"/>
    <w:rsid w:val="00CB70E8"/>
    <w:rsid w:val="00CD1375"/>
    <w:rsid w:val="00CE3C81"/>
    <w:rsid w:val="00CF4E16"/>
    <w:rsid w:val="00D05A37"/>
    <w:rsid w:val="00D13A6A"/>
    <w:rsid w:val="00D13DC3"/>
    <w:rsid w:val="00D16C6F"/>
    <w:rsid w:val="00D25434"/>
    <w:rsid w:val="00D26AFB"/>
    <w:rsid w:val="00D30DEE"/>
    <w:rsid w:val="00D3752F"/>
    <w:rsid w:val="00D42476"/>
    <w:rsid w:val="00D439AB"/>
    <w:rsid w:val="00D45492"/>
    <w:rsid w:val="00D7487D"/>
    <w:rsid w:val="00D771FB"/>
    <w:rsid w:val="00D90E80"/>
    <w:rsid w:val="00D91D7A"/>
    <w:rsid w:val="00DA014D"/>
    <w:rsid w:val="00DA1C38"/>
    <w:rsid w:val="00DC1BBF"/>
    <w:rsid w:val="00DF58DD"/>
    <w:rsid w:val="00DF63EB"/>
    <w:rsid w:val="00E1111B"/>
    <w:rsid w:val="00E27939"/>
    <w:rsid w:val="00E33389"/>
    <w:rsid w:val="00E33ED2"/>
    <w:rsid w:val="00E3584D"/>
    <w:rsid w:val="00E37A39"/>
    <w:rsid w:val="00E454A2"/>
    <w:rsid w:val="00E45B8A"/>
    <w:rsid w:val="00E4702C"/>
    <w:rsid w:val="00E736D4"/>
    <w:rsid w:val="00E82119"/>
    <w:rsid w:val="00EB3472"/>
    <w:rsid w:val="00EB5093"/>
    <w:rsid w:val="00EB5291"/>
    <w:rsid w:val="00EC7B38"/>
    <w:rsid w:val="00ED3D13"/>
    <w:rsid w:val="00ED6EF0"/>
    <w:rsid w:val="00ED7884"/>
    <w:rsid w:val="00EE008E"/>
    <w:rsid w:val="00EE1C8F"/>
    <w:rsid w:val="00EE4E77"/>
    <w:rsid w:val="00EF7AC5"/>
    <w:rsid w:val="00F030CE"/>
    <w:rsid w:val="00F055F9"/>
    <w:rsid w:val="00F068BF"/>
    <w:rsid w:val="00F07C3A"/>
    <w:rsid w:val="00F1283C"/>
    <w:rsid w:val="00F137A4"/>
    <w:rsid w:val="00F175B5"/>
    <w:rsid w:val="00F25A06"/>
    <w:rsid w:val="00F51E6B"/>
    <w:rsid w:val="00F57476"/>
    <w:rsid w:val="00F576FC"/>
    <w:rsid w:val="00F84EF7"/>
    <w:rsid w:val="00F86809"/>
    <w:rsid w:val="00F95EED"/>
    <w:rsid w:val="00FA1D33"/>
    <w:rsid w:val="00FC2DAF"/>
    <w:rsid w:val="00FD1DF3"/>
    <w:rsid w:val="00FD2406"/>
    <w:rsid w:val="00FF4019"/>
    <w:rsid w:val="00FF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E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5E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ie/resource/t2-e-012-adjective-word-m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playground.com/" TargetMode="External"/><Relationship Id="rId12" Type="http://schemas.openxmlformats.org/officeDocument/2006/relationships/hyperlink" Target="https://www.rte.ie/player/series/1st-and-2nd-class-rt%C3%A9-home-school-hub/SI0000006858?epguid=PL000003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7-11-years/times-tables" TargetMode="External"/><Relationship Id="rId11" Type="http://schemas.openxmlformats.org/officeDocument/2006/relationships/hyperlink" Target="https://www.twinkl.ie/resource/roi-sc-18-the-trees-of-ireland-powerpoint-" TargetMode="External"/><Relationship Id="rId5" Type="http://schemas.openxmlformats.org/officeDocument/2006/relationships/hyperlink" Target="https://www.oxfordowl.co.uk/for-home/find-a-book/library-page" TargetMode="External"/><Relationship Id="rId10" Type="http://schemas.openxmlformats.org/officeDocument/2006/relationships/hyperlink" Target="https://www.wmi.ie/society-of-missionary-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growinlove.ie/en/user/lesson-resources/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Laffey</dc:creator>
  <cp:lastModifiedBy>sean daly</cp:lastModifiedBy>
  <cp:revision>7</cp:revision>
  <dcterms:created xsi:type="dcterms:W3CDTF">2020-05-06T06:50:00Z</dcterms:created>
  <dcterms:modified xsi:type="dcterms:W3CDTF">2020-05-06T19:05:00Z</dcterms:modified>
</cp:coreProperties>
</file>