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64B" w:rsidRDefault="00703462">
      <w:r>
        <w:t>Hello to all the second class boys and girls and their families. I hope you are all keeping well and</w:t>
      </w:r>
      <w:r w:rsidR="007E4E40">
        <w:t xml:space="preserve"> have</w:t>
      </w:r>
      <w:r>
        <w:t xml:space="preserve"> enjoyed </w:t>
      </w:r>
      <w:r w:rsidR="00012D4F">
        <w:t xml:space="preserve">the </w:t>
      </w:r>
      <w:proofErr w:type="spellStart"/>
      <w:r w:rsidR="00012D4F">
        <w:t>well</w:t>
      </w:r>
      <w:r>
        <w:t xml:space="preserve"> deserved</w:t>
      </w:r>
      <w:proofErr w:type="spellEnd"/>
      <w:r>
        <w:t xml:space="preserve"> week off. I want to say well done to all of you on the fantastic work that has been completed so far. I have received some excellent pieces of writing, drawings and reading recordings. I am also delighted to hear that you have been out enjoying the fine weather and getting lots of exercise. </w:t>
      </w:r>
    </w:p>
    <w:p w:rsidR="00703462" w:rsidRDefault="00703462">
      <w:r>
        <w:t>As you know, we are coming towards the end of second class. This is a time when we would be doing lots of fun-based learning, outdoor activities and finishing off our workbooks. I have put together a general outline of work that would be completed in the next three weeks below</w:t>
      </w:r>
      <w:r w:rsidR="00EF10D5">
        <w:t>,</w:t>
      </w:r>
      <w:bookmarkStart w:id="0" w:name="_GoBack"/>
      <w:bookmarkEnd w:id="0"/>
      <w:r>
        <w:t xml:space="preserve"> and have included some fun online </w:t>
      </w:r>
      <w:r w:rsidR="00FB237C">
        <w:t>websites</w:t>
      </w:r>
      <w:r>
        <w:t xml:space="preserve"> for you to </w:t>
      </w:r>
      <w:r w:rsidR="00FB237C">
        <w:t>explore</w:t>
      </w:r>
      <w:r>
        <w:t xml:space="preserve">. I will not set day-to-day work for these three weeks as you can complete the work in a way that best suits your family’s circumstances. Don’t forget to include lots of reading and outdoor games with other family members </w:t>
      </w:r>
      <w:r w:rsidR="007E4E40">
        <w:t xml:space="preserve">as part of your daily schedule as well as helping out at home in any way you can. </w:t>
      </w:r>
      <w:r>
        <w:t xml:space="preserve">I will be available on Seesaw at any time if you have any questions. </w:t>
      </w:r>
    </w:p>
    <w:p w:rsidR="007E4E40" w:rsidRDefault="007E4E40">
      <w:r>
        <w:t xml:space="preserve">In the meantime, stay safe and I look forward to hearing from you soon. </w:t>
      </w:r>
    </w:p>
    <w:p w:rsidR="007E4E40" w:rsidRDefault="007E4E40">
      <w:r>
        <w:t>Best wishes,</w:t>
      </w:r>
    </w:p>
    <w:p w:rsidR="007E4E40" w:rsidRDefault="007E4E40">
      <w:r>
        <w:t>Miss Laffey</w:t>
      </w:r>
    </w:p>
    <w:p w:rsidR="00703462" w:rsidRDefault="00703462"/>
    <w:p w:rsidR="00703462" w:rsidRDefault="00703462"/>
    <w:p w:rsidR="00703462" w:rsidRDefault="00361AEA" w:rsidP="00703462">
      <w:pPr>
        <w:jc w:val="center"/>
        <w:rPr>
          <w:b/>
        </w:rPr>
      </w:pPr>
      <w:r w:rsidRPr="00361AEA">
        <w:rPr>
          <w:b/>
        </w:rPr>
        <w:t>Outline of work to be completed</w:t>
      </w:r>
    </w:p>
    <w:p w:rsidR="00361AEA" w:rsidRDefault="00361AEA" w:rsidP="00361AEA">
      <w:pPr>
        <w:rPr>
          <w:b/>
        </w:rPr>
      </w:pPr>
      <w:r>
        <w:rPr>
          <w:b/>
        </w:rPr>
        <w:t>Jolly Grammar- 1 unit per week</w:t>
      </w:r>
    </w:p>
    <w:p w:rsidR="00361AEA" w:rsidRDefault="00361AEA" w:rsidP="00361AEA">
      <w:pPr>
        <w:rPr>
          <w:b/>
        </w:rPr>
      </w:pPr>
      <w:r>
        <w:rPr>
          <w:b/>
        </w:rPr>
        <w:t>Mental Maths- 1 block per day</w:t>
      </w:r>
    </w:p>
    <w:p w:rsidR="00361AEA" w:rsidRDefault="00361AEA" w:rsidP="00361AEA">
      <w:pPr>
        <w:rPr>
          <w:b/>
        </w:rPr>
      </w:pPr>
      <w:r>
        <w:rPr>
          <w:b/>
        </w:rPr>
        <w:t xml:space="preserve">Operation Maths-1 or 2 pages per day. </w:t>
      </w:r>
    </w:p>
    <w:p w:rsidR="00361AEA" w:rsidRDefault="00361AEA" w:rsidP="00361AEA">
      <w:pPr>
        <w:rPr>
          <w:b/>
        </w:rPr>
      </w:pPr>
      <w:proofErr w:type="spellStart"/>
      <w:r>
        <w:rPr>
          <w:b/>
        </w:rPr>
        <w:t>Folens</w:t>
      </w:r>
      <w:proofErr w:type="spellEnd"/>
      <w:r>
        <w:rPr>
          <w:b/>
        </w:rPr>
        <w:t xml:space="preserve"> Explorers- p72-79 Read about the topics in each section and talk about them with an adult. </w:t>
      </w:r>
    </w:p>
    <w:p w:rsidR="007E4E40" w:rsidRDefault="007E4E40" w:rsidP="00361AEA">
      <w:pPr>
        <w:rPr>
          <w:b/>
        </w:rPr>
      </w:pPr>
      <w:r>
        <w:rPr>
          <w:b/>
        </w:rPr>
        <w:t xml:space="preserve">Just Handwriting- ½ page per day. </w:t>
      </w:r>
    </w:p>
    <w:p w:rsidR="00FB237C" w:rsidRDefault="00FB237C" w:rsidP="00361AEA">
      <w:pPr>
        <w:rPr>
          <w:b/>
        </w:rPr>
      </w:pPr>
      <w:r>
        <w:rPr>
          <w:b/>
        </w:rPr>
        <w:t xml:space="preserve">Read a few pages of your book each day. Don’t forget to tell your family about the book when you’ve read it and get them to ask you questions about it. </w:t>
      </w:r>
    </w:p>
    <w:p w:rsidR="00361AEA" w:rsidRDefault="00361AEA" w:rsidP="00361AEA">
      <w:pPr>
        <w:rPr>
          <w:b/>
        </w:rPr>
      </w:pPr>
    </w:p>
    <w:p w:rsidR="00361AEA" w:rsidRDefault="00361AEA" w:rsidP="00361AEA">
      <w:pPr>
        <w:jc w:val="center"/>
        <w:rPr>
          <w:b/>
        </w:rPr>
      </w:pPr>
      <w:r>
        <w:rPr>
          <w:b/>
        </w:rPr>
        <w:t>Useful websites</w:t>
      </w:r>
    </w:p>
    <w:p w:rsidR="00361AEA" w:rsidRDefault="00EF10D5" w:rsidP="00361AEA">
      <w:pPr>
        <w:rPr>
          <w:b/>
        </w:rPr>
      </w:pPr>
      <w:hyperlink r:id="rId4" w:history="1">
        <w:r w:rsidR="00361AEA" w:rsidRPr="00361EB4">
          <w:rPr>
            <w:rStyle w:val="Hyperlink"/>
            <w:b/>
          </w:rPr>
          <w:t>www.oxfordowl.co.uk</w:t>
        </w:r>
      </w:hyperlink>
      <w:r w:rsidR="00361AEA">
        <w:rPr>
          <w:b/>
        </w:rPr>
        <w:t xml:space="preserve"> </w:t>
      </w:r>
    </w:p>
    <w:p w:rsidR="00361AEA" w:rsidRDefault="00EF10D5" w:rsidP="00361AEA">
      <w:pPr>
        <w:rPr>
          <w:b/>
        </w:rPr>
      </w:pPr>
      <w:hyperlink r:id="rId5" w:history="1">
        <w:r w:rsidR="00361AEA" w:rsidRPr="00361EB4">
          <w:rPr>
            <w:rStyle w:val="Hyperlink"/>
            <w:b/>
          </w:rPr>
          <w:t>www.storylineonline.net</w:t>
        </w:r>
      </w:hyperlink>
      <w:r w:rsidR="00361AEA">
        <w:rPr>
          <w:b/>
        </w:rPr>
        <w:t xml:space="preserve"> </w:t>
      </w:r>
    </w:p>
    <w:p w:rsidR="00D01B4F" w:rsidRDefault="00EF10D5" w:rsidP="00D01B4F">
      <w:pPr>
        <w:pStyle w:val="NormalWeb"/>
        <w:shd w:val="clear" w:color="auto" w:fill="FFFFFF"/>
        <w:spacing w:after="360" w:afterAutospacing="0"/>
        <w:rPr>
          <w:rFonts w:asciiTheme="minorHAnsi" w:hAnsiTheme="minorHAnsi" w:cstheme="minorHAnsi"/>
          <w:color w:val="303030"/>
        </w:rPr>
      </w:pPr>
      <w:hyperlink r:id="rId6" w:history="1">
        <w:r w:rsidR="00D01B4F" w:rsidRPr="000212E0">
          <w:rPr>
            <w:rStyle w:val="Hyperlink"/>
            <w:rFonts w:asciiTheme="minorHAnsi" w:hAnsiTheme="minorHAnsi" w:cstheme="minorHAnsi"/>
          </w:rPr>
          <w:t>https://www.twinkl.ie/resources/roi-resources/school-closure-republic-of-ireland</w:t>
        </w:r>
      </w:hyperlink>
      <w:r w:rsidR="00D01B4F">
        <w:rPr>
          <w:rStyle w:val="Hyperlink"/>
          <w:rFonts w:asciiTheme="minorHAnsi" w:hAnsiTheme="minorHAnsi" w:cstheme="minorHAnsi"/>
        </w:rPr>
        <w:t xml:space="preserve"> </w:t>
      </w:r>
      <w:proofErr w:type="spellStart"/>
      <w:r w:rsidR="00D01B4F">
        <w:rPr>
          <w:rFonts w:asciiTheme="minorHAnsi" w:hAnsiTheme="minorHAnsi" w:cstheme="minorHAnsi"/>
          <w:color w:val="303030"/>
        </w:rPr>
        <w:t>Twinkl</w:t>
      </w:r>
      <w:proofErr w:type="spellEnd"/>
      <w:r w:rsidR="007E4E40">
        <w:rPr>
          <w:rFonts w:asciiTheme="minorHAnsi" w:hAnsiTheme="minorHAnsi" w:cstheme="minorHAnsi"/>
          <w:color w:val="303030"/>
        </w:rPr>
        <w:t xml:space="preserve"> </w:t>
      </w:r>
      <w:r w:rsidR="00D01B4F">
        <w:rPr>
          <w:rFonts w:asciiTheme="minorHAnsi" w:hAnsiTheme="minorHAnsi" w:cstheme="minorHAnsi"/>
          <w:color w:val="303030"/>
        </w:rPr>
        <w:t>has wonderful resources for all subjects and is free for parents to use while the schools are closed</w:t>
      </w:r>
    </w:p>
    <w:p w:rsidR="00D01B4F" w:rsidRDefault="00D01B4F" w:rsidP="00D01B4F">
      <w:pPr>
        <w:pStyle w:val="NormalWeb"/>
        <w:shd w:val="clear" w:color="auto" w:fill="FFFFFF"/>
        <w:spacing w:after="360" w:afterAutospacing="0"/>
        <w:rPr>
          <w:rFonts w:cstheme="minorHAnsi"/>
          <w:bdr w:val="none" w:sz="0" w:space="0" w:color="auto" w:frame="1"/>
        </w:rPr>
      </w:pPr>
      <w:r w:rsidRPr="00D01B4F">
        <w:rPr>
          <w:rFonts w:cstheme="minorHAnsi"/>
          <w:color w:val="4472C4" w:themeColor="accent5"/>
        </w:rPr>
        <w:t> </w:t>
      </w:r>
      <w:hyperlink r:id="rId7" w:history="1">
        <w:r w:rsidRPr="00D01B4F">
          <w:rPr>
            <w:rFonts w:cstheme="minorHAnsi"/>
            <w:color w:val="4472C4" w:themeColor="accent5"/>
            <w:bdr w:val="none" w:sz="0" w:space="0" w:color="auto" w:frame="1"/>
          </w:rPr>
          <w:t>https://www.cula4.com/ga/</w:t>
        </w:r>
      </w:hyperlink>
      <w:r w:rsidRPr="00D01B4F">
        <w:rPr>
          <w:rFonts w:cstheme="minorHAnsi"/>
          <w:color w:val="FF0000"/>
          <w:bdr w:val="none" w:sz="0" w:space="0" w:color="auto" w:frame="1"/>
        </w:rPr>
        <w:t xml:space="preserve"> </w:t>
      </w:r>
      <w:r>
        <w:rPr>
          <w:rFonts w:cstheme="minorHAnsi"/>
          <w:color w:val="00B0F0"/>
          <w:bdr w:val="none" w:sz="0" w:space="0" w:color="auto" w:frame="1"/>
        </w:rPr>
        <w:t>-</w:t>
      </w:r>
      <w:r>
        <w:rPr>
          <w:rFonts w:cstheme="minorHAnsi"/>
          <w:bdr w:val="none" w:sz="0" w:space="0" w:color="auto" w:frame="1"/>
        </w:rPr>
        <w:t xml:space="preserve">Irish </w:t>
      </w:r>
      <w:proofErr w:type="spellStart"/>
      <w:r>
        <w:rPr>
          <w:rFonts w:cstheme="minorHAnsi"/>
          <w:bdr w:val="none" w:sz="0" w:space="0" w:color="auto" w:frame="1"/>
        </w:rPr>
        <w:t>stories</w:t>
      </w:r>
      <w:proofErr w:type="gramStart"/>
      <w:r>
        <w:rPr>
          <w:rFonts w:cstheme="minorHAnsi"/>
          <w:bdr w:val="none" w:sz="0" w:space="0" w:color="auto" w:frame="1"/>
        </w:rPr>
        <w:t>,videos</w:t>
      </w:r>
      <w:proofErr w:type="spellEnd"/>
      <w:proofErr w:type="gramEnd"/>
      <w:r>
        <w:rPr>
          <w:rFonts w:cstheme="minorHAnsi"/>
          <w:bdr w:val="none" w:sz="0" w:space="0" w:color="auto" w:frame="1"/>
        </w:rPr>
        <w:t xml:space="preserve"> and games</w:t>
      </w:r>
    </w:p>
    <w:p w:rsidR="007E4E40" w:rsidRPr="007E4E40" w:rsidRDefault="00EF10D5" w:rsidP="00D01B4F">
      <w:pPr>
        <w:pStyle w:val="NormalWeb"/>
        <w:shd w:val="clear" w:color="auto" w:fill="FFFFFF"/>
        <w:spacing w:after="360" w:afterAutospacing="0"/>
        <w:rPr>
          <w:rFonts w:cstheme="minorHAnsi"/>
          <w:color w:val="4472C4" w:themeColor="accent5"/>
          <w:bdr w:val="none" w:sz="0" w:space="0" w:color="auto" w:frame="1"/>
        </w:rPr>
      </w:pPr>
      <w:hyperlink r:id="rId8" w:history="1">
        <w:r w:rsidR="007E4E40" w:rsidRPr="007E4E40">
          <w:rPr>
            <w:rFonts w:cstheme="minorHAnsi"/>
            <w:color w:val="4472C4" w:themeColor="accent5"/>
            <w:bdr w:val="none" w:sz="0" w:space="0" w:color="auto" w:frame="1"/>
          </w:rPr>
          <w:t>https://www.duolingo.com/learn</w:t>
        </w:r>
      </w:hyperlink>
    </w:p>
    <w:p w:rsidR="00D01B4F" w:rsidRPr="007F3A6F" w:rsidRDefault="00EF10D5" w:rsidP="00D01B4F">
      <w:pPr>
        <w:spacing w:before="225" w:after="0" w:line="240" w:lineRule="auto"/>
        <w:rPr>
          <w:rFonts w:eastAsia="Times New Roman" w:cstheme="minorHAnsi"/>
          <w:b/>
          <w:color w:val="212121"/>
          <w:sz w:val="24"/>
          <w:szCs w:val="24"/>
          <w:lang w:eastAsia="en-IE"/>
        </w:rPr>
      </w:pPr>
      <w:hyperlink r:id="rId9" w:history="1">
        <w:r w:rsidR="00D01B4F" w:rsidRPr="007F3A6F">
          <w:rPr>
            <w:rStyle w:val="Hyperlink"/>
            <w:rFonts w:cstheme="minorHAnsi"/>
            <w:sz w:val="24"/>
            <w:szCs w:val="24"/>
          </w:rPr>
          <w:t>https://dabbledoomusic.com/blog/203273/parentfreeaccess</w:t>
        </w:r>
      </w:hyperlink>
    </w:p>
    <w:p w:rsidR="00D01B4F" w:rsidRPr="007F3A6F" w:rsidRDefault="00EF10D5" w:rsidP="00D01B4F">
      <w:pPr>
        <w:spacing w:before="225" w:after="0" w:line="240" w:lineRule="auto"/>
        <w:rPr>
          <w:rFonts w:eastAsia="Times New Roman" w:cstheme="minorHAnsi"/>
          <w:color w:val="212121"/>
          <w:sz w:val="24"/>
          <w:szCs w:val="24"/>
          <w:lang w:eastAsia="en-IE"/>
        </w:rPr>
      </w:pPr>
      <w:hyperlink r:id="rId10" w:tgtFrame="_blank" w:history="1">
        <w:r w:rsidR="00D01B4F" w:rsidRPr="007F3A6F">
          <w:rPr>
            <w:rFonts w:eastAsia="Times New Roman" w:cstheme="minorHAnsi"/>
            <w:color w:val="0000FF"/>
            <w:sz w:val="24"/>
            <w:szCs w:val="24"/>
            <w:u w:val="single"/>
            <w:lang w:eastAsia="en-IE"/>
          </w:rPr>
          <w:t>www.fun4thebrain.com</w:t>
        </w:r>
      </w:hyperlink>
      <w:r w:rsidR="00D01B4F" w:rsidRPr="007F3A6F">
        <w:rPr>
          <w:rFonts w:eastAsia="Times New Roman" w:cstheme="minorHAnsi"/>
          <w:color w:val="212121"/>
          <w:sz w:val="24"/>
          <w:szCs w:val="24"/>
          <w:lang w:eastAsia="en-IE"/>
        </w:rPr>
        <w:t xml:space="preserve"> </w:t>
      </w:r>
    </w:p>
    <w:p w:rsidR="00D01B4F" w:rsidRPr="007F3A6F" w:rsidRDefault="00EF10D5" w:rsidP="00D01B4F">
      <w:pPr>
        <w:spacing w:before="225" w:after="0" w:line="240" w:lineRule="auto"/>
        <w:rPr>
          <w:rFonts w:eastAsia="Times New Roman" w:cstheme="minorHAnsi"/>
          <w:color w:val="212121"/>
          <w:sz w:val="24"/>
          <w:szCs w:val="24"/>
          <w:lang w:eastAsia="en-IE"/>
        </w:rPr>
      </w:pPr>
      <w:hyperlink r:id="rId11" w:tgtFrame="_blank" w:history="1">
        <w:r w:rsidR="00D01B4F" w:rsidRPr="007F3A6F">
          <w:rPr>
            <w:rFonts w:eastAsia="Times New Roman" w:cstheme="minorHAnsi"/>
            <w:color w:val="0000FF"/>
            <w:sz w:val="24"/>
            <w:szCs w:val="24"/>
            <w:u w:val="single"/>
            <w:lang w:eastAsia="en-IE"/>
          </w:rPr>
          <w:t>www.coolmath4kids.com</w:t>
        </w:r>
      </w:hyperlink>
      <w:r w:rsidR="00D01B4F" w:rsidRPr="007F3A6F">
        <w:rPr>
          <w:rFonts w:eastAsia="Times New Roman" w:cstheme="minorHAnsi"/>
          <w:color w:val="212121"/>
          <w:sz w:val="24"/>
          <w:szCs w:val="24"/>
          <w:lang w:eastAsia="en-IE"/>
        </w:rPr>
        <w:t xml:space="preserve"> </w:t>
      </w:r>
    </w:p>
    <w:p w:rsidR="007E4E40" w:rsidRDefault="00EF10D5" w:rsidP="00D01B4F">
      <w:pPr>
        <w:spacing w:before="225" w:after="0" w:line="240" w:lineRule="auto"/>
        <w:rPr>
          <w:rFonts w:eastAsia="Times New Roman" w:cstheme="minorHAnsi"/>
          <w:color w:val="212121"/>
          <w:sz w:val="24"/>
          <w:szCs w:val="24"/>
          <w:lang w:eastAsia="en-IE"/>
        </w:rPr>
      </w:pPr>
      <w:hyperlink r:id="rId12" w:tgtFrame="_blank" w:history="1">
        <w:r w:rsidR="00D01B4F" w:rsidRPr="007F3A6F">
          <w:rPr>
            <w:rFonts w:eastAsia="Times New Roman" w:cstheme="minorHAnsi"/>
            <w:color w:val="0000FF"/>
            <w:sz w:val="24"/>
            <w:szCs w:val="24"/>
            <w:u w:val="single"/>
            <w:lang w:eastAsia="en-IE"/>
          </w:rPr>
          <w:t>www.mathgametime.com</w:t>
        </w:r>
      </w:hyperlink>
      <w:r w:rsidR="00D01B4F" w:rsidRPr="007F3A6F">
        <w:rPr>
          <w:rFonts w:eastAsia="Times New Roman" w:cstheme="minorHAnsi"/>
          <w:color w:val="212121"/>
          <w:sz w:val="24"/>
          <w:szCs w:val="24"/>
          <w:lang w:eastAsia="en-IE"/>
        </w:rPr>
        <w:t xml:space="preserve"> </w:t>
      </w:r>
    </w:p>
    <w:p w:rsidR="007E4E40" w:rsidRDefault="00EF10D5" w:rsidP="00D01B4F">
      <w:pPr>
        <w:spacing w:before="225" w:after="0" w:line="240" w:lineRule="auto"/>
      </w:pPr>
      <w:hyperlink r:id="rId13" w:history="1">
        <w:r w:rsidR="007E4E40">
          <w:rPr>
            <w:rStyle w:val="Hyperlink"/>
          </w:rPr>
          <w:t>https://www.topmarks.co.uk/maths-games/7-11-years/times-tables</w:t>
        </w:r>
      </w:hyperlink>
    </w:p>
    <w:p w:rsidR="007E4E40" w:rsidRDefault="00EF10D5" w:rsidP="00D01B4F">
      <w:pPr>
        <w:spacing w:before="225" w:after="0" w:line="240" w:lineRule="auto"/>
        <w:rPr>
          <w:rFonts w:eastAsia="Times New Roman" w:cstheme="minorHAnsi"/>
          <w:color w:val="212121"/>
          <w:sz w:val="24"/>
          <w:szCs w:val="24"/>
          <w:lang w:eastAsia="en-IE"/>
        </w:rPr>
      </w:pPr>
      <w:hyperlink r:id="rId14" w:history="1">
        <w:r w:rsidR="007E4E40" w:rsidRPr="007F3A6F">
          <w:rPr>
            <w:rStyle w:val="Hyperlink"/>
            <w:rFonts w:cstheme="minorHAnsi"/>
          </w:rPr>
          <w:t>https://ie.ixl.com/math/</w:t>
        </w:r>
      </w:hyperlink>
    </w:p>
    <w:p w:rsidR="00D01B4F" w:rsidRDefault="00EF10D5" w:rsidP="00D01B4F">
      <w:pPr>
        <w:spacing w:before="225" w:after="0" w:line="240" w:lineRule="auto"/>
        <w:rPr>
          <w:rFonts w:eastAsia="Times New Roman" w:cstheme="minorHAnsi"/>
          <w:color w:val="212121"/>
          <w:sz w:val="24"/>
          <w:szCs w:val="24"/>
          <w:lang w:eastAsia="en-IE"/>
        </w:rPr>
      </w:pPr>
      <w:hyperlink r:id="rId15" w:tgtFrame="_blank" w:history="1">
        <w:r w:rsidR="00D01B4F" w:rsidRPr="007F3A6F">
          <w:rPr>
            <w:rFonts w:eastAsia="Times New Roman" w:cstheme="minorHAnsi"/>
            <w:color w:val="0000FF"/>
            <w:sz w:val="24"/>
            <w:szCs w:val="24"/>
            <w:u w:val="single"/>
            <w:lang w:eastAsia="en-IE"/>
          </w:rPr>
          <w:t>www.bbc.co.uk/bitesize</w:t>
        </w:r>
      </w:hyperlink>
      <w:r w:rsidR="00D01B4F" w:rsidRPr="007F3A6F">
        <w:rPr>
          <w:rFonts w:eastAsia="Times New Roman" w:cstheme="minorHAnsi"/>
          <w:color w:val="212121"/>
          <w:sz w:val="24"/>
          <w:szCs w:val="24"/>
          <w:lang w:eastAsia="en-IE"/>
        </w:rPr>
        <w:t xml:space="preserve"> </w:t>
      </w:r>
    </w:p>
    <w:p w:rsidR="007E4E40" w:rsidRDefault="00EF10D5" w:rsidP="00D01B4F">
      <w:pPr>
        <w:spacing w:before="225" w:after="0" w:line="240" w:lineRule="auto"/>
        <w:rPr>
          <w:rFonts w:eastAsia="Times New Roman" w:cstheme="minorHAnsi"/>
          <w:color w:val="212121"/>
          <w:sz w:val="24"/>
          <w:szCs w:val="24"/>
          <w:lang w:eastAsia="en-IE"/>
        </w:rPr>
      </w:pPr>
      <w:hyperlink r:id="rId16" w:history="1">
        <w:r w:rsidR="007E4E40">
          <w:rPr>
            <w:rStyle w:val="Hyperlink"/>
          </w:rPr>
          <w:t>https://www.dublinzoo.ie/animals/</w:t>
        </w:r>
      </w:hyperlink>
    </w:p>
    <w:p w:rsidR="007E4E40" w:rsidRDefault="007E4E40" w:rsidP="00D01B4F">
      <w:pPr>
        <w:spacing w:before="225" w:after="0" w:line="240" w:lineRule="auto"/>
        <w:rPr>
          <w:rFonts w:eastAsia="Times New Roman" w:cstheme="minorHAnsi"/>
          <w:color w:val="212121"/>
          <w:sz w:val="24"/>
          <w:szCs w:val="24"/>
          <w:lang w:eastAsia="en-IE"/>
        </w:rPr>
      </w:pPr>
    </w:p>
    <w:p w:rsidR="007E4E40" w:rsidRPr="007E4E40" w:rsidRDefault="007E4E40" w:rsidP="00D01B4F">
      <w:pPr>
        <w:spacing w:before="225" w:after="0" w:line="240" w:lineRule="auto"/>
        <w:rPr>
          <w:rFonts w:eastAsia="Times New Roman" w:cstheme="minorHAnsi"/>
          <w:b/>
          <w:color w:val="212121"/>
          <w:sz w:val="24"/>
          <w:szCs w:val="24"/>
          <w:lang w:eastAsia="en-IE"/>
        </w:rPr>
      </w:pPr>
      <w:r w:rsidRPr="007E4E40">
        <w:rPr>
          <w:rFonts w:eastAsia="Times New Roman" w:cstheme="minorHAnsi"/>
          <w:b/>
          <w:color w:val="212121"/>
          <w:sz w:val="24"/>
          <w:szCs w:val="24"/>
          <w:lang w:eastAsia="en-IE"/>
        </w:rPr>
        <w:t>PE Resources</w:t>
      </w:r>
    </w:p>
    <w:p w:rsidR="007E4E40" w:rsidRPr="007F3A6F" w:rsidRDefault="007E4E40" w:rsidP="007E4E40">
      <w:pPr>
        <w:spacing w:before="225" w:after="0" w:line="240" w:lineRule="auto"/>
        <w:rPr>
          <w:rFonts w:eastAsia="Times New Roman" w:cstheme="minorHAnsi"/>
          <w:color w:val="212121"/>
          <w:sz w:val="24"/>
          <w:szCs w:val="24"/>
          <w:lang w:eastAsia="en-IE"/>
        </w:rPr>
      </w:pPr>
      <w:r w:rsidRPr="007F3A6F">
        <w:rPr>
          <w:rFonts w:eastAsia="Times New Roman" w:cstheme="minorHAnsi"/>
          <w:color w:val="212121"/>
          <w:sz w:val="24"/>
          <w:szCs w:val="24"/>
          <w:lang w:eastAsia="en-IE"/>
        </w:rPr>
        <w:t xml:space="preserve">Go Noodle: </w:t>
      </w:r>
      <w:hyperlink r:id="rId17" w:tgtFrame="_blank" w:history="1">
        <w:r w:rsidRPr="007F3A6F">
          <w:rPr>
            <w:rFonts w:eastAsia="Times New Roman" w:cstheme="minorHAnsi"/>
            <w:color w:val="0000FF"/>
            <w:sz w:val="24"/>
            <w:szCs w:val="24"/>
            <w:u w:val="single"/>
            <w:lang w:eastAsia="en-IE"/>
          </w:rPr>
          <w:t>www.gonoodle.com</w:t>
        </w:r>
      </w:hyperlink>
      <w:r w:rsidRPr="007F3A6F">
        <w:rPr>
          <w:rFonts w:eastAsia="Times New Roman" w:cstheme="minorHAnsi"/>
          <w:color w:val="212121"/>
          <w:sz w:val="24"/>
          <w:szCs w:val="24"/>
          <w:lang w:eastAsia="en-IE"/>
        </w:rPr>
        <w:t xml:space="preserve"> </w:t>
      </w:r>
    </w:p>
    <w:p w:rsidR="007E4E40" w:rsidRPr="007F3A6F" w:rsidRDefault="007E4E40" w:rsidP="007E4E40">
      <w:pPr>
        <w:spacing w:before="225" w:after="0" w:line="240" w:lineRule="auto"/>
        <w:rPr>
          <w:rFonts w:eastAsia="Times New Roman" w:cstheme="minorHAnsi"/>
          <w:color w:val="212121"/>
          <w:sz w:val="24"/>
          <w:szCs w:val="24"/>
          <w:lang w:eastAsia="en-IE"/>
        </w:rPr>
      </w:pPr>
      <w:r w:rsidRPr="007F3A6F">
        <w:rPr>
          <w:rFonts w:eastAsia="Times New Roman" w:cstheme="minorHAnsi"/>
          <w:color w:val="212121"/>
          <w:sz w:val="24"/>
          <w:szCs w:val="24"/>
          <w:lang w:eastAsia="en-IE"/>
        </w:rPr>
        <w:t xml:space="preserve">Cosmic Kids Yoga: </w:t>
      </w:r>
      <w:hyperlink r:id="rId18" w:tgtFrame="_blank" w:history="1">
        <w:r w:rsidRPr="007F3A6F">
          <w:rPr>
            <w:rFonts w:eastAsia="Times New Roman" w:cstheme="minorHAnsi"/>
            <w:color w:val="0000FF"/>
            <w:sz w:val="24"/>
            <w:szCs w:val="24"/>
            <w:u w:val="single"/>
            <w:lang w:eastAsia="en-IE"/>
          </w:rPr>
          <w:t>https://www.youtube.com/user/CosmicKidsYoga</w:t>
        </w:r>
      </w:hyperlink>
      <w:r w:rsidRPr="007F3A6F">
        <w:rPr>
          <w:rFonts w:eastAsia="Times New Roman" w:cstheme="minorHAnsi"/>
          <w:color w:val="212121"/>
          <w:sz w:val="24"/>
          <w:szCs w:val="24"/>
          <w:lang w:eastAsia="en-IE"/>
        </w:rPr>
        <w:t xml:space="preserve"> </w:t>
      </w:r>
    </w:p>
    <w:p w:rsidR="007E4E40" w:rsidRDefault="007E4E40" w:rsidP="007E4E40">
      <w:pPr>
        <w:spacing w:before="225" w:after="0" w:line="240" w:lineRule="auto"/>
        <w:rPr>
          <w:rFonts w:eastAsia="Times New Roman" w:cstheme="minorHAnsi"/>
          <w:color w:val="212121"/>
          <w:sz w:val="24"/>
          <w:szCs w:val="24"/>
          <w:lang w:eastAsia="en-IE"/>
        </w:rPr>
      </w:pPr>
      <w:r w:rsidRPr="007F3A6F">
        <w:rPr>
          <w:rFonts w:eastAsia="Times New Roman" w:cstheme="minorHAnsi"/>
          <w:color w:val="212121"/>
          <w:sz w:val="24"/>
          <w:szCs w:val="24"/>
          <w:lang w:eastAsia="en-IE"/>
        </w:rPr>
        <w:t xml:space="preserve">The Body Coach: </w:t>
      </w:r>
      <w:hyperlink r:id="rId19" w:tgtFrame="_blank" w:history="1">
        <w:r w:rsidRPr="007F3A6F">
          <w:rPr>
            <w:rFonts w:eastAsia="Times New Roman" w:cstheme="minorHAnsi"/>
            <w:color w:val="0000FF"/>
            <w:sz w:val="24"/>
            <w:szCs w:val="24"/>
            <w:u w:val="single"/>
            <w:lang w:eastAsia="en-IE"/>
          </w:rPr>
          <w:t>https://www.youtube.com/watch?v=d3LPrhI0v-w</w:t>
        </w:r>
      </w:hyperlink>
      <w:r w:rsidRPr="007F3A6F">
        <w:rPr>
          <w:rFonts w:eastAsia="Times New Roman" w:cstheme="minorHAnsi"/>
          <w:color w:val="212121"/>
          <w:sz w:val="24"/>
          <w:szCs w:val="24"/>
          <w:lang w:eastAsia="en-IE"/>
        </w:rPr>
        <w:t xml:space="preserve"> </w:t>
      </w:r>
    </w:p>
    <w:p w:rsidR="007E4E40" w:rsidRPr="007F3A6F" w:rsidRDefault="007E4E40" w:rsidP="007E4E40">
      <w:pPr>
        <w:spacing w:before="225" w:after="0" w:line="240" w:lineRule="auto"/>
        <w:rPr>
          <w:rFonts w:eastAsia="Times New Roman" w:cstheme="minorHAnsi"/>
          <w:color w:val="212121"/>
          <w:sz w:val="24"/>
          <w:szCs w:val="24"/>
          <w:lang w:eastAsia="en-IE"/>
        </w:rPr>
      </w:pPr>
      <w:r w:rsidRPr="007F3A6F">
        <w:rPr>
          <w:rFonts w:eastAsia="Times New Roman" w:cstheme="minorHAnsi"/>
          <w:color w:val="212121"/>
          <w:sz w:val="24"/>
          <w:szCs w:val="24"/>
          <w:lang w:eastAsia="en-IE"/>
        </w:rPr>
        <w:t xml:space="preserve">Move to Learn: </w:t>
      </w:r>
      <w:hyperlink r:id="rId20" w:tgtFrame="_blank" w:history="1">
        <w:r w:rsidRPr="007F3A6F">
          <w:rPr>
            <w:rFonts w:eastAsia="Times New Roman" w:cstheme="minorHAnsi"/>
            <w:color w:val="0000FF"/>
            <w:sz w:val="24"/>
            <w:szCs w:val="24"/>
            <w:u w:val="single"/>
            <w:lang w:eastAsia="en-IE"/>
          </w:rPr>
          <w:t>https://www.youtube.com/watch?v=DS8yeXFeEPA</w:t>
        </w:r>
      </w:hyperlink>
      <w:r w:rsidRPr="007F3A6F">
        <w:rPr>
          <w:rFonts w:eastAsia="Times New Roman" w:cstheme="minorHAnsi"/>
          <w:color w:val="212121"/>
          <w:sz w:val="24"/>
          <w:szCs w:val="24"/>
          <w:lang w:eastAsia="en-IE"/>
        </w:rPr>
        <w:t xml:space="preserve"> </w:t>
      </w:r>
    </w:p>
    <w:p w:rsidR="007E4E40" w:rsidRDefault="007E4E40" w:rsidP="00D01B4F">
      <w:pPr>
        <w:spacing w:before="225" w:after="0" w:line="240" w:lineRule="auto"/>
        <w:rPr>
          <w:rFonts w:eastAsia="Times New Roman" w:cstheme="minorHAnsi"/>
          <w:color w:val="212121"/>
          <w:sz w:val="24"/>
          <w:szCs w:val="24"/>
          <w:lang w:eastAsia="en-IE"/>
        </w:rPr>
      </w:pPr>
    </w:p>
    <w:p w:rsidR="007E4E40" w:rsidRPr="007F3A6F" w:rsidRDefault="007E4E40" w:rsidP="00D01B4F">
      <w:pPr>
        <w:spacing w:before="225" w:after="0" w:line="240" w:lineRule="auto"/>
        <w:rPr>
          <w:rFonts w:eastAsia="Times New Roman" w:cstheme="minorHAnsi"/>
          <w:color w:val="212121"/>
          <w:sz w:val="24"/>
          <w:szCs w:val="24"/>
          <w:lang w:eastAsia="en-IE"/>
        </w:rPr>
      </w:pPr>
    </w:p>
    <w:p w:rsidR="00D01B4F" w:rsidRPr="00D01B4F" w:rsidRDefault="00D01B4F" w:rsidP="00D01B4F">
      <w:pPr>
        <w:pStyle w:val="NormalWeb"/>
        <w:shd w:val="clear" w:color="auto" w:fill="FFFFFF"/>
        <w:spacing w:after="360" w:afterAutospacing="0"/>
        <w:rPr>
          <w:rFonts w:asciiTheme="minorHAnsi" w:hAnsiTheme="minorHAnsi" w:cstheme="minorHAnsi"/>
        </w:rPr>
      </w:pPr>
    </w:p>
    <w:p w:rsidR="00D01B4F" w:rsidRDefault="00D01B4F" w:rsidP="00361AEA">
      <w:pPr>
        <w:rPr>
          <w:b/>
        </w:rPr>
      </w:pPr>
    </w:p>
    <w:p w:rsidR="00361AEA" w:rsidRPr="00361AEA" w:rsidRDefault="00361AEA" w:rsidP="00361AEA">
      <w:pPr>
        <w:rPr>
          <w:b/>
        </w:rPr>
      </w:pPr>
    </w:p>
    <w:sectPr w:rsidR="00361AEA" w:rsidRPr="00361A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462"/>
    <w:rsid w:val="00012D4F"/>
    <w:rsid w:val="000139DE"/>
    <w:rsid w:val="0001597C"/>
    <w:rsid w:val="000666A4"/>
    <w:rsid w:val="000816EB"/>
    <w:rsid w:val="000A1F28"/>
    <w:rsid w:val="000B3D51"/>
    <w:rsid w:val="000B6233"/>
    <w:rsid w:val="000C1F94"/>
    <w:rsid w:val="000C37B5"/>
    <w:rsid w:val="000C609A"/>
    <w:rsid w:val="000D0684"/>
    <w:rsid w:val="0012040A"/>
    <w:rsid w:val="00122A95"/>
    <w:rsid w:val="00132E82"/>
    <w:rsid w:val="00143B4D"/>
    <w:rsid w:val="00146107"/>
    <w:rsid w:val="001557D2"/>
    <w:rsid w:val="00160AD1"/>
    <w:rsid w:val="001802EF"/>
    <w:rsid w:val="00180A58"/>
    <w:rsid w:val="00183E30"/>
    <w:rsid w:val="001951AA"/>
    <w:rsid w:val="001A0EA9"/>
    <w:rsid w:val="001B3B27"/>
    <w:rsid w:val="001D2F94"/>
    <w:rsid w:val="001D5EF3"/>
    <w:rsid w:val="001E16A3"/>
    <w:rsid w:val="001F66BC"/>
    <w:rsid w:val="001F7289"/>
    <w:rsid w:val="00200C15"/>
    <w:rsid w:val="0020320B"/>
    <w:rsid w:val="0020409C"/>
    <w:rsid w:val="0021405D"/>
    <w:rsid w:val="00221AE2"/>
    <w:rsid w:val="00223E59"/>
    <w:rsid w:val="00226B83"/>
    <w:rsid w:val="00237BB6"/>
    <w:rsid w:val="002404F6"/>
    <w:rsid w:val="002658B9"/>
    <w:rsid w:val="00292C83"/>
    <w:rsid w:val="00297734"/>
    <w:rsid w:val="002B7DF4"/>
    <w:rsid w:val="002C22E8"/>
    <w:rsid w:val="002C2FB8"/>
    <w:rsid w:val="002D0876"/>
    <w:rsid w:val="002D379E"/>
    <w:rsid w:val="002D64F0"/>
    <w:rsid w:val="002F2D8B"/>
    <w:rsid w:val="00304BA8"/>
    <w:rsid w:val="00311690"/>
    <w:rsid w:val="00321567"/>
    <w:rsid w:val="003245BA"/>
    <w:rsid w:val="00324992"/>
    <w:rsid w:val="00335B70"/>
    <w:rsid w:val="00347F65"/>
    <w:rsid w:val="003514B2"/>
    <w:rsid w:val="00361AEA"/>
    <w:rsid w:val="00372A08"/>
    <w:rsid w:val="00376236"/>
    <w:rsid w:val="003966E9"/>
    <w:rsid w:val="00396F18"/>
    <w:rsid w:val="003B0611"/>
    <w:rsid w:val="003C0E21"/>
    <w:rsid w:val="003D50B6"/>
    <w:rsid w:val="003E2AE6"/>
    <w:rsid w:val="003E6139"/>
    <w:rsid w:val="003E7F75"/>
    <w:rsid w:val="003F26DB"/>
    <w:rsid w:val="003F61CD"/>
    <w:rsid w:val="003F721C"/>
    <w:rsid w:val="0041104B"/>
    <w:rsid w:val="00416C0A"/>
    <w:rsid w:val="00424F5C"/>
    <w:rsid w:val="00434769"/>
    <w:rsid w:val="004506ED"/>
    <w:rsid w:val="004560FB"/>
    <w:rsid w:val="00456FEC"/>
    <w:rsid w:val="0047346E"/>
    <w:rsid w:val="004C37FD"/>
    <w:rsid w:val="0050329B"/>
    <w:rsid w:val="005053A1"/>
    <w:rsid w:val="005113B4"/>
    <w:rsid w:val="005142CC"/>
    <w:rsid w:val="005239E7"/>
    <w:rsid w:val="00523B51"/>
    <w:rsid w:val="005310FD"/>
    <w:rsid w:val="00535D09"/>
    <w:rsid w:val="005434F7"/>
    <w:rsid w:val="00546D41"/>
    <w:rsid w:val="0055761D"/>
    <w:rsid w:val="0056305F"/>
    <w:rsid w:val="00573E27"/>
    <w:rsid w:val="0057701F"/>
    <w:rsid w:val="00577F72"/>
    <w:rsid w:val="0058297B"/>
    <w:rsid w:val="0058499A"/>
    <w:rsid w:val="00587CAE"/>
    <w:rsid w:val="005A4590"/>
    <w:rsid w:val="005B56FE"/>
    <w:rsid w:val="005C5517"/>
    <w:rsid w:val="005F001A"/>
    <w:rsid w:val="005F17F3"/>
    <w:rsid w:val="00603C69"/>
    <w:rsid w:val="00626461"/>
    <w:rsid w:val="00631BF1"/>
    <w:rsid w:val="00636B72"/>
    <w:rsid w:val="00637DD6"/>
    <w:rsid w:val="00642712"/>
    <w:rsid w:val="006507E3"/>
    <w:rsid w:val="0066779E"/>
    <w:rsid w:val="00680BE5"/>
    <w:rsid w:val="006918F5"/>
    <w:rsid w:val="00694EC0"/>
    <w:rsid w:val="006A1F74"/>
    <w:rsid w:val="006C677C"/>
    <w:rsid w:val="006C6872"/>
    <w:rsid w:val="006C7D98"/>
    <w:rsid w:val="006E1352"/>
    <w:rsid w:val="006E4DEE"/>
    <w:rsid w:val="006F2834"/>
    <w:rsid w:val="0070141A"/>
    <w:rsid w:val="00703462"/>
    <w:rsid w:val="007050C9"/>
    <w:rsid w:val="00734E88"/>
    <w:rsid w:val="00735C0A"/>
    <w:rsid w:val="00736CD2"/>
    <w:rsid w:val="00736D56"/>
    <w:rsid w:val="0073703E"/>
    <w:rsid w:val="007457F8"/>
    <w:rsid w:val="00777630"/>
    <w:rsid w:val="00796B1A"/>
    <w:rsid w:val="007A1D5E"/>
    <w:rsid w:val="007A297F"/>
    <w:rsid w:val="007B1237"/>
    <w:rsid w:val="007C01F8"/>
    <w:rsid w:val="007E4367"/>
    <w:rsid w:val="007E4E40"/>
    <w:rsid w:val="00801252"/>
    <w:rsid w:val="00801676"/>
    <w:rsid w:val="008105F6"/>
    <w:rsid w:val="00811535"/>
    <w:rsid w:val="00831ECE"/>
    <w:rsid w:val="008555ED"/>
    <w:rsid w:val="0086465D"/>
    <w:rsid w:val="0087109A"/>
    <w:rsid w:val="00871195"/>
    <w:rsid w:val="008875BE"/>
    <w:rsid w:val="00891D00"/>
    <w:rsid w:val="008944E2"/>
    <w:rsid w:val="008A1C3C"/>
    <w:rsid w:val="008B09E3"/>
    <w:rsid w:val="008B265E"/>
    <w:rsid w:val="008B537B"/>
    <w:rsid w:val="008C150E"/>
    <w:rsid w:val="008D61C5"/>
    <w:rsid w:val="008E302D"/>
    <w:rsid w:val="008E31B2"/>
    <w:rsid w:val="008F03CC"/>
    <w:rsid w:val="00907F4C"/>
    <w:rsid w:val="00911A11"/>
    <w:rsid w:val="00916C3E"/>
    <w:rsid w:val="009202B1"/>
    <w:rsid w:val="00925780"/>
    <w:rsid w:val="00931CF7"/>
    <w:rsid w:val="00943B2B"/>
    <w:rsid w:val="009579B2"/>
    <w:rsid w:val="009609FB"/>
    <w:rsid w:val="00983741"/>
    <w:rsid w:val="009C2D21"/>
    <w:rsid w:val="009C3367"/>
    <w:rsid w:val="009D6457"/>
    <w:rsid w:val="009E364B"/>
    <w:rsid w:val="009E5330"/>
    <w:rsid w:val="00A03ACD"/>
    <w:rsid w:val="00A1705C"/>
    <w:rsid w:val="00A1785B"/>
    <w:rsid w:val="00A259C9"/>
    <w:rsid w:val="00A270AF"/>
    <w:rsid w:val="00A33F33"/>
    <w:rsid w:val="00A5310C"/>
    <w:rsid w:val="00A610F3"/>
    <w:rsid w:val="00A678C6"/>
    <w:rsid w:val="00AA28A0"/>
    <w:rsid w:val="00AA2C65"/>
    <w:rsid w:val="00AC1F0C"/>
    <w:rsid w:val="00AD32D1"/>
    <w:rsid w:val="00AE2A23"/>
    <w:rsid w:val="00B03877"/>
    <w:rsid w:val="00B10BF2"/>
    <w:rsid w:val="00B20C39"/>
    <w:rsid w:val="00B31F2D"/>
    <w:rsid w:val="00B606DD"/>
    <w:rsid w:val="00B630FC"/>
    <w:rsid w:val="00B705C4"/>
    <w:rsid w:val="00B718A2"/>
    <w:rsid w:val="00B80DB9"/>
    <w:rsid w:val="00B84EE6"/>
    <w:rsid w:val="00B9013D"/>
    <w:rsid w:val="00B9299E"/>
    <w:rsid w:val="00B946AF"/>
    <w:rsid w:val="00BA252E"/>
    <w:rsid w:val="00BB58E2"/>
    <w:rsid w:val="00C03C59"/>
    <w:rsid w:val="00C16C7B"/>
    <w:rsid w:val="00C232AE"/>
    <w:rsid w:val="00C3107F"/>
    <w:rsid w:val="00C40558"/>
    <w:rsid w:val="00C436AC"/>
    <w:rsid w:val="00C43EBF"/>
    <w:rsid w:val="00C5358F"/>
    <w:rsid w:val="00C70D8A"/>
    <w:rsid w:val="00C72CE8"/>
    <w:rsid w:val="00C93727"/>
    <w:rsid w:val="00C95374"/>
    <w:rsid w:val="00C9538B"/>
    <w:rsid w:val="00C97362"/>
    <w:rsid w:val="00CA72F6"/>
    <w:rsid w:val="00CB5470"/>
    <w:rsid w:val="00CB70E8"/>
    <w:rsid w:val="00CD1375"/>
    <w:rsid w:val="00CE3C81"/>
    <w:rsid w:val="00CF4E16"/>
    <w:rsid w:val="00D01B4F"/>
    <w:rsid w:val="00D05A37"/>
    <w:rsid w:val="00D13A6A"/>
    <w:rsid w:val="00D13DC3"/>
    <w:rsid w:val="00D16C6F"/>
    <w:rsid w:val="00D25434"/>
    <w:rsid w:val="00D26AFB"/>
    <w:rsid w:val="00D30DEE"/>
    <w:rsid w:val="00D30E89"/>
    <w:rsid w:val="00D42476"/>
    <w:rsid w:val="00D439AB"/>
    <w:rsid w:val="00D45492"/>
    <w:rsid w:val="00D7487D"/>
    <w:rsid w:val="00D771FB"/>
    <w:rsid w:val="00D90E80"/>
    <w:rsid w:val="00D91D7A"/>
    <w:rsid w:val="00DC1BBF"/>
    <w:rsid w:val="00DD559E"/>
    <w:rsid w:val="00DF58DD"/>
    <w:rsid w:val="00DF63EB"/>
    <w:rsid w:val="00E22481"/>
    <w:rsid w:val="00E27939"/>
    <w:rsid w:val="00E33ED2"/>
    <w:rsid w:val="00E3584D"/>
    <w:rsid w:val="00E454A2"/>
    <w:rsid w:val="00E4702C"/>
    <w:rsid w:val="00E736D4"/>
    <w:rsid w:val="00E82119"/>
    <w:rsid w:val="00EB5093"/>
    <w:rsid w:val="00EC448D"/>
    <w:rsid w:val="00EC7B38"/>
    <w:rsid w:val="00ED6EF0"/>
    <w:rsid w:val="00ED7884"/>
    <w:rsid w:val="00EE008E"/>
    <w:rsid w:val="00EE1C8F"/>
    <w:rsid w:val="00EF10D5"/>
    <w:rsid w:val="00EF7AC5"/>
    <w:rsid w:val="00F030CE"/>
    <w:rsid w:val="00F055F9"/>
    <w:rsid w:val="00F07C3A"/>
    <w:rsid w:val="00F1283C"/>
    <w:rsid w:val="00F137A4"/>
    <w:rsid w:val="00F175B5"/>
    <w:rsid w:val="00F25A06"/>
    <w:rsid w:val="00F51E6B"/>
    <w:rsid w:val="00F84EF7"/>
    <w:rsid w:val="00F86809"/>
    <w:rsid w:val="00F95EED"/>
    <w:rsid w:val="00FA1D33"/>
    <w:rsid w:val="00FB237C"/>
    <w:rsid w:val="00FC2D31"/>
    <w:rsid w:val="00FC2DAF"/>
    <w:rsid w:val="00FD1DF3"/>
    <w:rsid w:val="00FD2406"/>
    <w:rsid w:val="00FF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F889AD-64DC-4FC3-8EE7-D9E6D494C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1A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01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uolingo.com/learn" TargetMode="External"/><Relationship Id="rId13" Type="http://schemas.openxmlformats.org/officeDocument/2006/relationships/hyperlink" Target="https://www.topmarks.co.uk/maths-games/7-11-years/times-tables" TargetMode="External"/><Relationship Id="rId18" Type="http://schemas.openxmlformats.org/officeDocument/2006/relationships/hyperlink" Target="https://www.youtube.com/user/CosmicKidsYoga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cula4.com/ga/" TargetMode="External"/><Relationship Id="rId12" Type="http://schemas.openxmlformats.org/officeDocument/2006/relationships/hyperlink" Target="http://www.google.com/url?q=http%3A%2F%2Fwww.mathgametime.com&amp;sa=D&amp;sntz=1&amp;usg=AFQjCNFWkueSMncPhRdvBRXbaVhB_0EX0w" TargetMode="External"/><Relationship Id="rId17" Type="http://schemas.openxmlformats.org/officeDocument/2006/relationships/hyperlink" Target="http://www.google.com/url?q=http%3A%2F%2Fwww.gonoodle.com&amp;sa=D&amp;sntz=1&amp;usg=AFQjCNFk3999XIJuc9FRZLUn8iLeHFZ4B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dublinzoo.ie/animals/" TargetMode="External"/><Relationship Id="rId20" Type="http://schemas.openxmlformats.org/officeDocument/2006/relationships/hyperlink" Target="https://www.youtube.com/watch?v=DS8yeXFeEPA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winkl.ie/resources/roi-resources/school-closure-republic-of-ireland" TargetMode="External"/><Relationship Id="rId11" Type="http://schemas.openxmlformats.org/officeDocument/2006/relationships/hyperlink" Target="http://www.google.com/url?q=http%3A%2F%2Fwww.coolmath4kids.com&amp;sa=D&amp;sntz=1&amp;usg=AFQjCNH-T2ByOa9kal0C-8gkYd4nKZlZIw" TargetMode="External"/><Relationship Id="rId5" Type="http://schemas.openxmlformats.org/officeDocument/2006/relationships/hyperlink" Target="http://www.storylineonline.net" TargetMode="External"/><Relationship Id="rId15" Type="http://schemas.openxmlformats.org/officeDocument/2006/relationships/hyperlink" Target="http://www.google.com/url?q=http%3A%2F%2Fwww.bbc.co.uk%2Fbitesize&amp;sa=D&amp;sntz=1&amp;usg=AFQjCNHjgmLYT1c-LM7czxdCjuT98ADnGA" TargetMode="External"/><Relationship Id="rId10" Type="http://schemas.openxmlformats.org/officeDocument/2006/relationships/hyperlink" Target="http://www.google.com/url?q=http%3A%2F%2Fwww.fun4thebrain.com&amp;sa=D&amp;sntz=1&amp;usg=AFQjCNFqV9YvCDiQCwouQPSSlBuCePH02g" TargetMode="External"/><Relationship Id="rId19" Type="http://schemas.openxmlformats.org/officeDocument/2006/relationships/hyperlink" Target="https://www.youtube.com/watch?v=d3LPrhI0v-w" TargetMode="External"/><Relationship Id="rId4" Type="http://schemas.openxmlformats.org/officeDocument/2006/relationships/hyperlink" Target="http://www.oxfordowl.co.uk" TargetMode="External"/><Relationship Id="rId9" Type="http://schemas.openxmlformats.org/officeDocument/2006/relationships/hyperlink" Target="https://dabbledoomusic.com/blog/203273/parentfreeaccess" TargetMode="External"/><Relationship Id="rId14" Type="http://schemas.openxmlformats.org/officeDocument/2006/relationships/hyperlink" Target="https://ie.ixl.com/math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1572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Laffey</dc:creator>
  <cp:keywords/>
  <dc:description/>
  <cp:lastModifiedBy>Maria Laffey</cp:lastModifiedBy>
  <cp:revision>3</cp:revision>
  <dcterms:created xsi:type="dcterms:W3CDTF">2020-06-04T08:39:00Z</dcterms:created>
  <dcterms:modified xsi:type="dcterms:W3CDTF">2020-06-05T11:42:00Z</dcterms:modified>
</cp:coreProperties>
</file>