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D3" w:rsidRPr="0007170F" w:rsidRDefault="00E504D3" w:rsidP="00E504D3">
      <w:pPr>
        <w:pStyle w:val="PMTemplate"/>
        <w:jc w:val="center"/>
        <w:rPr>
          <w:b/>
          <w:sz w:val="28"/>
        </w:rPr>
      </w:pPr>
      <w:r w:rsidRPr="0007170F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2584DFF" wp14:editId="50B50B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985" cy="14039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70F">
        <w:rPr>
          <w:b/>
          <w:sz w:val="28"/>
        </w:rPr>
        <w:t>St. John’s N.S Kenmare</w:t>
      </w:r>
    </w:p>
    <w:p w:rsidR="00E504D3" w:rsidRPr="0007170F" w:rsidRDefault="00E504D3" w:rsidP="00E504D3">
      <w:pPr>
        <w:pStyle w:val="PMTemplate"/>
        <w:jc w:val="center"/>
        <w:rPr>
          <w:b/>
          <w:sz w:val="28"/>
        </w:rPr>
      </w:pPr>
      <w:r w:rsidRPr="0007170F">
        <w:rPr>
          <w:b/>
          <w:sz w:val="28"/>
        </w:rPr>
        <w:t>Bunscoil Eoin Naofa An Neidín</w:t>
      </w:r>
    </w:p>
    <w:p w:rsidR="00E504D3" w:rsidRPr="0007170F" w:rsidRDefault="00E504D3" w:rsidP="00E504D3">
      <w:pPr>
        <w:pStyle w:val="PMTemplate"/>
        <w:jc w:val="center"/>
        <w:rPr>
          <w:b/>
          <w:sz w:val="28"/>
        </w:rPr>
      </w:pPr>
      <w:r w:rsidRPr="0007170F">
        <w:rPr>
          <w:b/>
          <w:sz w:val="28"/>
        </w:rPr>
        <w:t>Tel: 064-6642598/ 064-6642300</w:t>
      </w:r>
    </w:p>
    <w:p w:rsidR="00E504D3" w:rsidRPr="0007170F" w:rsidRDefault="00E504D3" w:rsidP="00E504D3">
      <w:pPr>
        <w:pStyle w:val="PMTemplate"/>
        <w:jc w:val="center"/>
        <w:rPr>
          <w:b/>
          <w:sz w:val="28"/>
        </w:rPr>
      </w:pPr>
      <w:r w:rsidRPr="0007170F">
        <w:rPr>
          <w:b/>
          <w:sz w:val="28"/>
        </w:rPr>
        <w:t xml:space="preserve">e-mail: </w:t>
      </w:r>
      <w:hyperlink r:id="rId8" w:history="1">
        <w:r w:rsidRPr="0007170F">
          <w:rPr>
            <w:rStyle w:val="Hyperlink"/>
            <w:b/>
            <w:color w:val="auto"/>
            <w:sz w:val="28"/>
          </w:rPr>
          <w:t>info@stjohnskenmare.ie</w:t>
        </w:r>
      </w:hyperlink>
    </w:p>
    <w:p w:rsidR="00E504D3" w:rsidRPr="0007170F" w:rsidRDefault="00E504D3" w:rsidP="00E504D3">
      <w:pPr>
        <w:pStyle w:val="PMTemplate"/>
        <w:jc w:val="center"/>
        <w:rPr>
          <w:b/>
          <w:sz w:val="28"/>
        </w:rPr>
      </w:pPr>
      <w:r w:rsidRPr="0007170F">
        <w:rPr>
          <w:b/>
          <w:sz w:val="28"/>
        </w:rPr>
        <w:t xml:space="preserve">web: </w:t>
      </w:r>
      <w:hyperlink r:id="rId9" w:history="1">
        <w:r w:rsidRPr="0007170F">
          <w:rPr>
            <w:rStyle w:val="Hyperlink"/>
            <w:b/>
            <w:color w:val="auto"/>
            <w:sz w:val="28"/>
          </w:rPr>
          <w:t>www.stjohnskenmare.ie</w:t>
        </w:r>
      </w:hyperlink>
    </w:p>
    <w:p w:rsidR="00E504D3" w:rsidRDefault="00E504D3" w:rsidP="00E504D3">
      <w:pPr>
        <w:pStyle w:val="PMTemplate"/>
        <w:jc w:val="left"/>
      </w:pPr>
    </w:p>
    <w:p w:rsidR="00E504D3" w:rsidRPr="00C41CC8" w:rsidRDefault="00E504D3" w:rsidP="00E504D3">
      <w:pPr>
        <w:pStyle w:val="PMTemplate"/>
        <w:jc w:val="center"/>
        <w:rPr>
          <w:b/>
          <w:sz w:val="36"/>
          <w:szCs w:val="32"/>
          <w:u w:val="single"/>
        </w:rPr>
      </w:pPr>
      <w:r w:rsidRPr="00C41CC8">
        <w:rPr>
          <w:b/>
          <w:sz w:val="36"/>
          <w:szCs w:val="32"/>
          <w:u w:val="single"/>
        </w:rPr>
        <w:t>6</w:t>
      </w:r>
      <w:r w:rsidRPr="00C41CC8">
        <w:rPr>
          <w:b/>
          <w:sz w:val="36"/>
          <w:szCs w:val="32"/>
          <w:u w:val="single"/>
          <w:vertAlign w:val="superscript"/>
        </w:rPr>
        <w:t>th</w:t>
      </w:r>
      <w:r w:rsidRPr="00C41CC8">
        <w:rPr>
          <w:b/>
          <w:sz w:val="36"/>
          <w:szCs w:val="32"/>
          <w:u w:val="single"/>
        </w:rPr>
        <w:t xml:space="preserve"> Class</w:t>
      </w:r>
    </w:p>
    <w:p w:rsidR="00E504D3" w:rsidRPr="00C41CC8" w:rsidRDefault="00E504D3" w:rsidP="00E504D3">
      <w:pPr>
        <w:pStyle w:val="PMTemplate"/>
        <w:jc w:val="center"/>
        <w:rPr>
          <w:b/>
          <w:sz w:val="36"/>
          <w:szCs w:val="32"/>
          <w:u w:val="single"/>
        </w:rPr>
      </w:pPr>
      <w:r w:rsidRPr="00C41CC8">
        <w:rPr>
          <w:b/>
          <w:sz w:val="36"/>
          <w:szCs w:val="32"/>
          <w:u w:val="single"/>
        </w:rPr>
        <w:t>Mr. Mannix</w:t>
      </w:r>
    </w:p>
    <w:p w:rsidR="00E504D3" w:rsidRDefault="00E504D3" w:rsidP="00E504D3">
      <w:pPr>
        <w:pStyle w:val="PMTemplate"/>
        <w:rPr>
          <w:szCs w:val="32"/>
        </w:rPr>
      </w:pPr>
    </w:p>
    <w:p w:rsidR="00E504D3" w:rsidRDefault="00E504D3" w:rsidP="00E504D3">
      <w:pPr>
        <w:pStyle w:val="PMTemplate"/>
        <w:rPr>
          <w:szCs w:val="32"/>
        </w:rPr>
      </w:pPr>
      <w:r w:rsidRPr="00C41CC8">
        <w:rPr>
          <w:szCs w:val="32"/>
        </w:rPr>
        <w:t>Dear parents and pupils of sixth class,</w:t>
      </w:r>
    </w:p>
    <w:p w:rsidR="00462F09" w:rsidRDefault="00462F09" w:rsidP="00E504D3">
      <w:pPr>
        <w:pStyle w:val="PMTemplate"/>
        <w:rPr>
          <w:szCs w:val="32"/>
        </w:rPr>
      </w:pPr>
    </w:p>
    <w:p w:rsidR="00462F09" w:rsidRDefault="00F8653A" w:rsidP="00E504D3">
      <w:pPr>
        <w:pStyle w:val="PMTemplate"/>
        <w:rPr>
          <w:szCs w:val="32"/>
        </w:rPr>
      </w:pPr>
      <w:r>
        <w:rPr>
          <w:szCs w:val="32"/>
        </w:rPr>
        <w:t>It has been wonderful to see all your hard work and creativity over the last week. I really enjoy your art work and musical pieces in particular and look forward in anticipation to see what ye come up with this week.</w:t>
      </w:r>
    </w:p>
    <w:p w:rsidR="00F8653A" w:rsidRDefault="00F8653A" w:rsidP="00E504D3">
      <w:pPr>
        <w:pStyle w:val="PMTemplate"/>
        <w:rPr>
          <w:szCs w:val="32"/>
        </w:rPr>
      </w:pPr>
    </w:p>
    <w:p w:rsidR="00F8653A" w:rsidRDefault="00F8653A" w:rsidP="00E504D3">
      <w:pPr>
        <w:pStyle w:val="PMTemplate"/>
        <w:rPr>
          <w:szCs w:val="32"/>
        </w:rPr>
      </w:pPr>
      <w:r>
        <w:rPr>
          <w:szCs w:val="32"/>
        </w:rPr>
        <w:t>I know it can be difficult to stay motivated and stick to a schedule but try and follow the daily routine as best you can and you will have a great sense of accomplishment come summertime that you put your best work and effort into your learning.</w:t>
      </w:r>
    </w:p>
    <w:p w:rsidR="00462F09" w:rsidRDefault="00462F09" w:rsidP="00E504D3">
      <w:pPr>
        <w:pStyle w:val="PMTemplate"/>
        <w:rPr>
          <w:szCs w:val="32"/>
        </w:rPr>
      </w:pPr>
    </w:p>
    <w:p w:rsidR="00462F09" w:rsidRDefault="00F8653A" w:rsidP="00E504D3">
      <w:pPr>
        <w:pStyle w:val="PMTemplate"/>
        <w:rPr>
          <w:szCs w:val="32"/>
        </w:rPr>
      </w:pPr>
      <w:r>
        <w:rPr>
          <w:szCs w:val="32"/>
        </w:rPr>
        <w:t>Thank you all for helping out with the graduation song choice and the questions for our ecologist. Keep posted to the announcements page where I will keep you informed of future developments. We will need further help over the coming weeks.</w:t>
      </w:r>
    </w:p>
    <w:p w:rsidR="00462F09" w:rsidRDefault="00462F09" w:rsidP="00E504D3">
      <w:pPr>
        <w:pStyle w:val="PMTemplate"/>
        <w:rPr>
          <w:szCs w:val="32"/>
        </w:rPr>
      </w:pPr>
    </w:p>
    <w:p w:rsidR="00F8653A" w:rsidRDefault="00F8653A" w:rsidP="00E504D3">
      <w:pPr>
        <w:pStyle w:val="PMTemplate"/>
        <w:rPr>
          <w:szCs w:val="32"/>
        </w:rPr>
      </w:pPr>
      <w:r>
        <w:rPr>
          <w:szCs w:val="32"/>
        </w:rPr>
        <w:t>If you are having difficulty with any aspect of Seesaw or unsure of how to do a task don’t be afraid to ask for help also. Leave a comment for me and I’ll get back to you as soon as I can.</w:t>
      </w:r>
    </w:p>
    <w:p w:rsidR="00F8653A" w:rsidRDefault="00F8653A" w:rsidP="00E504D3">
      <w:pPr>
        <w:pStyle w:val="PMTemplate"/>
        <w:rPr>
          <w:szCs w:val="32"/>
        </w:rPr>
      </w:pPr>
    </w:p>
    <w:p w:rsidR="00F8653A" w:rsidRDefault="00462F09" w:rsidP="00E504D3">
      <w:pPr>
        <w:pStyle w:val="PMTemplate"/>
        <w:rPr>
          <w:szCs w:val="32"/>
        </w:rPr>
      </w:pPr>
      <w:r>
        <w:rPr>
          <w:szCs w:val="32"/>
        </w:rPr>
        <w:t xml:space="preserve">I hope you are all keeping safe as we move towards the different phases of restrictions easing. Don’t forget your social distancing and handwashing etiquette. </w:t>
      </w:r>
    </w:p>
    <w:p w:rsidR="00F8653A" w:rsidRDefault="00F8653A" w:rsidP="00E504D3">
      <w:pPr>
        <w:pStyle w:val="PMTemplate"/>
        <w:rPr>
          <w:szCs w:val="32"/>
        </w:rPr>
      </w:pPr>
    </w:p>
    <w:p w:rsidR="00E504D3" w:rsidRDefault="00462F09" w:rsidP="00E504D3">
      <w:pPr>
        <w:pStyle w:val="PMTemplate"/>
        <w:rPr>
          <w:szCs w:val="32"/>
        </w:rPr>
      </w:pPr>
      <w:r>
        <w:rPr>
          <w:szCs w:val="32"/>
        </w:rPr>
        <w:t>Take care and stay</w:t>
      </w:r>
      <w:r w:rsidR="00E504D3">
        <w:rPr>
          <w:szCs w:val="32"/>
        </w:rPr>
        <w:t xml:space="preserve"> safe,</w:t>
      </w:r>
    </w:p>
    <w:p w:rsidR="00E504D3" w:rsidRPr="00C41CC8" w:rsidRDefault="00E504D3" w:rsidP="00E504D3">
      <w:pPr>
        <w:pStyle w:val="PMTemplate"/>
        <w:rPr>
          <w:szCs w:val="32"/>
        </w:rPr>
      </w:pPr>
      <w:r>
        <w:rPr>
          <w:szCs w:val="32"/>
        </w:rPr>
        <w:t>Mr. Mannix</w:t>
      </w:r>
    </w:p>
    <w:p w:rsidR="00E504D3" w:rsidRDefault="00E504D3" w:rsidP="00E504D3">
      <w:pPr>
        <w:pStyle w:val="PMTemplate"/>
        <w:jc w:val="center"/>
        <w:rPr>
          <w:szCs w:val="32"/>
        </w:rPr>
      </w:pPr>
    </w:p>
    <w:p w:rsidR="004C15E6" w:rsidRDefault="004C15E6" w:rsidP="00462F09">
      <w:pPr>
        <w:pStyle w:val="PMTemplate"/>
        <w:rPr>
          <w:b/>
          <w:sz w:val="28"/>
          <w:szCs w:val="32"/>
        </w:rPr>
      </w:pPr>
    </w:p>
    <w:p w:rsidR="00E504D3" w:rsidRDefault="00E33694" w:rsidP="000A3C45">
      <w:pPr>
        <w:pStyle w:val="PMTemplate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May 25</w:t>
      </w:r>
      <w:r w:rsidR="00E504D3" w:rsidRPr="008E5934">
        <w:rPr>
          <w:b/>
          <w:sz w:val="28"/>
          <w:szCs w:val="32"/>
          <w:vertAlign w:val="superscript"/>
        </w:rPr>
        <w:t>th</w:t>
      </w:r>
      <w:r>
        <w:rPr>
          <w:b/>
          <w:sz w:val="28"/>
          <w:szCs w:val="32"/>
        </w:rPr>
        <w:t xml:space="preserve"> –May 29</w:t>
      </w:r>
      <w:r>
        <w:rPr>
          <w:b/>
          <w:sz w:val="28"/>
          <w:szCs w:val="32"/>
          <w:vertAlign w:val="superscript"/>
        </w:rPr>
        <w:t>th</w:t>
      </w:r>
      <w:r w:rsidR="00E504D3">
        <w:rPr>
          <w:b/>
          <w:sz w:val="28"/>
          <w:szCs w:val="32"/>
        </w:rPr>
        <w:t xml:space="preserve"> </w:t>
      </w:r>
      <w:r w:rsidR="00E504D3" w:rsidRPr="008E5934">
        <w:rPr>
          <w:b/>
          <w:sz w:val="28"/>
          <w:szCs w:val="32"/>
        </w:rPr>
        <w:t>(Monday – Friday)</w:t>
      </w:r>
    </w:p>
    <w:p w:rsidR="00E504D3" w:rsidRDefault="00E504D3" w:rsidP="00E504D3">
      <w:pPr>
        <w:pStyle w:val="PMTemplate"/>
        <w:rPr>
          <w:b/>
          <w:sz w:val="28"/>
          <w:szCs w:val="32"/>
        </w:rPr>
      </w:pPr>
    </w:p>
    <w:p w:rsidR="00E504D3" w:rsidRDefault="00E504D3" w:rsidP="00E504D3">
      <w:pPr>
        <w:pStyle w:val="PMTemplate"/>
        <w:rPr>
          <w:szCs w:val="32"/>
        </w:rPr>
      </w:pPr>
      <w:r w:rsidRPr="007B6E9D">
        <w:rPr>
          <w:szCs w:val="32"/>
        </w:rPr>
        <w:t xml:space="preserve">Try your best to stick to a daily routine. If you can’t get all the work done or you have limited access to a computer to upload or engage with online material </w:t>
      </w:r>
      <w:r>
        <w:rPr>
          <w:szCs w:val="32"/>
        </w:rPr>
        <w:t>don’t worry</w:t>
      </w:r>
      <w:r w:rsidRPr="007B6E9D">
        <w:rPr>
          <w:szCs w:val="32"/>
        </w:rPr>
        <w:t>. Make sure to get plenty of exercise and try learn a new skill,</w:t>
      </w:r>
      <w:r>
        <w:rPr>
          <w:szCs w:val="32"/>
        </w:rPr>
        <w:t xml:space="preserve"> do some</w:t>
      </w:r>
      <w:r w:rsidRPr="007B6E9D">
        <w:rPr>
          <w:szCs w:val="32"/>
        </w:rPr>
        <w:t xml:space="preserve"> b</w:t>
      </w:r>
      <w:r>
        <w:rPr>
          <w:szCs w:val="32"/>
        </w:rPr>
        <w:t>aking, sewing, singing, dancing or whatever makes you happy and don’t forget to help out at home.</w:t>
      </w:r>
      <w:r w:rsidRPr="007B6E9D">
        <w:rPr>
          <w:szCs w:val="32"/>
        </w:rPr>
        <w:t xml:space="preserve"> You are all so creative</w:t>
      </w:r>
      <w:r>
        <w:rPr>
          <w:szCs w:val="32"/>
        </w:rPr>
        <w:t xml:space="preserve"> and talented</w:t>
      </w:r>
      <w:r w:rsidRPr="007B6E9D">
        <w:rPr>
          <w:szCs w:val="32"/>
        </w:rPr>
        <w:t xml:space="preserve"> I look forward to seeing what ye come up with!</w:t>
      </w:r>
    </w:p>
    <w:p w:rsidR="00E504D3" w:rsidRDefault="00E504D3" w:rsidP="00E504D3">
      <w:pPr>
        <w:pStyle w:val="PMTemplate"/>
        <w:jc w:val="center"/>
        <w:rPr>
          <w:sz w:val="28"/>
          <w:szCs w:val="32"/>
        </w:rPr>
      </w:pPr>
    </w:p>
    <w:p w:rsidR="00E504D3" w:rsidRDefault="00E504D3" w:rsidP="00E504D3">
      <w:pPr>
        <w:pStyle w:val="PMTemplate"/>
        <w:rPr>
          <w:b/>
          <w:sz w:val="28"/>
          <w:szCs w:val="32"/>
        </w:rPr>
      </w:pPr>
      <w:r w:rsidRPr="000340C0">
        <w:rPr>
          <w:b/>
          <w:sz w:val="28"/>
          <w:szCs w:val="32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6826"/>
      </w:tblGrid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t>Religion</w:t>
            </w:r>
          </w:p>
        </w:tc>
        <w:tc>
          <w:tcPr>
            <w:tcW w:w="6894" w:type="dxa"/>
          </w:tcPr>
          <w:p w:rsidR="00E504D3" w:rsidRDefault="00E504D3" w:rsidP="00E504D3">
            <w:pPr>
              <w:pStyle w:val="PMTemplate"/>
              <w:numPr>
                <w:ilvl w:val="0"/>
                <w:numId w:val="11"/>
              </w:numPr>
              <w:rPr>
                <w:szCs w:val="32"/>
              </w:rPr>
            </w:pPr>
            <w:r w:rsidRPr="0059397A">
              <w:rPr>
                <w:szCs w:val="32"/>
              </w:rPr>
              <w:t>Morning prayer</w:t>
            </w:r>
          </w:p>
          <w:p w:rsidR="00E504D3" w:rsidRDefault="00E504D3" w:rsidP="00E504D3">
            <w:pPr>
              <w:pStyle w:val="PMTemplate"/>
              <w:numPr>
                <w:ilvl w:val="0"/>
                <w:numId w:val="11"/>
              </w:numPr>
              <w:rPr>
                <w:szCs w:val="32"/>
              </w:rPr>
            </w:pPr>
            <w:r w:rsidRPr="00506442">
              <w:rPr>
                <w:i/>
                <w:szCs w:val="32"/>
              </w:rPr>
              <w:t>(SeeSaw related activity)</w:t>
            </w:r>
            <w:r>
              <w:rPr>
                <w:szCs w:val="32"/>
              </w:rPr>
              <w:t xml:space="preserve"> –</w:t>
            </w:r>
          </w:p>
          <w:p w:rsidR="00E504D3" w:rsidRPr="003771F7" w:rsidRDefault="00E504D3" w:rsidP="00022CEF">
            <w:pPr>
              <w:pStyle w:val="PMTemplate"/>
              <w:ind w:left="360"/>
              <w:rPr>
                <w:szCs w:val="32"/>
              </w:rPr>
            </w:pPr>
            <w:r>
              <w:rPr>
                <w:szCs w:val="32"/>
              </w:rPr>
              <w:t xml:space="preserve">Upload your </w:t>
            </w:r>
            <w:r w:rsidR="00022CEF">
              <w:rPr>
                <w:szCs w:val="32"/>
              </w:rPr>
              <w:t>project on Fatima Shrine in Portugal</w:t>
            </w:r>
            <w:r>
              <w:rPr>
                <w:szCs w:val="32"/>
              </w:rPr>
              <w:t xml:space="preserve"> and include a voice note</w:t>
            </w:r>
            <w:r w:rsidR="000449A5">
              <w:rPr>
                <w:szCs w:val="32"/>
              </w:rPr>
              <w:t xml:space="preserve"> explaining your work</w:t>
            </w:r>
            <w:r>
              <w:rPr>
                <w:szCs w:val="32"/>
              </w:rPr>
              <w:t>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t>Maths</w:t>
            </w:r>
          </w:p>
        </w:tc>
        <w:tc>
          <w:tcPr>
            <w:tcW w:w="6894" w:type="dxa"/>
          </w:tcPr>
          <w:p w:rsidR="003702DB" w:rsidRPr="003702DB" w:rsidRDefault="00506442" w:rsidP="003702DB">
            <w:pPr>
              <w:pStyle w:val="PMTemplate"/>
              <w:numPr>
                <w:ilvl w:val="0"/>
                <w:numId w:val="6"/>
              </w:numPr>
            </w:pPr>
            <w:r w:rsidRPr="00506442">
              <w:rPr>
                <w:i/>
                <w:szCs w:val="32"/>
              </w:rPr>
              <w:t>(SeeSaw related activity)</w:t>
            </w:r>
            <w:r>
              <w:rPr>
                <w:i/>
                <w:szCs w:val="32"/>
              </w:rPr>
              <w:t xml:space="preserve"> –</w:t>
            </w:r>
            <w:r w:rsidR="003702DB">
              <w:rPr>
                <w:i/>
                <w:szCs w:val="32"/>
              </w:rPr>
              <w:t xml:space="preserve"> Perimeter and Area Exercise</w:t>
            </w:r>
          </w:p>
          <w:p w:rsidR="003702DB" w:rsidRPr="003702DB" w:rsidRDefault="003702DB" w:rsidP="003702DB">
            <w:pPr>
              <w:pStyle w:val="PMTemplate"/>
              <w:ind w:left="360"/>
            </w:pPr>
            <w:r w:rsidRPr="003702DB">
              <w:rPr>
                <w:szCs w:val="32"/>
              </w:rPr>
              <w:t>Operation Maths C</w:t>
            </w:r>
            <w:r w:rsidR="003D70D4">
              <w:rPr>
                <w:szCs w:val="32"/>
              </w:rPr>
              <w:t>. 20</w:t>
            </w:r>
            <w:r w:rsidRPr="003702DB">
              <w:rPr>
                <w:szCs w:val="32"/>
              </w:rPr>
              <w:t xml:space="preserve"> Area</w:t>
            </w:r>
            <w:r>
              <w:rPr>
                <w:i/>
                <w:szCs w:val="32"/>
              </w:rPr>
              <w:t xml:space="preserve"> –</w:t>
            </w:r>
            <w:r w:rsidR="0038435D">
              <w:rPr>
                <w:i/>
                <w:szCs w:val="32"/>
              </w:rPr>
              <w:t xml:space="preserve"> </w:t>
            </w:r>
            <w:r>
              <w:rPr>
                <w:szCs w:val="32"/>
              </w:rPr>
              <w:t xml:space="preserve">Pg </w:t>
            </w:r>
            <w:r w:rsidR="00022CEF">
              <w:rPr>
                <w:szCs w:val="32"/>
              </w:rPr>
              <w:t>160 Q.1 + Pg. 161 Work It Out.</w:t>
            </w:r>
          </w:p>
          <w:p w:rsidR="00E504D3" w:rsidRPr="0059397A" w:rsidRDefault="005019D1" w:rsidP="003702DB">
            <w:pPr>
              <w:pStyle w:val="PMTemplate"/>
              <w:numPr>
                <w:ilvl w:val="0"/>
                <w:numId w:val="6"/>
              </w:numPr>
            </w:pPr>
            <w:r>
              <w:t>Mental Maths Monday Week 32</w:t>
            </w:r>
            <w:r w:rsidR="00E504D3" w:rsidRPr="00882F46">
              <w:t xml:space="preserve"> including two problem solving questions.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t>Gaeilge</w:t>
            </w:r>
          </w:p>
        </w:tc>
        <w:tc>
          <w:tcPr>
            <w:tcW w:w="6894" w:type="dxa"/>
          </w:tcPr>
          <w:p w:rsidR="00E504D3" w:rsidRPr="00882F46" w:rsidRDefault="00E504D3" w:rsidP="00D2035B">
            <w:pPr>
              <w:pStyle w:val="PMTemplate"/>
              <w:rPr>
                <w:b/>
              </w:rPr>
            </w:pPr>
            <w:r w:rsidRPr="00882F46">
              <w:rPr>
                <w:b/>
              </w:rPr>
              <w:t xml:space="preserve">Dé Luain </w:t>
            </w:r>
            <w:r w:rsidR="0038435D">
              <w:rPr>
                <w:b/>
              </w:rPr>
              <w:t>25</w:t>
            </w:r>
            <w:r w:rsidRPr="00882F46">
              <w:rPr>
                <w:b/>
                <w:vertAlign w:val="superscript"/>
              </w:rPr>
              <w:t>ú</w:t>
            </w:r>
            <w:r w:rsidR="002C5AEC">
              <w:rPr>
                <w:b/>
              </w:rPr>
              <w:t xml:space="preserve"> Bealtaine</w:t>
            </w:r>
            <w:r w:rsidRPr="00882F46">
              <w:rPr>
                <w:b/>
              </w:rPr>
              <w:t xml:space="preserve">  – </w:t>
            </w:r>
          </w:p>
          <w:p w:rsidR="00A817CA" w:rsidRPr="00A817CA" w:rsidRDefault="0038435D" w:rsidP="00A817CA">
            <w:pPr>
              <w:pStyle w:val="PMTemplate"/>
              <w:numPr>
                <w:ilvl w:val="0"/>
                <w:numId w:val="22"/>
              </w:numPr>
              <w:rPr>
                <w:b/>
                <w:szCs w:val="32"/>
              </w:rPr>
            </w:pPr>
            <w:r>
              <w:rPr>
                <w:szCs w:val="32"/>
              </w:rPr>
              <w:t>Read and translate Chapter 19</w:t>
            </w:r>
            <w:r w:rsidR="00E504D3" w:rsidRPr="001B13E3">
              <w:rPr>
                <w:szCs w:val="32"/>
              </w:rPr>
              <w:t xml:space="preserve"> – </w:t>
            </w:r>
            <w:r>
              <w:rPr>
                <w:szCs w:val="32"/>
              </w:rPr>
              <w:t>Lá na Feirme lch 106 &amp; 107</w:t>
            </w:r>
            <w:r w:rsidR="00E504D3" w:rsidRPr="001B13E3">
              <w:rPr>
                <w:i/>
                <w:szCs w:val="32"/>
              </w:rPr>
              <w:t xml:space="preserve"> (SeeSaw related activity</w:t>
            </w:r>
            <w:r w:rsidR="00931371">
              <w:rPr>
                <w:i/>
                <w:szCs w:val="32"/>
              </w:rPr>
              <w:t>)</w:t>
            </w:r>
            <w:r w:rsidR="00E504D3">
              <w:rPr>
                <w:i/>
                <w:szCs w:val="32"/>
              </w:rPr>
              <w:t xml:space="preserve"> – upload voice note of</w:t>
            </w:r>
            <w:r>
              <w:rPr>
                <w:i/>
                <w:szCs w:val="32"/>
              </w:rPr>
              <w:t xml:space="preserve"> you reading page 106</w:t>
            </w:r>
            <w:r w:rsidR="00E504D3" w:rsidRPr="001B13E3">
              <w:rPr>
                <w:i/>
                <w:szCs w:val="32"/>
              </w:rPr>
              <w:t>)</w:t>
            </w:r>
            <w:r w:rsidR="00A817CA">
              <w:rPr>
                <w:szCs w:val="32"/>
              </w:rPr>
              <w:t>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t>English</w:t>
            </w:r>
          </w:p>
        </w:tc>
        <w:tc>
          <w:tcPr>
            <w:tcW w:w="6894" w:type="dxa"/>
          </w:tcPr>
          <w:p w:rsidR="00072375" w:rsidRDefault="00B35C2C" w:rsidP="00072375">
            <w:pPr>
              <w:pStyle w:val="PMTemplate"/>
              <w:numPr>
                <w:ilvl w:val="0"/>
                <w:numId w:val="1"/>
              </w:numPr>
            </w:pPr>
            <w:r>
              <w:t>Small World Geography &amp; Science</w:t>
            </w:r>
            <w:r w:rsidR="00072375">
              <w:t xml:space="preserve"> – Read Page 99 – 101</w:t>
            </w:r>
          </w:p>
          <w:p w:rsidR="00E504D3" w:rsidRPr="00882F46" w:rsidRDefault="00E504D3" w:rsidP="00E504D3">
            <w:pPr>
              <w:pStyle w:val="PMTemplate"/>
              <w:numPr>
                <w:ilvl w:val="0"/>
                <w:numId w:val="1"/>
              </w:numPr>
            </w:pPr>
            <w:r w:rsidRPr="00882F46">
              <w:t>Jolly Gr</w:t>
            </w:r>
            <w:r w:rsidR="00665BB4">
              <w:t xml:space="preserve">ammar – Spellings </w:t>
            </w:r>
            <w:r w:rsidR="007D470D">
              <w:t>‘i</w:t>
            </w:r>
            <w:r w:rsidRPr="00882F46">
              <w:t>’ find the meaning of words you don’t understand in the dictionary and write down the meanings.</w:t>
            </w:r>
          </w:p>
          <w:p w:rsidR="00D55187" w:rsidRPr="00D55187" w:rsidRDefault="00D55187" w:rsidP="008E1F99">
            <w:pPr>
              <w:pStyle w:val="PMTemplate"/>
              <w:numPr>
                <w:ilvl w:val="0"/>
                <w:numId w:val="1"/>
              </w:numPr>
            </w:pPr>
            <w:r w:rsidRPr="001B13E3">
              <w:rPr>
                <w:i/>
                <w:szCs w:val="32"/>
              </w:rPr>
              <w:t>(SeeSaw related activity</w:t>
            </w:r>
            <w:r>
              <w:rPr>
                <w:i/>
                <w:szCs w:val="32"/>
              </w:rPr>
              <w:t>)</w:t>
            </w:r>
            <w:r w:rsidRPr="008E1F99">
              <w:rPr>
                <w:i/>
                <w:szCs w:val="32"/>
              </w:rPr>
              <w:t>-</w:t>
            </w:r>
          </w:p>
          <w:p w:rsidR="00D55187" w:rsidRDefault="00D55187" w:rsidP="00D55187">
            <w:pPr>
              <w:pStyle w:val="PMTemplate"/>
              <w:ind w:left="360"/>
            </w:pPr>
            <w:r>
              <w:rPr>
                <w:i/>
                <w:szCs w:val="32"/>
              </w:rPr>
              <w:t>Story starter</w:t>
            </w:r>
          </w:p>
          <w:p w:rsidR="00E504D3" w:rsidRPr="00882F46" w:rsidRDefault="007D470D" w:rsidP="00E504D3">
            <w:pPr>
              <w:pStyle w:val="PMTemplate"/>
              <w:numPr>
                <w:ilvl w:val="0"/>
                <w:numId w:val="1"/>
              </w:numPr>
            </w:pPr>
            <w:r>
              <w:t>English in Practice Day 121</w:t>
            </w:r>
          </w:p>
          <w:p w:rsidR="00E504D3" w:rsidRPr="00DF0682" w:rsidRDefault="00E504D3" w:rsidP="00E504D3">
            <w:pPr>
              <w:pStyle w:val="PMTemplate"/>
              <w:numPr>
                <w:ilvl w:val="0"/>
                <w:numId w:val="1"/>
              </w:numPr>
            </w:pPr>
            <w:r w:rsidRPr="00882F46">
              <w:t>Continue reading Wonder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t>History</w:t>
            </w:r>
          </w:p>
        </w:tc>
        <w:tc>
          <w:tcPr>
            <w:tcW w:w="6894" w:type="dxa"/>
          </w:tcPr>
          <w:p w:rsidR="00E504D3" w:rsidRDefault="00DF655E" w:rsidP="00E504D3">
            <w:pPr>
              <w:pStyle w:val="PMTemplate"/>
              <w:numPr>
                <w:ilvl w:val="0"/>
                <w:numId w:val="14"/>
              </w:numPr>
              <w:rPr>
                <w:szCs w:val="32"/>
              </w:rPr>
            </w:pPr>
            <w:r w:rsidRPr="007D514F">
              <w:rPr>
                <w:szCs w:val="32"/>
              </w:rPr>
              <w:t xml:space="preserve"> </w:t>
            </w:r>
            <w:r w:rsidR="00E504D3" w:rsidRPr="00DF655E">
              <w:rPr>
                <w:i/>
                <w:szCs w:val="32"/>
              </w:rPr>
              <w:t>(SeeSaw related activity)</w:t>
            </w:r>
            <w:r w:rsidR="00E504D3" w:rsidRPr="007D514F">
              <w:rPr>
                <w:szCs w:val="32"/>
              </w:rPr>
              <w:t xml:space="preserve"> –</w:t>
            </w:r>
          </w:p>
          <w:p w:rsidR="00667D92" w:rsidRDefault="00667D92" w:rsidP="00DF655E">
            <w:pPr>
              <w:pStyle w:val="PMTemplate"/>
              <w:ind w:left="360"/>
              <w:rPr>
                <w:szCs w:val="32"/>
              </w:rPr>
            </w:pPr>
            <w:r>
              <w:rPr>
                <w:szCs w:val="32"/>
              </w:rPr>
              <w:t>Use the following learning path to help you compile a project on “</w:t>
            </w:r>
            <w:r w:rsidRPr="00667D92">
              <w:rPr>
                <w:i/>
                <w:szCs w:val="32"/>
              </w:rPr>
              <w:t>Ireland’s role in World War I</w:t>
            </w:r>
            <w:r>
              <w:rPr>
                <w:szCs w:val="32"/>
              </w:rPr>
              <w:t xml:space="preserve">”. </w:t>
            </w:r>
          </w:p>
          <w:p w:rsidR="00667D92" w:rsidRPr="007D514F" w:rsidRDefault="008517C5" w:rsidP="00667D92">
            <w:pPr>
              <w:pStyle w:val="PMTemplate"/>
              <w:ind w:left="360"/>
              <w:rPr>
                <w:szCs w:val="32"/>
              </w:rPr>
            </w:pPr>
            <w:hyperlink r:id="rId10" w:history="1">
              <w:r w:rsidR="00667D92" w:rsidRPr="0028239D">
                <w:rPr>
                  <w:rStyle w:val="Hyperlink"/>
                  <w:szCs w:val="32"/>
                </w:rPr>
                <w:t>https://www.scoilnet.ie//?eID=lre&amp;recid=12508</w:t>
              </w:r>
            </w:hyperlink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>Geography/Science</w:t>
            </w:r>
          </w:p>
        </w:tc>
        <w:tc>
          <w:tcPr>
            <w:tcW w:w="6894" w:type="dxa"/>
          </w:tcPr>
          <w:p w:rsidR="00E504D3" w:rsidRDefault="007D41D0" w:rsidP="00D2035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Weather and Climate</w:t>
            </w:r>
          </w:p>
          <w:p w:rsidR="007D41D0" w:rsidRPr="007D41D0" w:rsidRDefault="007D41D0" w:rsidP="007D41D0">
            <w:pPr>
              <w:pStyle w:val="PMTemplate"/>
              <w:rPr>
                <w:szCs w:val="32"/>
              </w:rPr>
            </w:pPr>
            <w:r w:rsidRPr="00DF655E">
              <w:rPr>
                <w:i/>
                <w:szCs w:val="32"/>
              </w:rPr>
              <w:t>(SeeSaw related activity)</w:t>
            </w:r>
          </w:p>
          <w:p w:rsidR="00E504D3" w:rsidRPr="0059397A" w:rsidRDefault="007D41D0" w:rsidP="00B93518">
            <w:pPr>
              <w:pStyle w:val="PMTemplate"/>
              <w:numPr>
                <w:ilvl w:val="0"/>
                <w:numId w:val="15"/>
              </w:numPr>
              <w:rPr>
                <w:b/>
                <w:szCs w:val="32"/>
              </w:rPr>
            </w:pPr>
            <w:r>
              <w:rPr>
                <w:szCs w:val="32"/>
              </w:rPr>
              <w:t xml:space="preserve">Weather </w:t>
            </w:r>
            <w:r w:rsidR="00B93518">
              <w:rPr>
                <w:szCs w:val="32"/>
              </w:rPr>
              <w:t xml:space="preserve">– read and research three weather events you would like to know more about and write five points about each using </w:t>
            </w:r>
            <w:hyperlink r:id="rId11" w:history="1">
              <w:r w:rsidR="00B93518">
                <w:rPr>
                  <w:rStyle w:val="Hyperlink"/>
                </w:rPr>
                <w:t>https://www.metoffice.gov.uk/weather/learn-about/weather/types-of-weather</w:t>
              </w:r>
            </w:hyperlink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  <w:szCs w:val="32"/>
              </w:rPr>
            </w:pPr>
            <w:r w:rsidRPr="0059397A">
              <w:rPr>
                <w:b/>
                <w:szCs w:val="32"/>
              </w:rPr>
              <w:t>SPHE</w:t>
            </w:r>
          </w:p>
        </w:tc>
        <w:tc>
          <w:tcPr>
            <w:tcW w:w="6894" w:type="dxa"/>
          </w:tcPr>
          <w:p w:rsidR="00E504D3" w:rsidRPr="00904B8A" w:rsidRDefault="00904B8A" w:rsidP="00D2035B">
            <w:pPr>
              <w:pStyle w:val="PMTemplate"/>
              <w:rPr>
                <w:szCs w:val="32"/>
              </w:rPr>
            </w:pPr>
            <w:r>
              <w:rPr>
                <w:i/>
                <w:szCs w:val="32"/>
              </w:rPr>
              <w:t>(SeeSaw related activity)</w:t>
            </w:r>
          </w:p>
          <w:p w:rsidR="00E504D3" w:rsidRPr="0030683E" w:rsidRDefault="00904B8A" w:rsidP="00665BB4">
            <w:pPr>
              <w:pStyle w:val="PMTemplate"/>
              <w:numPr>
                <w:ilvl w:val="0"/>
                <w:numId w:val="17"/>
              </w:numPr>
              <w:rPr>
                <w:szCs w:val="32"/>
              </w:rPr>
            </w:pPr>
            <w:r>
              <w:rPr>
                <w:szCs w:val="32"/>
              </w:rPr>
              <w:t>Family Interview: Who is your favourite author?</w:t>
            </w:r>
          </w:p>
        </w:tc>
      </w:tr>
    </w:tbl>
    <w:p w:rsidR="00E504D3" w:rsidRPr="000340C0" w:rsidRDefault="00E504D3" w:rsidP="00E504D3">
      <w:pPr>
        <w:pStyle w:val="PMTemplate"/>
        <w:rPr>
          <w:b/>
          <w:sz w:val="28"/>
          <w:szCs w:val="32"/>
        </w:rPr>
      </w:pPr>
    </w:p>
    <w:p w:rsidR="00E504D3" w:rsidRDefault="00E504D3" w:rsidP="00E504D3">
      <w:pPr>
        <w:pStyle w:val="PMTemplate"/>
        <w:rPr>
          <w:b/>
          <w:sz w:val="28"/>
          <w:szCs w:val="32"/>
        </w:rPr>
      </w:pPr>
      <w:r w:rsidRPr="000340C0">
        <w:rPr>
          <w:b/>
          <w:sz w:val="28"/>
          <w:szCs w:val="32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6826"/>
      </w:tblGrid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Religion</w:t>
            </w:r>
          </w:p>
        </w:tc>
        <w:tc>
          <w:tcPr>
            <w:tcW w:w="6894" w:type="dxa"/>
          </w:tcPr>
          <w:p w:rsidR="00E504D3" w:rsidRPr="0059397A" w:rsidRDefault="00E504D3" w:rsidP="00D2035B">
            <w:pPr>
              <w:pStyle w:val="PMTemplate"/>
            </w:pPr>
            <w:r w:rsidRPr="0059397A">
              <w:t>Morning prayer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Maths</w:t>
            </w:r>
          </w:p>
        </w:tc>
        <w:tc>
          <w:tcPr>
            <w:tcW w:w="6894" w:type="dxa"/>
          </w:tcPr>
          <w:p w:rsidR="00E504D3" w:rsidRPr="0059397A" w:rsidRDefault="00E504D3" w:rsidP="00E504D3">
            <w:pPr>
              <w:pStyle w:val="PMTemplate"/>
              <w:numPr>
                <w:ilvl w:val="0"/>
                <w:numId w:val="7"/>
              </w:numPr>
            </w:pPr>
            <w:r w:rsidRPr="0059397A">
              <w:t xml:space="preserve">Operation Maths Chapter </w:t>
            </w:r>
            <w:r w:rsidR="003D70D4">
              <w:t>20</w:t>
            </w:r>
            <w:r w:rsidR="003702DB">
              <w:t xml:space="preserve"> Area, Pg. 161</w:t>
            </w:r>
            <w:r w:rsidR="00022CEF">
              <w:t xml:space="preserve"> &amp; Pg. 162</w:t>
            </w:r>
            <w:r w:rsidR="003702DB">
              <w:t xml:space="preserve"> </w:t>
            </w:r>
            <w:r w:rsidR="00022CEF">
              <w:t>(</w:t>
            </w:r>
            <w:r w:rsidR="003702DB">
              <w:t>Q1 + 2</w:t>
            </w:r>
            <w:r w:rsidR="00022CEF">
              <w:t>)</w:t>
            </w:r>
            <w:r w:rsidR="003702DB">
              <w:t xml:space="preserve"> (</w:t>
            </w:r>
            <w:r w:rsidR="00022CEF">
              <w:t>For Q.2 measure your</w:t>
            </w:r>
            <w:r w:rsidR="003702DB">
              <w:t xml:space="preserve"> kitchen</w:t>
            </w:r>
            <w:r w:rsidR="00022CEF">
              <w:t xml:space="preserve"> at home</w:t>
            </w:r>
            <w:r w:rsidR="003702DB">
              <w:t>)</w:t>
            </w:r>
          </w:p>
          <w:p w:rsidR="00E504D3" w:rsidRPr="0059397A" w:rsidRDefault="005019D1" w:rsidP="00E504D3">
            <w:pPr>
              <w:pStyle w:val="PMTemplate"/>
              <w:numPr>
                <w:ilvl w:val="0"/>
                <w:numId w:val="7"/>
              </w:numPr>
            </w:pPr>
            <w:r>
              <w:t>Mental Maths Tuesday Week 32</w:t>
            </w:r>
            <w:r w:rsidR="00E504D3" w:rsidRPr="0059397A">
              <w:t xml:space="preserve"> including two problem solving questions.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Gaeilge</w:t>
            </w:r>
          </w:p>
        </w:tc>
        <w:tc>
          <w:tcPr>
            <w:tcW w:w="6894" w:type="dxa"/>
          </w:tcPr>
          <w:p w:rsidR="00E504D3" w:rsidRPr="00882F46" w:rsidRDefault="0038435D" w:rsidP="00D2035B">
            <w:pPr>
              <w:pStyle w:val="PMTemplate"/>
              <w:rPr>
                <w:b/>
              </w:rPr>
            </w:pPr>
            <w:r>
              <w:rPr>
                <w:b/>
              </w:rPr>
              <w:t>Dé Máirt 26</w:t>
            </w:r>
            <w:r w:rsidR="00E504D3" w:rsidRPr="00882F46">
              <w:rPr>
                <w:b/>
                <w:vertAlign w:val="superscript"/>
              </w:rPr>
              <w:t>ú</w:t>
            </w:r>
            <w:r w:rsidR="002C5AEC">
              <w:rPr>
                <w:b/>
              </w:rPr>
              <w:t xml:space="preserve"> Bealtaine</w:t>
            </w:r>
            <w:r w:rsidR="00E504D3" w:rsidRPr="00882F46">
              <w:rPr>
                <w:b/>
              </w:rPr>
              <w:t xml:space="preserve">  –</w:t>
            </w:r>
          </w:p>
          <w:p w:rsidR="00E504D3" w:rsidRPr="00155A17" w:rsidRDefault="0038435D" w:rsidP="00E504D3">
            <w:pPr>
              <w:pStyle w:val="PMTemplate"/>
              <w:numPr>
                <w:ilvl w:val="0"/>
                <w:numId w:val="23"/>
              </w:numPr>
            </w:pPr>
            <w:r>
              <w:t>Seo Leat lch 108</w:t>
            </w:r>
            <w:r w:rsidR="00F74152">
              <w:t xml:space="preserve"> A</w:t>
            </w:r>
            <w:r w:rsidR="00931371">
              <w:t xml:space="preserve"> (1-8</w:t>
            </w:r>
            <w:r w:rsidR="00E504D3" w:rsidRPr="00155A17">
              <w:t xml:space="preserve">) use </w:t>
            </w:r>
            <w:hyperlink r:id="rId12" w:history="1">
              <w:r w:rsidR="00E504D3" w:rsidRPr="00155A17">
                <w:rPr>
                  <w:rStyle w:val="Hyperlink"/>
                </w:rPr>
                <w:t>www.focloir.ie</w:t>
              </w:r>
            </w:hyperlink>
            <w:r w:rsidR="00E504D3" w:rsidRPr="00155A17">
              <w:t xml:space="preserve"> if you are unsure of words.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English</w:t>
            </w:r>
          </w:p>
        </w:tc>
        <w:tc>
          <w:tcPr>
            <w:tcW w:w="6894" w:type="dxa"/>
          </w:tcPr>
          <w:p w:rsidR="00072375" w:rsidRPr="00B35C2C" w:rsidRDefault="00B35C2C" w:rsidP="00072375">
            <w:pPr>
              <w:pStyle w:val="PMTemplate"/>
              <w:numPr>
                <w:ilvl w:val="0"/>
                <w:numId w:val="2"/>
              </w:numPr>
            </w:pPr>
            <w:r>
              <w:t>Small World Geography &amp; Science</w:t>
            </w:r>
            <w:r w:rsidR="00072375">
              <w:t xml:space="preserve"> – Read page 99 -101 and complete the activities section on page 101.</w:t>
            </w:r>
          </w:p>
          <w:p w:rsidR="00E504D3" w:rsidRPr="001B13E3" w:rsidRDefault="00E504D3" w:rsidP="00B35C2C">
            <w:pPr>
              <w:pStyle w:val="PMTemplate"/>
              <w:numPr>
                <w:ilvl w:val="0"/>
                <w:numId w:val="2"/>
              </w:numPr>
              <w:rPr>
                <w:szCs w:val="32"/>
              </w:rPr>
            </w:pPr>
            <w:r w:rsidRPr="001B13E3">
              <w:rPr>
                <w:szCs w:val="32"/>
              </w:rPr>
              <w:t>Jolly Grammar – Spellings ‘</w:t>
            </w:r>
            <w:r w:rsidR="007D470D">
              <w:rPr>
                <w:szCs w:val="32"/>
              </w:rPr>
              <w:t>i</w:t>
            </w:r>
            <w:r w:rsidRPr="001B13E3">
              <w:rPr>
                <w:szCs w:val="32"/>
              </w:rPr>
              <w:t>’ (make up a crossword clue for five spellings)</w:t>
            </w:r>
          </w:p>
          <w:p w:rsidR="00D55187" w:rsidRDefault="00665BB4" w:rsidP="00B35C2C">
            <w:pPr>
              <w:pStyle w:val="PMTemplate"/>
              <w:numPr>
                <w:ilvl w:val="0"/>
                <w:numId w:val="2"/>
              </w:numPr>
              <w:rPr>
                <w:szCs w:val="32"/>
              </w:rPr>
            </w:pPr>
            <w:r>
              <w:rPr>
                <w:szCs w:val="32"/>
              </w:rPr>
              <w:t>(SeeSaw related activity) –</w:t>
            </w:r>
            <w:r w:rsidR="005019D1">
              <w:rPr>
                <w:szCs w:val="32"/>
              </w:rPr>
              <w:t xml:space="preserve"> Procedural writing</w:t>
            </w:r>
          </w:p>
          <w:p w:rsidR="00665BB4" w:rsidRPr="00D55187" w:rsidRDefault="007C79E1" w:rsidP="00665BB4">
            <w:pPr>
              <w:pStyle w:val="PMTemplate"/>
              <w:ind w:left="360"/>
              <w:rPr>
                <w:szCs w:val="32"/>
              </w:rPr>
            </w:pPr>
            <w:r>
              <w:rPr>
                <w:szCs w:val="32"/>
              </w:rPr>
              <w:t>Write a recipe for Shepherd’s Pie.</w:t>
            </w:r>
          </w:p>
          <w:p w:rsidR="00E504D3" w:rsidRPr="001B13E3" w:rsidRDefault="00E504D3" w:rsidP="00B35C2C">
            <w:pPr>
              <w:pStyle w:val="PMTemplate"/>
              <w:numPr>
                <w:ilvl w:val="0"/>
                <w:numId w:val="2"/>
              </w:numPr>
              <w:rPr>
                <w:szCs w:val="32"/>
              </w:rPr>
            </w:pPr>
            <w:r w:rsidRPr="001B13E3">
              <w:t>English in Practice Day</w:t>
            </w:r>
            <w:r w:rsidR="007D470D">
              <w:t xml:space="preserve"> Day 122</w:t>
            </w:r>
          </w:p>
          <w:p w:rsidR="00E504D3" w:rsidRPr="00DF0682" w:rsidRDefault="00E504D3" w:rsidP="00B35C2C">
            <w:pPr>
              <w:pStyle w:val="PMTemplate"/>
              <w:numPr>
                <w:ilvl w:val="0"/>
                <w:numId w:val="2"/>
              </w:numPr>
              <w:rPr>
                <w:szCs w:val="32"/>
              </w:rPr>
            </w:pPr>
            <w:r w:rsidRPr="001B13E3">
              <w:t>Continue reading Wonder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>
              <w:rPr>
                <w:b/>
              </w:rPr>
              <w:t>Geography/Science</w:t>
            </w:r>
          </w:p>
        </w:tc>
        <w:tc>
          <w:tcPr>
            <w:tcW w:w="6894" w:type="dxa"/>
          </w:tcPr>
          <w:p w:rsidR="00E504D3" w:rsidRDefault="00B93518" w:rsidP="00D2035B">
            <w:pPr>
              <w:pStyle w:val="PMTemplate"/>
            </w:pPr>
            <w:r>
              <w:t>Weather and Climate</w:t>
            </w:r>
          </w:p>
          <w:p w:rsidR="00B93518" w:rsidRPr="00B93518" w:rsidRDefault="00B93518" w:rsidP="00D2035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(SeeSaw related activity) –</w:t>
            </w:r>
          </w:p>
          <w:p w:rsidR="00E504D3" w:rsidRPr="0030683E" w:rsidRDefault="00C73FA0" w:rsidP="00E504D3">
            <w:pPr>
              <w:pStyle w:val="PMTemplate"/>
              <w:numPr>
                <w:ilvl w:val="0"/>
                <w:numId w:val="19"/>
              </w:numPr>
            </w:pPr>
            <w:r>
              <w:t xml:space="preserve">Weather stations – find an image of your local weather station and provide some history about it. 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6894" w:type="dxa"/>
          </w:tcPr>
          <w:p w:rsidR="00BD1CED" w:rsidRDefault="00BD1CED" w:rsidP="00D2035B">
            <w:pPr>
              <w:pStyle w:val="PMTemplate"/>
            </w:pPr>
            <w:r>
              <w:t xml:space="preserve">2. </w:t>
            </w:r>
            <w:r w:rsidRPr="00A1245E">
              <w:rPr>
                <w:i/>
              </w:rPr>
              <w:t>(Seesaw related activity)</w:t>
            </w:r>
            <w:r>
              <w:t xml:space="preserve"> –</w:t>
            </w:r>
          </w:p>
          <w:p w:rsidR="00BD1CED" w:rsidRPr="008A5876" w:rsidRDefault="00AB0832" w:rsidP="00D2035B">
            <w:pPr>
              <w:pStyle w:val="PMTemplate"/>
            </w:pPr>
            <w:r>
              <w:t>Watch the TikTok video Dance compilation and give it a try!</w:t>
            </w:r>
          </w:p>
        </w:tc>
      </w:tr>
    </w:tbl>
    <w:p w:rsidR="00E504D3" w:rsidRDefault="00E504D3" w:rsidP="00E504D3">
      <w:pPr>
        <w:pStyle w:val="PMTemplate"/>
        <w:rPr>
          <w:b/>
          <w:sz w:val="28"/>
          <w:szCs w:val="32"/>
        </w:rPr>
      </w:pPr>
    </w:p>
    <w:p w:rsidR="00E504D3" w:rsidRPr="000340C0" w:rsidRDefault="00E504D3" w:rsidP="00E504D3">
      <w:pPr>
        <w:pStyle w:val="PMTemplate"/>
        <w:rPr>
          <w:b/>
          <w:sz w:val="28"/>
          <w:szCs w:val="32"/>
        </w:rPr>
      </w:pPr>
    </w:p>
    <w:p w:rsidR="00E504D3" w:rsidRDefault="00E504D3" w:rsidP="00E504D3">
      <w:pPr>
        <w:pStyle w:val="PMTemplate"/>
        <w:rPr>
          <w:b/>
          <w:sz w:val="28"/>
          <w:szCs w:val="32"/>
        </w:rPr>
      </w:pPr>
      <w:r w:rsidRPr="000340C0">
        <w:rPr>
          <w:b/>
          <w:sz w:val="28"/>
          <w:szCs w:val="32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6826"/>
      </w:tblGrid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Religion</w:t>
            </w:r>
          </w:p>
        </w:tc>
        <w:tc>
          <w:tcPr>
            <w:tcW w:w="6894" w:type="dxa"/>
          </w:tcPr>
          <w:p w:rsidR="00E504D3" w:rsidRDefault="00E504D3" w:rsidP="005E1DF1">
            <w:pPr>
              <w:pStyle w:val="PMTemplate"/>
              <w:numPr>
                <w:ilvl w:val="0"/>
                <w:numId w:val="27"/>
              </w:numPr>
            </w:pPr>
            <w:r w:rsidRPr="0059397A">
              <w:t>Morning prayer</w:t>
            </w:r>
          </w:p>
          <w:p w:rsidR="00022CEF" w:rsidRDefault="005E1DF1" w:rsidP="00022CEF">
            <w:pPr>
              <w:pStyle w:val="PMTemplate"/>
              <w:rPr>
                <w:szCs w:val="32"/>
              </w:rPr>
            </w:pPr>
            <w:r w:rsidRPr="005E1DF1">
              <w:rPr>
                <w:szCs w:val="32"/>
              </w:rPr>
              <w:t>2.</w:t>
            </w:r>
            <w:r>
              <w:rPr>
                <w:i/>
                <w:szCs w:val="32"/>
              </w:rPr>
              <w:t xml:space="preserve"> </w:t>
            </w:r>
            <w:r w:rsidR="00543C4D">
              <w:rPr>
                <w:i/>
                <w:szCs w:val="32"/>
              </w:rPr>
              <w:t xml:space="preserve">  </w:t>
            </w:r>
            <w:r>
              <w:rPr>
                <w:szCs w:val="32"/>
              </w:rPr>
              <w:t xml:space="preserve">Research </w:t>
            </w:r>
            <w:r w:rsidR="00022CEF" w:rsidRPr="00022CEF">
              <w:rPr>
                <w:i/>
                <w:szCs w:val="32"/>
              </w:rPr>
              <w:t>The Legion of Mary</w:t>
            </w:r>
            <w:r w:rsidR="00022CEF">
              <w:rPr>
                <w:szCs w:val="32"/>
              </w:rPr>
              <w:t xml:space="preserve"> </w:t>
            </w:r>
            <w:hyperlink r:id="rId13" w:history="1">
              <w:r w:rsidR="00022CEF">
                <w:rPr>
                  <w:rStyle w:val="Hyperlink"/>
                </w:rPr>
                <w:t>https://www.legionofmary.ie/about</w:t>
              </w:r>
            </w:hyperlink>
            <w:r w:rsidR="00022CEF">
              <w:t xml:space="preserve"> and in particular its history, aims and founder Frank Duffy.</w:t>
            </w:r>
          </w:p>
          <w:p w:rsidR="005E1DF1" w:rsidRPr="005E1DF1" w:rsidRDefault="00543C4D" w:rsidP="00022CEF">
            <w:pPr>
              <w:pStyle w:val="PMTemplate"/>
            </w:pPr>
            <w:r>
              <w:rPr>
                <w:szCs w:val="32"/>
              </w:rPr>
              <w:t>Powerpoint works best if possible.</w:t>
            </w:r>
            <w:r w:rsidR="00521642">
              <w:rPr>
                <w:szCs w:val="32"/>
              </w:rPr>
              <w:t xml:space="preserve"> Once completed in powerpoint save as pdf and upload to Seesaw.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Maths</w:t>
            </w:r>
          </w:p>
        </w:tc>
        <w:tc>
          <w:tcPr>
            <w:tcW w:w="6894" w:type="dxa"/>
          </w:tcPr>
          <w:p w:rsidR="0092278C" w:rsidRDefault="00E504D3" w:rsidP="0092278C">
            <w:pPr>
              <w:pStyle w:val="PMTemplate"/>
              <w:numPr>
                <w:ilvl w:val="0"/>
                <w:numId w:val="8"/>
              </w:numPr>
            </w:pPr>
            <w:r w:rsidRPr="0059397A">
              <w:t xml:space="preserve">Operation Maths Chapter </w:t>
            </w:r>
            <w:r w:rsidR="003D70D4">
              <w:t>20</w:t>
            </w:r>
            <w:r w:rsidR="003702DB">
              <w:t xml:space="preserve"> Area</w:t>
            </w:r>
            <w:r w:rsidR="0092278C">
              <w:t>, Pg. 162</w:t>
            </w:r>
            <w:r w:rsidR="00022CEF">
              <w:t>, Q 1 &amp; 2</w:t>
            </w:r>
            <w:r w:rsidR="0092278C">
              <w:t xml:space="preserve"> and Q. 1 Pg 163.</w:t>
            </w:r>
          </w:p>
          <w:p w:rsidR="00E504D3" w:rsidRPr="0059397A" w:rsidRDefault="005019D1" w:rsidP="0092278C">
            <w:pPr>
              <w:pStyle w:val="PMTemplate"/>
              <w:numPr>
                <w:ilvl w:val="0"/>
                <w:numId w:val="8"/>
              </w:numPr>
            </w:pPr>
            <w:r>
              <w:t>Mental Maths Wednesday Week 32</w:t>
            </w:r>
            <w:r w:rsidR="00E504D3" w:rsidRPr="0059397A">
              <w:t xml:space="preserve"> including two problem solving questions.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Gaeilge</w:t>
            </w:r>
          </w:p>
        </w:tc>
        <w:tc>
          <w:tcPr>
            <w:tcW w:w="6894" w:type="dxa"/>
          </w:tcPr>
          <w:p w:rsidR="00E504D3" w:rsidRPr="00882F46" w:rsidRDefault="002C5AEC" w:rsidP="00D2035B">
            <w:pPr>
              <w:pStyle w:val="PMTemplate"/>
              <w:rPr>
                <w:b/>
              </w:rPr>
            </w:pPr>
            <w:r>
              <w:rPr>
                <w:b/>
              </w:rPr>
              <w:t>Dé C</w:t>
            </w:r>
            <w:r w:rsidR="0038435D">
              <w:rPr>
                <w:b/>
              </w:rPr>
              <w:t>éadaoin 27</w:t>
            </w:r>
            <w:r w:rsidR="00E504D3" w:rsidRPr="00882F46">
              <w:rPr>
                <w:b/>
                <w:vertAlign w:val="superscript"/>
              </w:rPr>
              <w:t>ú</w:t>
            </w:r>
            <w:r>
              <w:rPr>
                <w:b/>
              </w:rPr>
              <w:t xml:space="preserve"> Bealtaine</w:t>
            </w:r>
            <w:r w:rsidR="00E504D3" w:rsidRPr="00882F46">
              <w:rPr>
                <w:b/>
              </w:rPr>
              <w:t xml:space="preserve">  –</w:t>
            </w:r>
          </w:p>
          <w:p w:rsidR="00E504D3" w:rsidRPr="00155A17" w:rsidRDefault="0038435D" w:rsidP="0038435D">
            <w:pPr>
              <w:pStyle w:val="PMTemplate"/>
              <w:numPr>
                <w:ilvl w:val="0"/>
                <w:numId w:val="24"/>
              </w:numPr>
            </w:pPr>
            <w:r>
              <w:t>Seo Leat, Lch. 108</w:t>
            </w:r>
            <w:r w:rsidR="00A76BB1">
              <w:t>. C (</w:t>
            </w:r>
            <w:r>
              <w:t>1-6</w:t>
            </w:r>
            <w:r w:rsidR="00A76BB1">
              <w:t xml:space="preserve">) – </w:t>
            </w:r>
            <w:hyperlink r:id="rId14" w:history="1">
              <w:r w:rsidR="00A76BB1" w:rsidRPr="00406B87">
                <w:rPr>
                  <w:rStyle w:val="Hyperlink"/>
                </w:rPr>
                <w:t>www.focloir.ie</w:t>
              </w:r>
            </w:hyperlink>
            <w:r w:rsidR="00A76BB1">
              <w:t xml:space="preserve"> will help with meaning.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 w:rsidRPr="0059397A">
              <w:rPr>
                <w:b/>
              </w:rPr>
              <w:t>English</w:t>
            </w:r>
          </w:p>
        </w:tc>
        <w:tc>
          <w:tcPr>
            <w:tcW w:w="6894" w:type="dxa"/>
          </w:tcPr>
          <w:p w:rsidR="00B35C2C" w:rsidRPr="00B35C2C" w:rsidRDefault="00B35C2C" w:rsidP="007A43E7">
            <w:pPr>
              <w:pStyle w:val="PMTemplate"/>
              <w:numPr>
                <w:ilvl w:val="0"/>
                <w:numId w:val="3"/>
              </w:numPr>
            </w:pPr>
            <w:r>
              <w:t>Small World Geography &amp; Science</w:t>
            </w:r>
            <w:r w:rsidR="007A43E7">
              <w:t xml:space="preserve"> – Read page 102 and 103</w:t>
            </w:r>
          </w:p>
          <w:p w:rsidR="00E504D3" w:rsidRPr="001B13E3" w:rsidRDefault="00E504D3" w:rsidP="00B35C2C">
            <w:pPr>
              <w:pStyle w:val="PMTemplate"/>
              <w:numPr>
                <w:ilvl w:val="0"/>
                <w:numId w:val="3"/>
              </w:numPr>
              <w:rPr>
                <w:szCs w:val="32"/>
              </w:rPr>
            </w:pPr>
            <w:r w:rsidRPr="001B13E3">
              <w:rPr>
                <w:szCs w:val="32"/>
              </w:rPr>
              <w:t>Jolly Grammar – Spellings ‘</w:t>
            </w:r>
            <w:r w:rsidR="007D470D">
              <w:rPr>
                <w:szCs w:val="32"/>
              </w:rPr>
              <w:t>i</w:t>
            </w:r>
            <w:r w:rsidRPr="001B13E3">
              <w:rPr>
                <w:szCs w:val="32"/>
              </w:rPr>
              <w:t>’ (ask a question with five of this week’s spellings)</w:t>
            </w:r>
          </w:p>
          <w:p w:rsidR="00665BB4" w:rsidRDefault="00665BB4" w:rsidP="00B35C2C">
            <w:pPr>
              <w:pStyle w:val="PMTemplate"/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>(SeeSaw related activity) –</w:t>
            </w:r>
            <w:r w:rsidR="005019D1">
              <w:rPr>
                <w:szCs w:val="32"/>
              </w:rPr>
              <w:t xml:space="preserve"> Procedural writing</w:t>
            </w:r>
          </w:p>
          <w:p w:rsidR="00D55187" w:rsidRPr="00D55187" w:rsidRDefault="007C79E1" w:rsidP="00665BB4">
            <w:pPr>
              <w:pStyle w:val="PMTemplate"/>
              <w:ind w:left="360"/>
              <w:rPr>
                <w:szCs w:val="32"/>
              </w:rPr>
            </w:pPr>
            <w:r>
              <w:rPr>
                <w:szCs w:val="32"/>
              </w:rPr>
              <w:t>Write a procedural piece of your choice explaining step by step how to undertake a task.</w:t>
            </w:r>
          </w:p>
          <w:p w:rsidR="00E504D3" w:rsidRPr="001B13E3" w:rsidRDefault="00E504D3" w:rsidP="00B35C2C">
            <w:pPr>
              <w:pStyle w:val="PMTemplate"/>
              <w:numPr>
                <w:ilvl w:val="0"/>
                <w:numId w:val="3"/>
              </w:numPr>
              <w:rPr>
                <w:szCs w:val="32"/>
              </w:rPr>
            </w:pPr>
            <w:r w:rsidRPr="001B13E3">
              <w:t>English in Practice Day</w:t>
            </w:r>
            <w:r w:rsidR="007D470D">
              <w:t xml:space="preserve"> 123</w:t>
            </w:r>
          </w:p>
          <w:p w:rsidR="00E504D3" w:rsidRPr="00DF0682" w:rsidRDefault="00E504D3" w:rsidP="00B35C2C">
            <w:pPr>
              <w:pStyle w:val="PMTemplate"/>
              <w:numPr>
                <w:ilvl w:val="0"/>
                <w:numId w:val="3"/>
              </w:numPr>
              <w:rPr>
                <w:szCs w:val="32"/>
              </w:rPr>
            </w:pPr>
            <w:r w:rsidRPr="001B13E3">
              <w:rPr>
                <w:szCs w:val="32"/>
              </w:rPr>
              <w:t>Continue reading Wonder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Pr="0059397A" w:rsidRDefault="00E504D3" w:rsidP="00D2035B">
            <w:pPr>
              <w:pStyle w:val="PMTemplate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6894" w:type="dxa"/>
          </w:tcPr>
          <w:p w:rsidR="00E504D3" w:rsidRDefault="00E504D3" w:rsidP="00D2035B">
            <w:pPr>
              <w:pStyle w:val="PMTemplate"/>
            </w:pPr>
            <w:r>
              <w:t xml:space="preserve">Visit </w:t>
            </w:r>
            <w:hyperlink r:id="rId15" w:history="1">
              <w:r>
                <w:rPr>
                  <w:rStyle w:val="Hyperlink"/>
                </w:rPr>
                <w:t>https://babbledabbledo.com/category/art-for-kids/</w:t>
              </w:r>
            </w:hyperlink>
            <w:r>
              <w:t xml:space="preserve"> and pick a lesson that you like.</w:t>
            </w:r>
          </w:p>
          <w:p w:rsidR="00A1245E" w:rsidRDefault="00A1245E" w:rsidP="00D2035B">
            <w:pPr>
              <w:pStyle w:val="PMTemplate"/>
            </w:pPr>
            <w:r w:rsidRPr="00A1245E">
              <w:rPr>
                <w:i/>
              </w:rPr>
              <w:t>(Seesaw related activity)</w:t>
            </w:r>
            <w:r>
              <w:t xml:space="preserve"> –</w:t>
            </w:r>
          </w:p>
          <w:p w:rsidR="00A1245E" w:rsidRDefault="00A1245E" w:rsidP="00D2035B">
            <w:pPr>
              <w:pStyle w:val="PMTemplate"/>
            </w:pPr>
            <w:r>
              <w:t>1. Upload an artistic piece that you have created at home.</w:t>
            </w:r>
          </w:p>
          <w:p w:rsidR="00536A6D" w:rsidRDefault="00536A6D" w:rsidP="00D2035B">
            <w:pPr>
              <w:pStyle w:val="PMTemplate"/>
            </w:pPr>
            <w:r>
              <w:t>(Seesaw related activity) –</w:t>
            </w:r>
          </w:p>
          <w:p w:rsidR="00536A6D" w:rsidRPr="0059397A" w:rsidRDefault="00536A6D" w:rsidP="00D2035B">
            <w:pPr>
              <w:pStyle w:val="PMTemplate"/>
              <w:rPr>
                <w:b/>
              </w:rPr>
            </w:pPr>
            <w:r>
              <w:t>Graduation art</w:t>
            </w:r>
          </w:p>
        </w:tc>
      </w:tr>
      <w:tr w:rsidR="00E504D3" w:rsidRPr="0059397A" w:rsidTr="00D2035B">
        <w:tc>
          <w:tcPr>
            <w:tcW w:w="2122" w:type="dxa"/>
          </w:tcPr>
          <w:p w:rsidR="00E504D3" w:rsidRDefault="00E504D3" w:rsidP="00D2035B">
            <w:pPr>
              <w:pStyle w:val="PMTemplate"/>
              <w:rPr>
                <w:b/>
              </w:rPr>
            </w:pPr>
            <w:r>
              <w:rPr>
                <w:b/>
              </w:rPr>
              <w:t>Geography/Science</w:t>
            </w:r>
          </w:p>
        </w:tc>
        <w:tc>
          <w:tcPr>
            <w:tcW w:w="6894" w:type="dxa"/>
          </w:tcPr>
          <w:p w:rsidR="00E504D3" w:rsidRDefault="00B93518" w:rsidP="00D2035B">
            <w:pPr>
              <w:pStyle w:val="PMTemplate"/>
            </w:pPr>
            <w:r>
              <w:t>Weather and Climate</w:t>
            </w:r>
          </w:p>
          <w:p w:rsidR="00B93518" w:rsidRDefault="00B93518" w:rsidP="00D2035B">
            <w:pPr>
              <w:pStyle w:val="PMTemplate"/>
            </w:pPr>
            <w:r w:rsidRPr="00A1245E">
              <w:rPr>
                <w:i/>
              </w:rPr>
              <w:t>(Seesaw related activity)</w:t>
            </w:r>
            <w:r>
              <w:t xml:space="preserve"> –</w:t>
            </w:r>
          </w:p>
          <w:p w:rsidR="00B93518" w:rsidRDefault="00B93518" w:rsidP="00E504D3">
            <w:pPr>
              <w:pStyle w:val="PMTemplate"/>
              <w:numPr>
                <w:ilvl w:val="0"/>
                <w:numId w:val="20"/>
              </w:numPr>
            </w:pPr>
            <w:r>
              <w:lastRenderedPageBreak/>
              <w:t xml:space="preserve">Read the following to find out about how weather forecasts are made </w:t>
            </w:r>
            <w:hyperlink r:id="rId16" w:history="1">
              <w:r>
                <w:rPr>
                  <w:rStyle w:val="Hyperlink"/>
                </w:rPr>
                <w:t>https://www.metoffice.gov.uk/weather/learn-about/how-forecasts-are-made</w:t>
              </w:r>
            </w:hyperlink>
            <w:r>
              <w:t xml:space="preserve"> </w:t>
            </w:r>
          </w:p>
          <w:p w:rsidR="00B93518" w:rsidRDefault="00B93518" w:rsidP="00E504D3">
            <w:pPr>
              <w:pStyle w:val="PMTemplate"/>
              <w:numPr>
                <w:ilvl w:val="0"/>
                <w:numId w:val="20"/>
              </w:numPr>
            </w:pPr>
            <w:r>
              <w:t xml:space="preserve">Create your own mock weather forecast using </w:t>
            </w:r>
            <w:hyperlink r:id="rId17" w:history="1">
              <w:r>
                <w:rPr>
                  <w:rStyle w:val="Hyperlink"/>
                </w:rPr>
                <w:t>https://www.cula4.com/games/aimsir/index.html</w:t>
              </w:r>
            </w:hyperlink>
          </w:p>
        </w:tc>
      </w:tr>
    </w:tbl>
    <w:p w:rsidR="00E504D3" w:rsidRPr="000340C0" w:rsidRDefault="00E504D3" w:rsidP="00E504D3">
      <w:pPr>
        <w:pStyle w:val="PMTemplate"/>
        <w:rPr>
          <w:b/>
          <w:sz w:val="28"/>
          <w:szCs w:val="32"/>
        </w:rPr>
      </w:pPr>
    </w:p>
    <w:p w:rsidR="00E504D3" w:rsidRDefault="00E504D3" w:rsidP="00E504D3">
      <w:pPr>
        <w:pStyle w:val="PMTemplate"/>
        <w:rPr>
          <w:b/>
          <w:sz w:val="28"/>
          <w:szCs w:val="32"/>
        </w:rPr>
      </w:pPr>
      <w:r w:rsidRPr="000340C0">
        <w:rPr>
          <w:b/>
          <w:sz w:val="28"/>
          <w:szCs w:val="32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6826"/>
      </w:tblGrid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Religion</w:t>
            </w:r>
          </w:p>
        </w:tc>
        <w:tc>
          <w:tcPr>
            <w:tcW w:w="6894" w:type="dxa"/>
          </w:tcPr>
          <w:p w:rsidR="00E504D3" w:rsidRDefault="00E504D3" w:rsidP="00175FE9">
            <w:pPr>
              <w:pStyle w:val="PMTemplate"/>
              <w:numPr>
                <w:ilvl w:val="0"/>
                <w:numId w:val="12"/>
              </w:numPr>
              <w:rPr>
                <w:szCs w:val="32"/>
              </w:rPr>
            </w:pPr>
            <w:r w:rsidRPr="00DF0682">
              <w:rPr>
                <w:szCs w:val="32"/>
              </w:rPr>
              <w:t>Morning prayer</w:t>
            </w:r>
          </w:p>
          <w:p w:rsidR="00175FE9" w:rsidRPr="00175FE9" w:rsidRDefault="00175FE9" w:rsidP="00175FE9">
            <w:pPr>
              <w:pStyle w:val="PMTemplate"/>
              <w:ind w:left="360"/>
              <w:rPr>
                <w:i/>
                <w:szCs w:val="32"/>
              </w:rPr>
            </w:pPr>
            <w:r w:rsidRPr="00D55187">
              <w:rPr>
                <w:i/>
                <w:szCs w:val="32"/>
              </w:rPr>
              <w:t xml:space="preserve">(SeeSaw related activity) </w:t>
            </w:r>
            <w:r>
              <w:rPr>
                <w:i/>
                <w:szCs w:val="32"/>
              </w:rPr>
              <w:t>–</w:t>
            </w:r>
            <w:r w:rsidRPr="00D55187">
              <w:rPr>
                <w:i/>
                <w:szCs w:val="32"/>
              </w:rPr>
              <w:t xml:space="preserve"> </w:t>
            </w:r>
          </w:p>
          <w:p w:rsidR="00E504D3" w:rsidRPr="00DF0682" w:rsidRDefault="00175FE9" w:rsidP="00175FE9">
            <w:pPr>
              <w:pStyle w:val="PMTemplate"/>
              <w:numPr>
                <w:ilvl w:val="0"/>
                <w:numId w:val="12"/>
              </w:numPr>
              <w:rPr>
                <w:szCs w:val="32"/>
              </w:rPr>
            </w:pPr>
            <w:r>
              <w:rPr>
                <w:szCs w:val="32"/>
              </w:rPr>
              <w:t>Re</w:t>
            </w:r>
            <w:r w:rsidR="00A73F80">
              <w:rPr>
                <w:szCs w:val="32"/>
              </w:rPr>
              <w:t xml:space="preserve">ad </w:t>
            </w:r>
            <w:r>
              <w:rPr>
                <w:szCs w:val="32"/>
              </w:rPr>
              <w:t>Page 64</w:t>
            </w:r>
            <w:r w:rsidR="00E504D3">
              <w:rPr>
                <w:szCs w:val="32"/>
              </w:rPr>
              <w:t xml:space="preserve"> of Grow in Love book about </w:t>
            </w:r>
            <w:r>
              <w:rPr>
                <w:szCs w:val="32"/>
              </w:rPr>
              <w:t>Sr. Consilio and answer the questions.</w:t>
            </w:r>
          </w:p>
        </w:tc>
      </w:tr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Maths</w:t>
            </w:r>
          </w:p>
        </w:tc>
        <w:tc>
          <w:tcPr>
            <w:tcW w:w="6894" w:type="dxa"/>
          </w:tcPr>
          <w:p w:rsidR="0092278C" w:rsidRDefault="00E504D3" w:rsidP="00E504D3">
            <w:pPr>
              <w:pStyle w:val="PMTemplate"/>
              <w:numPr>
                <w:ilvl w:val="0"/>
                <w:numId w:val="9"/>
              </w:numPr>
            </w:pPr>
            <w:r w:rsidRPr="00DF0682">
              <w:t xml:space="preserve">Operation Maths Chapter </w:t>
            </w:r>
            <w:r w:rsidR="003D70D4">
              <w:t>20</w:t>
            </w:r>
            <w:r w:rsidR="0092278C">
              <w:t xml:space="preserve"> Area –</w:t>
            </w:r>
          </w:p>
          <w:p w:rsidR="00E504D3" w:rsidRPr="00DF0682" w:rsidRDefault="0092278C" w:rsidP="0092278C">
            <w:pPr>
              <w:pStyle w:val="PMTemplate"/>
              <w:ind w:left="360"/>
            </w:pPr>
            <w:r>
              <w:t xml:space="preserve"> Pg. 163 Q2 and Pg 164 Q 1,2,3 (a-d in each)</w:t>
            </w:r>
          </w:p>
          <w:p w:rsidR="00E504D3" w:rsidRPr="00DF0682" w:rsidRDefault="00A23511" w:rsidP="00E504D3">
            <w:pPr>
              <w:pStyle w:val="PMTemplate"/>
              <w:numPr>
                <w:ilvl w:val="0"/>
                <w:numId w:val="9"/>
              </w:numPr>
            </w:pPr>
            <w:r>
              <w:t xml:space="preserve">Mental Maths Thursday </w:t>
            </w:r>
            <w:r w:rsidR="005019D1">
              <w:t>Week 32</w:t>
            </w:r>
            <w:r w:rsidR="00E504D3" w:rsidRPr="00DF0682">
              <w:t xml:space="preserve"> including two problem solving questions.</w:t>
            </w:r>
          </w:p>
        </w:tc>
      </w:tr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Gaeilge</w:t>
            </w:r>
          </w:p>
        </w:tc>
        <w:tc>
          <w:tcPr>
            <w:tcW w:w="6894" w:type="dxa"/>
          </w:tcPr>
          <w:p w:rsidR="00E504D3" w:rsidRPr="00214A27" w:rsidRDefault="0038435D" w:rsidP="00D2035B">
            <w:pPr>
              <w:pStyle w:val="PMTemplate"/>
            </w:pPr>
            <w:r>
              <w:rPr>
                <w:b/>
              </w:rPr>
              <w:t>Dé Déardaoin 28</w:t>
            </w:r>
            <w:r w:rsidR="00E504D3" w:rsidRPr="00882F46">
              <w:rPr>
                <w:b/>
                <w:vertAlign w:val="superscript"/>
              </w:rPr>
              <w:t>ú</w:t>
            </w:r>
            <w:r w:rsidR="002C5AEC">
              <w:rPr>
                <w:b/>
              </w:rPr>
              <w:t xml:space="preserve"> Bealtaine</w:t>
            </w:r>
            <w:r w:rsidR="00E504D3" w:rsidRPr="00882F46">
              <w:rPr>
                <w:b/>
              </w:rPr>
              <w:t xml:space="preserve">  –</w:t>
            </w:r>
            <w:r w:rsidR="00A76BB1">
              <w:rPr>
                <w:b/>
              </w:rPr>
              <w:t xml:space="preserve"> </w:t>
            </w:r>
            <w:r w:rsidR="00A76BB1" w:rsidRPr="00214A27">
              <w:t>(</w:t>
            </w:r>
            <w:r w:rsidR="00214A27" w:rsidRPr="00175FE9">
              <w:rPr>
                <w:i/>
              </w:rPr>
              <w:t>Seesaw related activity</w:t>
            </w:r>
            <w:r w:rsidR="00214A27" w:rsidRPr="00214A27">
              <w:t>)</w:t>
            </w:r>
          </w:p>
          <w:p w:rsidR="00E504D3" w:rsidRDefault="00214A27" w:rsidP="00E504D3">
            <w:pPr>
              <w:pStyle w:val="PMTemplate"/>
              <w:numPr>
                <w:ilvl w:val="0"/>
                <w:numId w:val="26"/>
              </w:numPr>
            </w:pPr>
            <w:r>
              <w:t xml:space="preserve">Watch the following link on </w:t>
            </w:r>
            <w:hyperlink r:id="rId18" w:history="1">
              <w:r w:rsidR="0038435D">
                <w:rPr>
                  <w:rStyle w:val="Hyperlink"/>
                </w:rPr>
                <w:t>https://www.youtube.com/watch?v=O954n6mBHwo</w:t>
              </w:r>
            </w:hyperlink>
          </w:p>
          <w:p w:rsidR="00214A27" w:rsidRPr="005123EF" w:rsidRDefault="00214A27" w:rsidP="0038435D">
            <w:pPr>
              <w:pStyle w:val="PMTemplate"/>
            </w:pPr>
            <w:r>
              <w:t>2.   Complete the Seesaw related activity on</w:t>
            </w:r>
            <w:r w:rsidR="0038435D">
              <w:t xml:space="preserve"> possessive adjectives</w:t>
            </w:r>
            <w:r>
              <w:t>.</w:t>
            </w:r>
          </w:p>
        </w:tc>
      </w:tr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English</w:t>
            </w:r>
          </w:p>
        </w:tc>
        <w:tc>
          <w:tcPr>
            <w:tcW w:w="6894" w:type="dxa"/>
          </w:tcPr>
          <w:p w:rsidR="007A43E7" w:rsidRPr="00B35C2C" w:rsidRDefault="00B35C2C" w:rsidP="007A43E7">
            <w:pPr>
              <w:pStyle w:val="PMTemplate"/>
              <w:numPr>
                <w:ilvl w:val="0"/>
                <w:numId w:val="4"/>
              </w:numPr>
            </w:pPr>
            <w:r>
              <w:t>Small World Geography &amp; Science</w:t>
            </w:r>
            <w:r w:rsidR="007A43E7">
              <w:t xml:space="preserve"> – Read page 102 and 103 and complete (A) in the activities section on page </w:t>
            </w:r>
          </w:p>
          <w:p w:rsidR="00E504D3" w:rsidRPr="001B13E3" w:rsidRDefault="00E504D3" w:rsidP="00B35C2C">
            <w:pPr>
              <w:pStyle w:val="PMTemplate"/>
              <w:numPr>
                <w:ilvl w:val="0"/>
                <w:numId w:val="4"/>
              </w:numPr>
              <w:rPr>
                <w:szCs w:val="32"/>
              </w:rPr>
            </w:pPr>
            <w:r w:rsidRPr="001B13E3">
              <w:rPr>
                <w:szCs w:val="32"/>
              </w:rPr>
              <w:t xml:space="preserve">Jolly Grammar – Spellings </w:t>
            </w:r>
            <w:r w:rsidR="007D470D">
              <w:rPr>
                <w:szCs w:val="32"/>
              </w:rPr>
              <w:t>‘I’</w:t>
            </w:r>
            <w:r w:rsidRPr="001B13E3">
              <w:rPr>
                <w:szCs w:val="32"/>
              </w:rPr>
              <w:t xml:space="preserve"> (can you make a word</w:t>
            </w:r>
            <w:r w:rsidR="007C79E1">
              <w:rPr>
                <w:szCs w:val="32"/>
              </w:rPr>
              <w:t xml:space="preserve"> </w:t>
            </w:r>
            <w:r w:rsidRPr="001B13E3">
              <w:rPr>
                <w:szCs w:val="32"/>
              </w:rPr>
              <w:t>search for a family member to solve using this week’s spellings?)</w:t>
            </w:r>
          </w:p>
          <w:p w:rsidR="00D55187" w:rsidRDefault="00D55187" w:rsidP="00B35C2C">
            <w:pPr>
              <w:pStyle w:val="PMTemplate"/>
              <w:numPr>
                <w:ilvl w:val="0"/>
                <w:numId w:val="4"/>
              </w:numPr>
              <w:rPr>
                <w:i/>
                <w:szCs w:val="32"/>
              </w:rPr>
            </w:pPr>
            <w:r w:rsidRPr="00D55187">
              <w:rPr>
                <w:i/>
                <w:szCs w:val="32"/>
              </w:rPr>
              <w:t xml:space="preserve"> (SeeSaw related activity) </w:t>
            </w:r>
            <w:r>
              <w:rPr>
                <w:i/>
                <w:szCs w:val="32"/>
              </w:rPr>
              <w:t>–</w:t>
            </w:r>
            <w:r w:rsidRPr="00D55187">
              <w:rPr>
                <w:i/>
                <w:szCs w:val="32"/>
              </w:rPr>
              <w:t xml:space="preserve"> </w:t>
            </w:r>
          </w:p>
          <w:p w:rsidR="00D55187" w:rsidRPr="00175FE9" w:rsidRDefault="00D55187" w:rsidP="00D55187">
            <w:pPr>
              <w:pStyle w:val="PMTemplate"/>
              <w:ind w:left="360"/>
              <w:rPr>
                <w:szCs w:val="32"/>
              </w:rPr>
            </w:pPr>
            <w:r w:rsidRPr="00175FE9">
              <w:rPr>
                <w:szCs w:val="32"/>
              </w:rPr>
              <w:t>Sentence challenge and sick sentences.</w:t>
            </w:r>
          </w:p>
          <w:p w:rsidR="00E504D3" w:rsidRPr="001B13E3" w:rsidRDefault="00E504D3" w:rsidP="00B35C2C">
            <w:pPr>
              <w:pStyle w:val="PMTemplate"/>
              <w:numPr>
                <w:ilvl w:val="0"/>
                <w:numId w:val="4"/>
              </w:numPr>
              <w:rPr>
                <w:szCs w:val="32"/>
              </w:rPr>
            </w:pPr>
            <w:r w:rsidRPr="001B13E3">
              <w:t>English in Practice Day</w:t>
            </w:r>
            <w:r w:rsidR="007D470D">
              <w:t xml:space="preserve"> 12</w:t>
            </w:r>
            <w:r w:rsidR="00872B15">
              <w:t>4</w:t>
            </w:r>
          </w:p>
          <w:p w:rsidR="00E504D3" w:rsidRPr="00DF0682" w:rsidRDefault="00E504D3" w:rsidP="00B35C2C">
            <w:pPr>
              <w:pStyle w:val="PMTemplate"/>
              <w:numPr>
                <w:ilvl w:val="0"/>
                <w:numId w:val="4"/>
              </w:numPr>
              <w:rPr>
                <w:szCs w:val="32"/>
              </w:rPr>
            </w:pPr>
            <w:r w:rsidRPr="001B13E3">
              <w:rPr>
                <w:szCs w:val="32"/>
              </w:rPr>
              <w:t>Continue reading Wonder</w:t>
            </w:r>
          </w:p>
        </w:tc>
      </w:tr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>SPHE</w:t>
            </w:r>
          </w:p>
        </w:tc>
        <w:tc>
          <w:tcPr>
            <w:tcW w:w="6894" w:type="dxa"/>
          </w:tcPr>
          <w:p w:rsidR="00A73F80" w:rsidRPr="00A73F80" w:rsidRDefault="00A73F80" w:rsidP="00A73F80">
            <w:pPr>
              <w:pStyle w:val="PMTemplate"/>
              <w:rPr>
                <w:i/>
                <w:szCs w:val="32"/>
              </w:rPr>
            </w:pPr>
            <w:r w:rsidRPr="00DF655E">
              <w:rPr>
                <w:i/>
                <w:szCs w:val="32"/>
              </w:rPr>
              <w:t>(SeeSaw related activity)</w:t>
            </w:r>
            <w:r>
              <w:rPr>
                <w:i/>
                <w:szCs w:val="32"/>
              </w:rPr>
              <w:t xml:space="preserve"> –</w:t>
            </w:r>
          </w:p>
          <w:p w:rsidR="00E504D3" w:rsidRDefault="00A73F80" w:rsidP="00175FE9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Family Interview: Friends</w:t>
            </w:r>
          </w:p>
        </w:tc>
      </w:tr>
      <w:tr w:rsidR="00E504D3" w:rsidRPr="00DF0682" w:rsidTr="00D2035B">
        <w:tc>
          <w:tcPr>
            <w:tcW w:w="2122" w:type="dxa"/>
          </w:tcPr>
          <w:p w:rsidR="00E504D3" w:rsidRDefault="00E504D3" w:rsidP="00D2035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>Geography/Science</w:t>
            </w:r>
          </w:p>
        </w:tc>
        <w:tc>
          <w:tcPr>
            <w:tcW w:w="6894" w:type="dxa"/>
          </w:tcPr>
          <w:p w:rsidR="00E504D3" w:rsidRPr="00C06739" w:rsidRDefault="00E504D3" w:rsidP="00D2035B">
            <w:pPr>
              <w:pStyle w:val="PMTemplate"/>
              <w:rPr>
                <w:i/>
              </w:rPr>
            </w:pPr>
            <w:r w:rsidRPr="00C06739">
              <w:rPr>
                <w:i/>
              </w:rPr>
              <w:t>(SeeSaw related activity) –</w:t>
            </w:r>
          </w:p>
          <w:p w:rsidR="00E504D3" w:rsidRDefault="00B35B36" w:rsidP="00B93518">
            <w:pPr>
              <w:pStyle w:val="PMTemplate"/>
            </w:pPr>
            <w:r>
              <w:t xml:space="preserve">1. </w:t>
            </w:r>
            <w:r w:rsidR="00B93518">
              <w:t>Create a fact</w:t>
            </w:r>
            <w:r w:rsidR="00521642">
              <w:t xml:space="preserve"> </w:t>
            </w:r>
            <w:bookmarkStart w:id="0" w:name="_GoBack"/>
            <w:bookmarkEnd w:id="0"/>
            <w:r w:rsidR="00B93518">
              <w:t>file on the weather measuring instrument of your choice.</w:t>
            </w:r>
          </w:p>
        </w:tc>
      </w:tr>
      <w:tr w:rsidR="00E504D3" w:rsidRPr="00DF0682" w:rsidTr="00D2035B">
        <w:tc>
          <w:tcPr>
            <w:tcW w:w="2122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 xml:space="preserve"> P.E</w:t>
            </w:r>
          </w:p>
        </w:tc>
        <w:tc>
          <w:tcPr>
            <w:tcW w:w="6894" w:type="dxa"/>
          </w:tcPr>
          <w:p w:rsidR="00E504D3" w:rsidRPr="00EE215E" w:rsidRDefault="00E504D3" w:rsidP="00C52DEC">
            <w:pPr>
              <w:pStyle w:val="PMTemplate"/>
              <w:jc w:val="left"/>
            </w:pPr>
            <w:r>
              <w:rPr>
                <w:szCs w:val="32"/>
              </w:rPr>
              <w:t xml:space="preserve">Visit </w:t>
            </w:r>
            <w:r w:rsidRPr="00EE215E">
              <w:rPr>
                <w:szCs w:val="32"/>
              </w:rPr>
              <w:t>the following website</w:t>
            </w:r>
            <w:r>
              <w:rPr>
                <w:b/>
                <w:szCs w:val="32"/>
              </w:rPr>
              <w:t xml:space="preserve"> </w:t>
            </w:r>
            <w:hyperlink r:id="rId19" w:history="1">
              <w:r>
                <w:rPr>
                  <w:rStyle w:val="Hyperlink"/>
                </w:rPr>
                <w:t>https://www.scoilnet.ie/pdst/physlit/beyond/</w:t>
              </w:r>
            </w:hyperlink>
            <w:r w:rsidR="003F27E8">
              <w:t xml:space="preserve"> watch the </w:t>
            </w:r>
            <w:r w:rsidR="00C52DEC">
              <w:rPr>
                <w:i/>
              </w:rPr>
              <w:t>land</w:t>
            </w:r>
            <w:r w:rsidRPr="00A1245E">
              <w:rPr>
                <w:i/>
              </w:rPr>
              <w:t xml:space="preserve">ing </w:t>
            </w:r>
            <w:r>
              <w:t xml:space="preserve">skill video and then try the </w:t>
            </w:r>
            <w:r w:rsidR="003F27E8">
              <w:t>balanc</w:t>
            </w:r>
            <w:r>
              <w:t>ing home activities challenges a, b &amp; c</w:t>
            </w:r>
          </w:p>
        </w:tc>
      </w:tr>
    </w:tbl>
    <w:p w:rsidR="00E504D3" w:rsidRPr="000340C0" w:rsidRDefault="00E504D3" w:rsidP="00E504D3">
      <w:pPr>
        <w:pStyle w:val="PMTemplate"/>
        <w:rPr>
          <w:b/>
          <w:sz w:val="28"/>
          <w:szCs w:val="32"/>
        </w:rPr>
      </w:pPr>
    </w:p>
    <w:p w:rsidR="00E504D3" w:rsidRPr="000340C0" w:rsidRDefault="00E504D3" w:rsidP="00E504D3">
      <w:pPr>
        <w:pStyle w:val="PMTemplate"/>
        <w:rPr>
          <w:b/>
          <w:sz w:val="28"/>
          <w:szCs w:val="32"/>
        </w:rPr>
      </w:pPr>
      <w:r w:rsidRPr="000340C0">
        <w:rPr>
          <w:b/>
          <w:sz w:val="28"/>
          <w:szCs w:val="32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6826"/>
      </w:tblGrid>
      <w:tr w:rsidR="00E504D3" w:rsidRPr="00DF0682" w:rsidTr="00B35B36">
        <w:tc>
          <w:tcPr>
            <w:tcW w:w="2190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Religion</w:t>
            </w:r>
          </w:p>
        </w:tc>
        <w:tc>
          <w:tcPr>
            <w:tcW w:w="6826" w:type="dxa"/>
          </w:tcPr>
          <w:p w:rsidR="00E504D3" w:rsidRDefault="00E504D3" w:rsidP="00E504D3">
            <w:pPr>
              <w:pStyle w:val="PMTemplate"/>
              <w:numPr>
                <w:ilvl w:val="0"/>
                <w:numId w:val="13"/>
              </w:numPr>
              <w:rPr>
                <w:szCs w:val="32"/>
              </w:rPr>
            </w:pPr>
            <w:r w:rsidRPr="00DF0682">
              <w:rPr>
                <w:szCs w:val="32"/>
              </w:rPr>
              <w:t>Morning prayer</w:t>
            </w:r>
          </w:p>
          <w:p w:rsidR="00E504D3" w:rsidRPr="003771F7" w:rsidRDefault="00543C4D" w:rsidP="00022CEF">
            <w:pPr>
              <w:pStyle w:val="PMTemplate"/>
              <w:numPr>
                <w:ilvl w:val="0"/>
                <w:numId w:val="13"/>
              </w:numPr>
              <w:rPr>
                <w:szCs w:val="32"/>
              </w:rPr>
            </w:pPr>
            <w:r w:rsidRPr="001B13E3">
              <w:rPr>
                <w:i/>
                <w:szCs w:val="32"/>
              </w:rPr>
              <w:t>(SeeSaw related activity</w:t>
            </w:r>
            <w:r w:rsidR="00022CEF">
              <w:rPr>
                <w:i/>
                <w:szCs w:val="32"/>
              </w:rPr>
              <w:t>)</w:t>
            </w:r>
            <w:r>
              <w:rPr>
                <w:i/>
                <w:szCs w:val="32"/>
              </w:rPr>
              <w:t xml:space="preserve"> – </w:t>
            </w:r>
            <w:r w:rsidRPr="00913522">
              <w:rPr>
                <w:szCs w:val="32"/>
              </w:rPr>
              <w:t xml:space="preserve">upload presentation on </w:t>
            </w:r>
            <w:r w:rsidR="00022CEF" w:rsidRPr="00913522">
              <w:rPr>
                <w:i/>
                <w:szCs w:val="32"/>
              </w:rPr>
              <w:t>The Legion of Mary</w:t>
            </w:r>
            <w:r w:rsidR="00022CEF" w:rsidRPr="00913522">
              <w:rPr>
                <w:szCs w:val="32"/>
              </w:rPr>
              <w:t xml:space="preserve"> </w:t>
            </w:r>
            <w:r w:rsidRPr="00913522">
              <w:rPr>
                <w:szCs w:val="32"/>
              </w:rPr>
              <w:t>including voice note.</w:t>
            </w:r>
          </w:p>
        </w:tc>
      </w:tr>
      <w:tr w:rsidR="00E504D3" w:rsidRPr="00DF0682" w:rsidTr="00B35B36">
        <w:tc>
          <w:tcPr>
            <w:tcW w:w="2190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Maths</w:t>
            </w:r>
          </w:p>
        </w:tc>
        <w:tc>
          <w:tcPr>
            <w:tcW w:w="6826" w:type="dxa"/>
          </w:tcPr>
          <w:p w:rsidR="00E504D3" w:rsidRPr="0092278C" w:rsidRDefault="00E504D3" w:rsidP="00E504D3">
            <w:pPr>
              <w:pStyle w:val="PMTemplate"/>
              <w:numPr>
                <w:ilvl w:val="0"/>
                <w:numId w:val="10"/>
              </w:numPr>
              <w:rPr>
                <w:i/>
              </w:rPr>
            </w:pPr>
            <w:r w:rsidRPr="00DF0682">
              <w:t xml:space="preserve">Operation Maths Chapter </w:t>
            </w:r>
            <w:r w:rsidR="003D70D4">
              <w:t>20</w:t>
            </w:r>
            <w:r w:rsidR="0092278C">
              <w:t xml:space="preserve"> Area –</w:t>
            </w:r>
          </w:p>
          <w:p w:rsidR="0092278C" w:rsidRPr="004C15E6" w:rsidRDefault="0092278C" w:rsidP="0092278C">
            <w:pPr>
              <w:pStyle w:val="PMTemplate"/>
              <w:ind w:left="360"/>
              <w:rPr>
                <w:i/>
              </w:rPr>
            </w:pPr>
            <w:r>
              <w:t>Work It Out Pg. 165, Q 1+2+3</w:t>
            </w:r>
          </w:p>
          <w:p w:rsidR="00E504D3" w:rsidRPr="0092278C" w:rsidRDefault="005019D1" w:rsidP="00E504D3">
            <w:pPr>
              <w:pStyle w:val="PMTemplate"/>
              <w:numPr>
                <w:ilvl w:val="0"/>
                <w:numId w:val="10"/>
              </w:numPr>
              <w:rPr>
                <w:b/>
                <w:szCs w:val="32"/>
              </w:rPr>
            </w:pPr>
            <w:r>
              <w:t>Mental Maths Week 32</w:t>
            </w:r>
            <w:r w:rsidR="00E504D3" w:rsidRPr="00DF0682">
              <w:t xml:space="preserve"> Friday Review</w:t>
            </w:r>
          </w:p>
          <w:p w:rsidR="0092278C" w:rsidRPr="0092278C" w:rsidRDefault="0092278C" w:rsidP="00E504D3">
            <w:pPr>
              <w:pStyle w:val="PMTemplate"/>
              <w:numPr>
                <w:ilvl w:val="0"/>
                <w:numId w:val="10"/>
              </w:numPr>
              <w:rPr>
                <w:b/>
                <w:szCs w:val="32"/>
              </w:rPr>
            </w:pPr>
            <w:r w:rsidRPr="001B13E3">
              <w:rPr>
                <w:i/>
                <w:szCs w:val="32"/>
              </w:rPr>
              <w:t>(SeeSaw related activity</w:t>
            </w:r>
            <w:r>
              <w:rPr>
                <w:i/>
                <w:szCs w:val="32"/>
              </w:rPr>
              <w:t>) –</w:t>
            </w:r>
          </w:p>
          <w:p w:rsidR="0092278C" w:rsidRPr="0092278C" w:rsidRDefault="0092278C" w:rsidP="0092278C">
            <w:pPr>
              <w:pStyle w:val="PMTemplate"/>
              <w:ind w:left="360"/>
              <w:rPr>
                <w:b/>
                <w:szCs w:val="32"/>
              </w:rPr>
            </w:pPr>
            <w:r>
              <w:rPr>
                <w:szCs w:val="32"/>
              </w:rPr>
              <w:t>Perimeter and Area of your name</w:t>
            </w:r>
          </w:p>
        </w:tc>
      </w:tr>
      <w:tr w:rsidR="00E504D3" w:rsidRPr="00DF0682" w:rsidTr="00B35B36">
        <w:tc>
          <w:tcPr>
            <w:tcW w:w="2190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Gaeilge</w:t>
            </w:r>
          </w:p>
        </w:tc>
        <w:tc>
          <w:tcPr>
            <w:tcW w:w="6826" w:type="dxa"/>
          </w:tcPr>
          <w:p w:rsidR="00E504D3" w:rsidRDefault="0038435D" w:rsidP="00D2035B">
            <w:pPr>
              <w:pStyle w:val="PMTemplate"/>
              <w:rPr>
                <w:b/>
              </w:rPr>
            </w:pPr>
            <w:r>
              <w:rPr>
                <w:b/>
              </w:rPr>
              <w:t>Dé hAoine 29</w:t>
            </w:r>
            <w:r w:rsidR="002C5AEC">
              <w:rPr>
                <w:b/>
              </w:rPr>
              <w:t>ú</w:t>
            </w:r>
            <w:r w:rsidR="00E504D3" w:rsidRPr="00882F46">
              <w:rPr>
                <w:b/>
              </w:rPr>
              <w:t xml:space="preserve"> Bealtaine</w:t>
            </w:r>
          </w:p>
          <w:p w:rsidR="00E504D3" w:rsidRPr="00155A17" w:rsidRDefault="00E504D3" w:rsidP="00D2035B">
            <w:pPr>
              <w:pStyle w:val="PMTemplate"/>
              <w:rPr>
                <w:i/>
              </w:rPr>
            </w:pPr>
            <w:r w:rsidRPr="00C06739">
              <w:rPr>
                <w:i/>
              </w:rPr>
              <w:t>(SeeSaw related activity) –</w:t>
            </w:r>
          </w:p>
          <w:p w:rsidR="00E504D3" w:rsidRPr="00A817CA" w:rsidRDefault="00E504D3" w:rsidP="00E504D3">
            <w:pPr>
              <w:pStyle w:val="PMTemplate"/>
              <w:numPr>
                <w:ilvl w:val="0"/>
                <w:numId w:val="25"/>
              </w:numPr>
              <w:rPr>
                <w:szCs w:val="32"/>
              </w:rPr>
            </w:pPr>
            <w:r>
              <w:rPr>
                <w:b/>
                <w:szCs w:val="32"/>
              </w:rPr>
              <w:t xml:space="preserve"> </w:t>
            </w:r>
            <w:r w:rsidR="00A817CA" w:rsidRPr="00A817CA">
              <w:rPr>
                <w:szCs w:val="32"/>
              </w:rPr>
              <w:t>Complete the Kahoot quiz online.</w:t>
            </w:r>
          </w:p>
        </w:tc>
      </w:tr>
      <w:tr w:rsidR="00E504D3" w:rsidRPr="00DF0682" w:rsidTr="00B35B36">
        <w:tc>
          <w:tcPr>
            <w:tcW w:w="2190" w:type="dxa"/>
          </w:tcPr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 w:rsidRPr="00DF0682">
              <w:rPr>
                <w:b/>
                <w:szCs w:val="32"/>
              </w:rPr>
              <w:t>English</w:t>
            </w:r>
          </w:p>
        </w:tc>
        <w:tc>
          <w:tcPr>
            <w:tcW w:w="6826" w:type="dxa"/>
          </w:tcPr>
          <w:p w:rsidR="007A43E7" w:rsidRPr="00155A17" w:rsidRDefault="007A43E7" w:rsidP="007A43E7">
            <w:pPr>
              <w:pStyle w:val="PMTemplate"/>
              <w:rPr>
                <w:i/>
              </w:rPr>
            </w:pPr>
            <w:r w:rsidRPr="00C06739">
              <w:rPr>
                <w:i/>
              </w:rPr>
              <w:t>(SeeSaw related activity) –</w:t>
            </w:r>
          </w:p>
          <w:p w:rsidR="007A43E7" w:rsidRPr="00B35C2C" w:rsidRDefault="007A43E7" w:rsidP="007A43E7">
            <w:pPr>
              <w:pStyle w:val="PMTemplate"/>
              <w:numPr>
                <w:ilvl w:val="0"/>
                <w:numId w:val="5"/>
              </w:numPr>
            </w:pPr>
            <w:r>
              <w:t xml:space="preserve">Write a weather report for today including </w:t>
            </w:r>
            <w:r w:rsidR="00274895">
              <w:t xml:space="preserve">the pollen forecast and the </w:t>
            </w:r>
            <w:r w:rsidR="007622AB">
              <w:t>solar UV</w:t>
            </w:r>
            <w:r w:rsidR="00274895">
              <w:t xml:space="preserve"> index.</w:t>
            </w:r>
          </w:p>
          <w:p w:rsidR="00E504D3" w:rsidRPr="001B13E3" w:rsidRDefault="00E504D3" w:rsidP="00B35C2C">
            <w:pPr>
              <w:pStyle w:val="PMTemplate"/>
              <w:numPr>
                <w:ilvl w:val="0"/>
                <w:numId w:val="5"/>
              </w:numPr>
              <w:rPr>
                <w:szCs w:val="32"/>
              </w:rPr>
            </w:pPr>
            <w:r w:rsidRPr="001B13E3">
              <w:rPr>
                <w:szCs w:val="32"/>
              </w:rPr>
              <w:t>Jolly Gr</w:t>
            </w:r>
            <w:r w:rsidR="00665BB4">
              <w:rPr>
                <w:szCs w:val="32"/>
              </w:rPr>
              <w:t xml:space="preserve">ammar – Spellings </w:t>
            </w:r>
            <w:r w:rsidR="007D470D">
              <w:rPr>
                <w:szCs w:val="32"/>
              </w:rPr>
              <w:t>‘i’</w:t>
            </w:r>
            <w:r w:rsidRPr="001B13E3">
              <w:rPr>
                <w:szCs w:val="32"/>
              </w:rPr>
              <w:t xml:space="preserve"> (play a game of hangman with a family member using this </w:t>
            </w:r>
            <w:r w:rsidR="00D55187" w:rsidRPr="001B13E3">
              <w:rPr>
                <w:szCs w:val="32"/>
              </w:rPr>
              <w:t>week’s</w:t>
            </w:r>
            <w:r w:rsidRPr="001B13E3">
              <w:rPr>
                <w:szCs w:val="32"/>
              </w:rPr>
              <w:t xml:space="preserve"> spellings)</w:t>
            </w:r>
            <w:r w:rsidR="00665BB4">
              <w:rPr>
                <w:szCs w:val="32"/>
              </w:rPr>
              <w:t>. Complete the Kahoot quiz link on Seesaw</w:t>
            </w:r>
          </w:p>
          <w:p w:rsidR="00D55187" w:rsidRPr="00D55187" w:rsidRDefault="00D55187" w:rsidP="00B35C2C">
            <w:pPr>
              <w:pStyle w:val="PMTemplate"/>
              <w:numPr>
                <w:ilvl w:val="0"/>
                <w:numId w:val="5"/>
              </w:numPr>
              <w:rPr>
                <w:i/>
                <w:szCs w:val="32"/>
              </w:rPr>
            </w:pPr>
            <w:r w:rsidRPr="00D55187">
              <w:rPr>
                <w:i/>
                <w:szCs w:val="32"/>
              </w:rPr>
              <w:t>(SeeSaw related activity) –</w:t>
            </w:r>
          </w:p>
          <w:p w:rsidR="00D55187" w:rsidRPr="00D55187" w:rsidRDefault="00D55187" w:rsidP="00D55187">
            <w:pPr>
              <w:pStyle w:val="PMTemplate"/>
              <w:ind w:left="360"/>
              <w:rPr>
                <w:szCs w:val="32"/>
              </w:rPr>
            </w:pPr>
            <w:r>
              <w:rPr>
                <w:szCs w:val="32"/>
              </w:rPr>
              <w:t>Question time.</w:t>
            </w:r>
          </w:p>
          <w:p w:rsidR="00E504D3" w:rsidRPr="001B13E3" w:rsidRDefault="00E504D3" w:rsidP="00B35C2C">
            <w:pPr>
              <w:pStyle w:val="PMTemplate"/>
              <w:numPr>
                <w:ilvl w:val="0"/>
                <w:numId w:val="5"/>
              </w:numPr>
              <w:rPr>
                <w:szCs w:val="32"/>
              </w:rPr>
            </w:pPr>
            <w:r w:rsidRPr="001B13E3">
              <w:t>English in Practice Day</w:t>
            </w:r>
            <w:r w:rsidR="007D470D">
              <w:t xml:space="preserve"> 12</w:t>
            </w:r>
            <w:r w:rsidR="00872B15">
              <w:t>5</w:t>
            </w:r>
          </w:p>
          <w:p w:rsidR="00E504D3" w:rsidRPr="00DF0682" w:rsidRDefault="00E504D3" w:rsidP="00D2035B">
            <w:pPr>
              <w:pStyle w:val="PMTemplate"/>
              <w:rPr>
                <w:b/>
                <w:szCs w:val="32"/>
              </w:rPr>
            </w:pPr>
            <w:r>
              <w:t xml:space="preserve">5.   </w:t>
            </w:r>
            <w:r w:rsidRPr="001B13E3">
              <w:t>Continue reading Wonder</w:t>
            </w:r>
          </w:p>
        </w:tc>
      </w:tr>
    </w:tbl>
    <w:p w:rsidR="00E504D3" w:rsidRDefault="00E504D3" w:rsidP="00E504D3">
      <w:pPr>
        <w:pStyle w:val="PMTemplate"/>
        <w:rPr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04D3" w:rsidRPr="006F55AD" w:rsidTr="00D2035B">
        <w:tc>
          <w:tcPr>
            <w:tcW w:w="4508" w:type="dxa"/>
          </w:tcPr>
          <w:p w:rsidR="00E504D3" w:rsidRPr="006F55AD" w:rsidRDefault="00E504D3" w:rsidP="00D2035B">
            <w:pPr>
              <w:pStyle w:val="PMTemplate"/>
              <w:rPr>
                <w:b/>
                <w:szCs w:val="32"/>
              </w:rPr>
            </w:pPr>
            <w:r w:rsidRPr="006F55AD">
              <w:rPr>
                <w:b/>
                <w:szCs w:val="32"/>
              </w:rPr>
              <w:t>Helpful websites</w:t>
            </w:r>
          </w:p>
        </w:tc>
        <w:tc>
          <w:tcPr>
            <w:tcW w:w="4508" w:type="dxa"/>
          </w:tcPr>
          <w:p w:rsidR="00E504D3" w:rsidRPr="006F55AD" w:rsidRDefault="00E504D3" w:rsidP="00D2035B">
            <w:pPr>
              <w:pStyle w:val="PMTemplate"/>
              <w:rPr>
                <w:b/>
                <w:szCs w:val="32"/>
              </w:rPr>
            </w:pPr>
            <w:r w:rsidRPr="006F55AD">
              <w:rPr>
                <w:b/>
                <w:szCs w:val="32"/>
              </w:rPr>
              <w:t>Textbook website links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20" w:history="1">
              <w:r w:rsidR="00E504D3" w:rsidRPr="006F55AD">
                <w:rPr>
                  <w:rStyle w:val="Hyperlink"/>
                  <w:szCs w:val="32"/>
                </w:rPr>
                <w:t>www.twinkl.com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21" w:history="1">
              <w:r w:rsidR="00E504D3" w:rsidRPr="006F55AD">
                <w:rPr>
                  <w:rStyle w:val="Hyperlink"/>
                  <w:szCs w:val="32"/>
                </w:rPr>
                <w:t>www.cjfallon.ie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22" w:history="1">
              <w:r w:rsidR="00E504D3" w:rsidRPr="006F55AD">
                <w:rPr>
                  <w:rStyle w:val="Hyperlink"/>
                  <w:szCs w:val="32"/>
                </w:rPr>
                <w:t>www.scoilnet.ie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23" w:history="1">
              <w:r w:rsidR="00E504D3" w:rsidRPr="006F55AD">
                <w:rPr>
                  <w:rStyle w:val="Hyperlink"/>
                  <w:szCs w:val="32"/>
                </w:rPr>
                <w:t>www.edcolearning.ie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24" w:history="1">
              <w:r w:rsidR="00E504D3" w:rsidRPr="006F55AD">
                <w:rPr>
                  <w:rStyle w:val="Hyperlink"/>
                  <w:szCs w:val="32"/>
                </w:rPr>
                <w:t>www.primaryscience.ie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25" w:history="1">
              <w:r w:rsidR="00E504D3" w:rsidRPr="006F55AD">
                <w:rPr>
                  <w:rStyle w:val="Hyperlink"/>
                  <w:szCs w:val="32"/>
                </w:rPr>
                <w:t>www.seesaw.com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Default="008517C5" w:rsidP="00D2035B">
            <w:pPr>
              <w:pStyle w:val="PMTemplate"/>
              <w:rPr>
                <w:szCs w:val="32"/>
              </w:rPr>
            </w:pPr>
            <w:hyperlink r:id="rId26" w:history="1">
              <w:r w:rsidR="00E504D3" w:rsidRPr="006F55AD">
                <w:rPr>
                  <w:rStyle w:val="Hyperlink"/>
                  <w:szCs w:val="32"/>
                </w:rPr>
                <w:t>www.askaboutireland.ie</w:t>
              </w:r>
            </w:hyperlink>
          </w:p>
          <w:p w:rsidR="00E504D3" w:rsidRPr="006F55AD" w:rsidRDefault="00E504D3" w:rsidP="00D2035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lastRenderedPageBreak/>
              <w:t>Kilmainham Gaol Facebook page are doing daily behind the scenes tours of the building.</w:t>
            </w:r>
            <w:r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27" w:history="1">
              <w:r w:rsidR="00E504D3" w:rsidRPr="006F55AD">
                <w:rPr>
                  <w:rStyle w:val="Hyperlink"/>
                  <w:szCs w:val="32"/>
                </w:rPr>
                <w:t>www.growinlove.ie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E504D3" w:rsidRPr="006F55AD" w:rsidRDefault="00E504D3" w:rsidP="00D2035B">
            <w:pPr>
              <w:pStyle w:val="PMTemplate"/>
              <w:rPr>
                <w:szCs w:val="32"/>
              </w:rPr>
            </w:pPr>
            <w:r w:rsidRPr="006F55AD">
              <w:rPr>
                <w:szCs w:val="32"/>
              </w:rPr>
              <w:lastRenderedPageBreak/>
              <w:t xml:space="preserve">Email: </w:t>
            </w:r>
            <w:hyperlink r:id="rId28" w:history="1">
              <w:r w:rsidRPr="006F55AD">
                <w:rPr>
                  <w:rStyle w:val="Hyperlink"/>
                  <w:szCs w:val="32"/>
                </w:rPr>
                <w:t>trial@growinlove.ie</w:t>
              </w:r>
            </w:hyperlink>
          </w:p>
          <w:p w:rsidR="00E504D3" w:rsidRPr="006F55AD" w:rsidRDefault="00E504D3" w:rsidP="00D2035B">
            <w:pPr>
              <w:pStyle w:val="PMTemplate"/>
              <w:rPr>
                <w:szCs w:val="32"/>
              </w:rPr>
            </w:pPr>
            <w:r w:rsidRPr="006F55AD">
              <w:rPr>
                <w:szCs w:val="32"/>
              </w:rPr>
              <w:t>Password: growinlove</w:t>
            </w:r>
          </w:p>
          <w:p w:rsidR="00E504D3" w:rsidRDefault="00E504D3" w:rsidP="00D2035B">
            <w:pPr>
              <w:pStyle w:val="PMTemplate"/>
              <w:rPr>
                <w:szCs w:val="32"/>
              </w:rPr>
            </w:pPr>
          </w:p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29" w:history="1">
              <w:r w:rsidR="00E504D3" w:rsidRPr="006F55AD">
                <w:rPr>
                  <w:rStyle w:val="Hyperlink"/>
                  <w:szCs w:val="32"/>
                </w:rPr>
                <w:t>www.pobble365.com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E504D3" w:rsidP="00D2035B">
            <w:pPr>
              <w:pStyle w:val="PMTemplate"/>
              <w:rPr>
                <w:szCs w:val="32"/>
              </w:rPr>
            </w:pPr>
            <w:r w:rsidRPr="006F55AD">
              <w:rPr>
                <w:szCs w:val="32"/>
              </w:rPr>
              <w:lastRenderedPageBreak/>
              <w:t>RTÉ Home School Hub (11am + 4pm Monday to Friday)</w:t>
            </w:r>
          </w:p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30" w:history="1">
              <w:r w:rsidR="00E504D3" w:rsidRPr="006F55AD">
                <w:rPr>
                  <w:rStyle w:val="Hyperlink"/>
                  <w:szCs w:val="32"/>
                </w:rPr>
                <w:t>www.rte.ie/learn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E504D3" w:rsidRDefault="008517C5" w:rsidP="00D2035B">
            <w:pPr>
              <w:pStyle w:val="PMTemplate"/>
              <w:rPr>
                <w:szCs w:val="32"/>
              </w:rPr>
            </w:pPr>
            <w:hyperlink r:id="rId31" w:history="1">
              <w:r w:rsidR="00E504D3" w:rsidRPr="006F55AD">
                <w:rPr>
                  <w:rStyle w:val="Hyperlink"/>
                  <w:szCs w:val="32"/>
                </w:rPr>
                <w:t>www.rte.ie/player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B35B36" w:rsidRDefault="00B35B36" w:rsidP="00B35B36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Cula 4 ar scoil (10am Monday to Friday)</w:t>
            </w:r>
          </w:p>
          <w:p w:rsidR="00B35B36" w:rsidRPr="006F55AD" w:rsidRDefault="008517C5" w:rsidP="00B35B36">
            <w:pPr>
              <w:pStyle w:val="PMTemplate"/>
              <w:rPr>
                <w:szCs w:val="32"/>
              </w:rPr>
            </w:pPr>
            <w:hyperlink r:id="rId32" w:history="1">
              <w:r w:rsidR="00B35B36">
                <w:rPr>
                  <w:rStyle w:val="Hyperlink"/>
                </w:rPr>
                <w:t>https://cula4.com/en/shows/cula4-ar-scoil/</w:t>
              </w:r>
            </w:hyperlink>
          </w:p>
        </w:tc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33" w:history="1">
              <w:r w:rsidR="00E504D3" w:rsidRPr="006F55AD">
                <w:rPr>
                  <w:rStyle w:val="Hyperlink"/>
                  <w:szCs w:val="32"/>
                </w:rPr>
                <w:t>www.mrsbrownart.com/drive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34" w:history="1">
              <w:r w:rsidR="00E504D3" w:rsidRPr="006F55AD">
                <w:rPr>
                  <w:rStyle w:val="Hyperlink"/>
                  <w:szCs w:val="32"/>
                </w:rPr>
                <w:t>www.nrich.maths.org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35" w:history="1">
              <w:r w:rsidR="00E504D3" w:rsidRPr="006F55AD">
                <w:rPr>
                  <w:rStyle w:val="Hyperlink"/>
                  <w:szCs w:val="32"/>
                </w:rPr>
                <w:t>www.focloir.ie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36" w:history="1">
              <w:r w:rsidR="00E504D3" w:rsidRPr="006F55AD">
                <w:rPr>
                  <w:rStyle w:val="Hyperlink"/>
                  <w:szCs w:val="32"/>
                </w:rPr>
                <w:t>www.kahoot.com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37" w:history="1">
              <w:r w:rsidR="00E504D3" w:rsidRPr="006F55AD">
                <w:rPr>
                  <w:rStyle w:val="Hyperlink"/>
                  <w:szCs w:val="32"/>
                </w:rPr>
                <w:t>www.potafocal.com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  <w:tr w:rsidR="00E504D3" w:rsidRPr="006F55AD" w:rsidTr="00D2035B"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38" w:history="1">
              <w:r w:rsidR="00E504D3" w:rsidRPr="006F55AD">
                <w:rPr>
                  <w:rStyle w:val="Hyperlink"/>
                  <w:szCs w:val="32"/>
                </w:rPr>
                <w:t>www.topmarks.co.uk</w:t>
              </w:r>
            </w:hyperlink>
          </w:p>
          <w:p w:rsidR="00E504D3" w:rsidRPr="006F55AD" w:rsidRDefault="00E504D3" w:rsidP="00D2035B">
            <w:pPr>
              <w:pStyle w:val="PMTemplate"/>
              <w:rPr>
                <w:szCs w:val="32"/>
              </w:rPr>
            </w:pPr>
            <w:r w:rsidRPr="006F55AD">
              <w:rPr>
                <w:szCs w:val="32"/>
              </w:rPr>
              <w:t>ie.ixl.com</w:t>
            </w:r>
          </w:p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39" w:history="1">
              <w:r w:rsidR="00E504D3" w:rsidRPr="006F55AD">
                <w:rPr>
                  <w:rStyle w:val="Hyperlink"/>
                  <w:szCs w:val="32"/>
                </w:rPr>
                <w:t>www.schoolhub.ie</w:t>
              </w:r>
            </w:hyperlink>
          </w:p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40" w:history="1">
              <w:r w:rsidR="00E504D3" w:rsidRPr="006F55AD">
                <w:rPr>
                  <w:rStyle w:val="Hyperlink"/>
                  <w:szCs w:val="32"/>
                </w:rPr>
                <w:t>www.mathsplayground.com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41" w:history="1">
              <w:r w:rsidR="00E504D3" w:rsidRPr="006F55AD">
                <w:rPr>
                  <w:rStyle w:val="Hyperlink"/>
                  <w:szCs w:val="32"/>
                </w:rPr>
                <w:t>www.pbskids.org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  <w:tc>
          <w:tcPr>
            <w:tcW w:w="4508" w:type="dxa"/>
          </w:tcPr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42" w:history="1">
              <w:r w:rsidR="00E504D3" w:rsidRPr="006F55AD">
                <w:rPr>
                  <w:rStyle w:val="Hyperlink"/>
                  <w:szCs w:val="32"/>
                </w:rPr>
                <w:t>www.seideansi.ie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43" w:history="1">
              <w:r w:rsidR="00E504D3" w:rsidRPr="006F55AD">
                <w:rPr>
                  <w:rStyle w:val="Hyperlink"/>
                  <w:szCs w:val="32"/>
                </w:rPr>
                <w:t>www.museum.ie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  <w:p w:rsidR="00E504D3" w:rsidRPr="006F55AD" w:rsidRDefault="008517C5" w:rsidP="00D2035B">
            <w:pPr>
              <w:pStyle w:val="PMTemplate"/>
              <w:rPr>
                <w:szCs w:val="32"/>
              </w:rPr>
            </w:pPr>
            <w:hyperlink r:id="rId44" w:history="1">
              <w:r w:rsidR="00E504D3" w:rsidRPr="006F55AD">
                <w:rPr>
                  <w:rStyle w:val="Hyperlink"/>
                  <w:szCs w:val="32"/>
                </w:rPr>
                <w:t>www.britannica.com</w:t>
              </w:r>
            </w:hyperlink>
            <w:r w:rsidR="00E504D3" w:rsidRPr="006F55AD">
              <w:rPr>
                <w:szCs w:val="32"/>
              </w:rPr>
              <w:t xml:space="preserve"> </w:t>
            </w:r>
          </w:p>
        </w:tc>
      </w:tr>
    </w:tbl>
    <w:p w:rsidR="00E504D3" w:rsidRPr="001C2FE7" w:rsidRDefault="00E504D3" w:rsidP="00E504D3">
      <w:pPr>
        <w:pStyle w:val="PMTemplate"/>
        <w:rPr>
          <w:sz w:val="28"/>
          <w:szCs w:val="32"/>
        </w:rPr>
      </w:pPr>
    </w:p>
    <w:p w:rsidR="00CC70E2" w:rsidRDefault="00CC70E2"/>
    <w:sectPr w:rsidR="00CC70E2">
      <w:foot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89" w:rsidRDefault="00C14D89">
      <w:pPr>
        <w:spacing w:after="0" w:line="240" w:lineRule="auto"/>
      </w:pPr>
      <w:r>
        <w:separator/>
      </w:r>
    </w:p>
  </w:endnote>
  <w:endnote w:type="continuationSeparator" w:id="0">
    <w:p w:rsidR="00C14D89" w:rsidRDefault="00C1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529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3EF" w:rsidRDefault="009C72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3EF" w:rsidRDefault="00851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89" w:rsidRDefault="00C14D89">
      <w:pPr>
        <w:spacing w:after="0" w:line="240" w:lineRule="auto"/>
      </w:pPr>
      <w:r>
        <w:separator/>
      </w:r>
    </w:p>
  </w:footnote>
  <w:footnote w:type="continuationSeparator" w:id="0">
    <w:p w:rsidR="00C14D89" w:rsidRDefault="00C1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D60"/>
    <w:multiLevelType w:val="hybridMultilevel"/>
    <w:tmpl w:val="D8A83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86EE0"/>
    <w:multiLevelType w:val="hybridMultilevel"/>
    <w:tmpl w:val="B6C42C48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3741"/>
    <w:multiLevelType w:val="hybridMultilevel"/>
    <w:tmpl w:val="E91EC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004C"/>
    <w:multiLevelType w:val="hybridMultilevel"/>
    <w:tmpl w:val="13809600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CE4"/>
    <w:multiLevelType w:val="hybridMultilevel"/>
    <w:tmpl w:val="A40CF94A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00D9"/>
    <w:multiLevelType w:val="hybridMultilevel"/>
    <w:tmpl w:val="6B9CC26C"/>
    <w:lvl w:ilvl="0" w:tplc="78FE3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6278A"/>
    <w:multiLevelType w:val="hybridMultilevel"/>
    <w:tmpl w:val="ECBC8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805D9"/>
    <w:multiLevelType w:val="hybridMultilevel"/>
    <w:tmpl w:val="2C0C387A"/>
    <w:lvl w:ilvl="0" w:tplc="78FE3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42687"/>
    <w:multiLevelType w:val="hybridMultilevel"/>
    <w:tmpl w:val="C5C24984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78A9"/>
    <w:multiLevelType w:val="hybridMultilevel"/>
    <w:tmpl w:val="859AEB10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4DDB"/>
    <w:multiLevelType w:val="hybridMultilevel"/>
    <w:tmpl w:val="6D5E1DBC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6535C"/>
    <w:multiLevelType w:val="hybridMultilevel"/>
    <w:tmpl w:val="D8A83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F4521"/>
    <w:multiLevelType w:val="hybridMultilevel"/>
    <w:tmpl w:val="91888F76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2C9A"/>
    <w:multiLevelType w:val="hybridMultilevel"/>
    <w:tmpl w:val="BA8C33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FB7ED5"/>
    <w:multiLevelType w:val="hybridMultilevel"/>
    <w:tmpl w:val="F828D2B4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400A3"/>
    <w:multiLevelType w:val="hybridMultilevel"/>
    <w:tmpl w:val="36DAC92C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740B"/>
    <w:multiLevelType w:val="hybridMultilevel"/>
    <w:tmpl w:val="0AF48B78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A1EDB"/>
    <w:multiLevelType w:val="hybridMultilevel"/>
    <w:tmpl w:val="688E986A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A652D"/>
    <w:multiLevelType w:val="hybridMultilevel"/>
    <w:tmpl w:val="91F83D72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022C0"/>
    <w:multiLevelType w:val="hybridMultilevel"/>
    <w:tmpl w:val="C5C24984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9789E"/>
    <w:multiLevelType w:val="hybridMultilevel"/>
    <w:tmpl w:val="09685C14"/>
    <w:lvl w:ilvl="0" w:tplc="78FE3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23676A"/>
    <w:multiLevelType w:val="hybridMultilevel"/>
    <w:tmpl w:val="B1301A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D6539"/>
    <w:multiLevelType w:val="hybridMultilevel"/>
    <w:tmpl w:val="0A68B9CA"/>
    <w:lvl w:ilvl="0" w:tplc="78FE3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4A2027"/>
    <w:multiLevelType w:val="hybridMultilevel"/>
    <w:tmpl w:val="824043EC"/>
    <w:lvl w:ilvl="0" w:tplc="78FE3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7C0F2B14"/>
    <w:multiLevelType w:val="hybridMultilevel"/>
    <w:tmpl w:val="B3B4929C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13230"/>
    <w:multiLevelType w:val="hybridMultilevel"/>
    <w:tmpl w:val="0AF48B78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121E7"/>
    <w:multiLevelType w:val="hybridMultilevel"/>
    <w:tmpl w:val="8E2A86A8"/>
    <w:lvl w:ilvl="0" w:tplc="1F125B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E136B"/>
    <w:multiLevelType w:val="hybridMultilevel"/>
    <w:tmpl w:val="616E3080"/>
    <w:lvl w:ilvl="0" w:tplc="78FE3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5"/>
  </w:num>
  <w:num w:numId="4">
    <w:abstractNumId w:val="7"/>
  </w:num>
  <w:num w:numId="5">
    <w:abstractNumId w:val="23"/>
  </w:num>
  <w:num w:numId="6">
    <w:abstractNumId w:val="22"/>
  </w:num>
  <w:num w:numId="7">
    <w:abstractNumId w:val="6"/>
  </w:num>
  <w:num w:numId="8">
    <w:abstractNumId w:val="21"/>
  </w:num>
  <w:num w:numId="9">
    <w:abstractNumId w:val="13"/>
  </w:num>
  <w:num w:numId="10">
    <w:abstractNumId w:val="10"/>
  </w:num>
  <w:num w:numId="11">
    <w:abstractNumId w:val="24"/>
  </w:num>
  <w:num w:numId="12">
    <w:abstractNumId w:val="3"/>
  </w:num>
  <w:num w:numId="13">
    <w:abstractNumId w:val="26"/>
  </w:num>
  <w:num w:numId="14">
    <w:abstractNumId w:val="14"/>
  </w:num>
  <w:num w:numId="15">
    <w:abstractNumId w:val="1"/>
  </w:num>
  <w:num w:numId="16">
    <w:abstractNumId w:val="11"/>
  </w:num>
  <w:num w:numId="17">
    <w:abstractNumId w:val="8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  <w:num w:numId="22">
    <w:abstractNumId w:val="4"/>
  </w:num>
  <w:num w:numId="23">
    <w:abstractNumId w:val="19"/>
  </w:num>
  <w:num w:numId="24">
    <w:abstractNumId w:val="25"/>
  </w:num>
  <w:num w:numId="25">
    <w:abstractNumId w:val="18"/>
  </w:num>
  <w:num w:numId="26">
    <w:abstractNumId w:val="9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D3"/>
    <w:rsid w:val="00022CEF"/>
    <w:rsid w:val="000337FB"/>
    <w:rsid w:val="000449A5"/>
    <w:rsid w:val="00072375"/>
    <w:rsid w:val="000A3C45"/>
    <w:rsid w:val="00175FE9"/>
    <w:rsid w:val="00214A27"/>
    <w:rsid w:val="002370D7"/>
    <w:rsid w:val="00274895"/>
    <w:rsid w:val="00296710"/>
    <w:rsid w:val="002B095A"/>
    <w:rsid w:val="002C5AEC"/>
    <w:rsid w:val="00331559"/>
    <w:rsid w:val="00347395"/>
    <w:rsid w:val="003657BC"/>
    <w:rsid w:val="003702DB"/>
    <w:rsid w:val="0038435D"/>
    <w:rsid w:val="003D70D4"/>
    <w:rsid w:val="003F27E8"/>
    <w:rsid w:val="00462F09"/>
    <w:rsid w:val="004C15E6"/>
    <w:rsid w:val="004E567F"/>
    <w:rsid w:val="005019D1"/>
    <w:rsid w:val="00506442"/>
    <w:rsid w:val="00521642"/>
    <w:rsid w:val="00536A6D"/>
    <w:rsid w:val="00543C4D"/>
    <w:rsid w:val="005E1DF1"/>
    <w:rsid w:val="005F64A2"/>
    <w:rsid w:val="00665BB4"/>
    <w:rsid w:val="00667D92"/>
    <w:rsid w:val="00687694"/>
    <w:rsid w:val="007622AB"/>
    <w:rsid w:val="007A43E7"/>
    <w:rsid w:val="007C79E1"/>
    <w:rsid w:val="007D41D0"/>
    <w:rsid w:val="007D470D"/>
    <w:rsid w:val="008517C5"/>
    <w:rsid w:val="00872B15"/>
    <w:rsid w:val="008B4308"/>
    <w:rsid w:val="008E1F99"/>
    <w:rsid w:val="00904B8A"/>
    <w:rsid w:val="00913522"/>
    <w:rsid w:val="0092278C"/>
    <w:rsid w:val="00931371"/>
    <w:rsid w:val="009C723D"/>
    <w:rsid w:val="00A1245E"/>
    <w:rsid w:val="00A23511"/>
    <w:rsid w:val="00A73F80"/>
    <w:rsid w:val="00A76BB1"/>
    <w:rsid w:val="00A817CA"/>
    <w:rsid w:val="00AB0832"/>
    <w:rsid w:val="00B00841"/>
    <w:rsid w:val="00B35B36"/>
    <w:rsid w:val="00B35C2C"/>
    <w:rsid w:val="00B93518"/>
    <w:rsid w:val="00B95F4D"/>
    <w:rsid w:val="00BD1CED"/>
    <w:rsid w:val="00C14D89"/>
    <w:rsid w:val="00C23A31"/>
    <w:rsid w:val="00C52DEC"/>
    <w:rsid w:val="00C722A4"/>
    <w:rsid w:val="00C73FA0"/>
    <w:rsid w:val="00C84A68"/>
    <w:rsid w:val="00CC70E2"/>
    <w:rsid w:val="00D55187"/>
    <w:rsid w:val="00DF655E"/>
    <w:rsid w:val="00E33694"/>
    <w:rsid w:val="00E504D3"/>
    <w:rsid w:val="00F74152"/>
    <w:rsid w:val="00F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2B197-F992-4E54-8BD0-A9818594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Template">
    <w:name w:val="PM Template"/>
    <w:basedOn w:val="Normal"/>
    <w:link w:val="PMTemplateChar"/>
    <w:qFormat/>
    <w:rsid w:val="00E504D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MTemplateChar">
    <w:name w:val="PM Template Char"/>
    <w:basedOn w:val="DefaultParagraphFont"/>
    <w:link w:val="PMTemplate"/>
    <w:rsid w:val="00E504D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4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0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D3"/>
  </w:style>
  <w:style w:type="character" w:styleId="FollowedHyperlink">
    <w:name w:val="FollowedHyperlink"/>
    <w:basedOn w:val="DefaultParagraphFont"/>
    <w:uiPriority w:val="99"/>
    <w:semiHidden/>
    <w:unhideWhenUsed/>
    <w:rsid w:val="00E5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onofmary.ie/about" TargetMode="External"/><Relationship Id="rId18" Type="http://schemas.openxmlformats.org/officeDocument/2006/relationships/hyperlink" Target="https://www.youtube.com/watch?v=O954n6mBHwo" TargetMode="External"/><Relationship Id="rId26" Type="http://schemas.openxmlformats.org/officeDocument/2006/relationships/hyperlink" Target="http://www.askaboutireland.ie" TargetMode="External"/><Relationship Id="rId39" Type="http://schemas.openxmlformats.org/officeDocument/2006/relationships/hyperlink" Target="http://www.schoolhub.ie" TargetMode="External"/><Relationship Id="rId21" Type="http://schemas.openxmlformats.org/officeDocument/2006/relationships/hyperlink" Target="http://www.cjfallon.ie" TargetMode="External"/><Relationship Id="rId34" Type="http://schemas.openxmlformats.org/officeDocument/2006/relationships/hyperlink" Target="http://www.nrich.maths.org" TargetMode="External"/><Relationship Id="rId42" Type="http://schemas.openxmlformats.org/officeDocument/2006/relationships/hyperlink" Target="http://www.seideansi.ie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metoffice.gov.uk/weather/learn-about/how-forecasts-are-made" TargetMode="External"/><Relationship Id="rId29" Type="http://schemas.openxmlformats.org/officeDocument/2006/relationships/hyperlink" Target="http://www.pobble365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toffice.gov.uk/weather/learn-about/weather/types-of-weather" TargetMode="External"/><Relationship Id="rId24" Type="http://schemas.openxmlformats.org/officeDocument/2006/relationships/hyperlink" Target="http://www.primaryscience.ie" TargetMode="External"/><Relationship Id="rId32" Type="http://schemas.openxmlformats.org/officeDocument/2006/relationships/hyperlink" Target="https://cula4.com/en/shows/cula4-ar-scoil/" TargetMode="External"/><Relationship Id="rId37" Type="http://schemas.openxmlformats.org/officeDocument/2006/relationships/hyperlink" Target="http://www.potafocal.com" TargetMode="External"/><Relationship Id="rId40" Type="http://schemas.openxmlformats.org/officeDocument/2006/relationships/hyperlink" Target="http://www.mathsplayground.com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abbledabbledo.com/category/art-for-kids/" TargetMode="External"/><Relationship Id="rId23" Type="http://schemas.openxmlformats.org/officeDocument/2006/relationships/hyperlink" Target="http://www.edcolearning.ie" TargetMode="External"/><Relationship Id="rId28" Type="http://schemas.openxmlformats.org/officeDocument/2006/relationships/hyperlink" Target="mailto:trial@growinlove.ie" TargetMode="External"/><Relationship Id="rId36" Type="http://schemas.openxmlformats.org/officeDocument/2006/relationships/hyperlink" Target="http://www.kahoot.com" TargetMode="External"/><Relationship Id="rId10" Type="http://schemas.openxmlformats.org/officeDocument/2006/relationships/hyperlink" Target="https://www.scoilnet.ie//?eID=lre&amp;recid=12508" TargetMode="External"/><Relationship Id="rId19" Type="http://schemas.openxmlformats.org/officeDocument/2006/relationships/hyperlink" Target="https://www.scoilnet.ie/pdst/physlit/beyond/" TargetMode="External"/><Relationship Id="rId31" Type="http://schemas.openxmlformats.org/officeDocument/2006/relationships/hyperlink" Target="http://www.rte.ie/player" TargetMode="External"/><Relationship Id="rId44" Type="http://schemas.openxmlformats.org/officeDocument/2006/relationships/hyperlink" Target="http://www.britann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johnskenmare.ie" TargetMode="External"/><Relationship Id="rId14" Type="http://schemas.openxmlformats.org/officeDocument/2006/relationships/hyperlink" Target="http://www.focloir.ie" TargetMode="External"/><Relationship Id="rId22" Type="http://schemas.openxmlformats.org/officeDocument/2006/relationships/hyperlink" Target="http://www.scoilnet.ie" TargetMode="External"/><Relationship Id="rId27" Type="http://schemas.openxmlformats.org/officeDocument/2006/relationships/hyperlink" Target="http://www.growinlove.ie" TargetMode="External"/><Relationship Id="rId30" Type="http://schemas.openxmlformats.org/officeDocument/2006/relationships/hyperlink" Target="http://www.rte.ie/learn" TargetMode="External"/><Relationship Id="rId35" Type="http://schemas.openxmlformats.org/officeDocument/2006/relationships/hyperlink" Target="http://www.focloir.ie" TargetMode="External"/><Relationship Id="rId43" Type="http://schemas.openxmlformats.org/officeDocument/2006/relationships/hyperlink" Target="http://www.museum.ie" TargetMode="External"/><Relationship Id="rId8" Type="http://schemas.openxmlformats.org/officeDocument/2006/relationships/hyperlink" Target="mailto:info@stjohnskenmare.i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ocloir.ie" TargetMode="External"/><Relationship Id="rId17" Type="http://schemas.openxmlformats.org/officeDocument/2006/relationships/hyperlink" Target="https://www.cula4.com/games/aimsir/index.html" TargetMode="External"/><Relationship Id="rId25" Type="http://schemas.openxmlformats.org/officeDocument/2006/relationships/hyperlink" Target="http://www.seesaw.com" TargetMode="External"/><Relationship Id="rId33" Type="http://schemas.openxmlformats.org/officeDocument/2006/relationships/hyperlink" Target="http://www.mrsbrownart.com/drive" TargetMode="External"/><Relationship Id="rId38" Type="http://schemas.openxmlformats.org/officeDocument/2006/relationships/hyperlink" Target="http://www.topmarks.co.u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twinkl.com" TargetMode="External"/><Relationship Id="rId41" Type="http://schemas.openxmlformats.org/officeDocument/2006/relationships/hyperlink" Target="http://www.pbs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Mannix</dc:creator>
  <cp:keywords/>
  <dc:description/>
  <cp:lastModifiedBy>Patrick Mannix</cp:lastModifiedBy>
  <cp:revision>2</cp:revision>
  <dcterms:created xsi:type="dcterms:W3CDTF">2020-05-20T13:18:00Z</dcterms:created>
  <dcterms:modified xsi:type="dcterms:W3CDTF">2020-05-20T13:18:00Z</dcterms:modified>
</cp:coreProperties>
</file>