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5A" w:rsidRPr="00901C98" w:rsidRDefault="00021D5A" w:rsidP="00B66EE6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color w:val="000000" w:themeColor="text1"/>
          <w:u w:val="single"/>
        </w:rPr>
      </w:pPr>
    </w:p>
    <w:p w:rsidR="00CF079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Maths: </w:t>
      </w:r>
      <w:hyperlink r:id="rId5" w:history="1">
        <w:r w:rsidRPr="003265E1">
          <w:rPr>
            <w:rStyle w:val="Hyperlink"/>
            <w:rFonts w:ascii="Comic Sans MS" w:hAnsi="Comic Sans MS"/>
          </w:rPr>
          <w:t>www.edcolearning.ie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Level:</w:t>
      </w:r>
      <w:r w:rsidRPr="00CF0796">
        <w:rPr>
          <w:rFonts w:ascii="Comic Sans MS" w:hAnsi="Comic Sans MS"/>
          <w:color w:val="000000" w:themeColor="text1"/>
        </w:rPr>
        <w:t xml:space="preserve"> Primary </w:t>
      </w:r>
      <w:r w:rsidRPr="00CF0796">
        <w:rPr>
          <w:rFonts w:ascii="Comic Sans MS" w:hAnsi="Comic Sans MS"/>
          <w:b/>
          <w:color w:val="000000" w:themeColor="text1"/>
          <w:u w:val="single"/>
        </w:rPr>
        <w:t>Username:</w:t>
      </w:r>
      <w:r w:rsidRPr="00CF079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CF0796">
        <w:rPr>
          <w:rFonts w:ascii="Comic Sans MS" w:hAnsi="Comic Sans MS"/>
          <w:color w:val="000000" w:themeColor="text1"/>
        </w:rPr>
        <w:t>primaryedcobooks</w:t>
      </w:r>
      <w:proofErr w:type="spellEnd"/>
      <w:r w:rsidRPr="00CF0796"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Passwword</w:t>
      </w:r>
      <w:r w:rsidRPr="00CF0796">
        <w:rPr>
          <w:rFonts w:ascii="Comic Sans MS" w:hAnsi="Comic Sans MS"/>
          <w:color w:val="000000" w:themeColor="text1"/>
        </w:rPr>
        <w:t>:edco2020</w:t>
      </w:r>
    </w:p>
    <w:p w:rsidR="00B66EE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English </w:t>
      </w:r>
      <w:hyperlink r:id="rId6" w:history="1">
        <w:r w:rsidR="001E7ACE" w:rsidRPr="003265E1">
          <w:rPr>
            <w:rStyle w:val="Hyperlink"/>
            <w:rFonts w:ascii="Comic Sans MS" w:hAnsi="Comic Sans MS"/>
          </w:rPr>
          <w:t>www.oxfordowl.co.uk</w:t>
        </w:r>
      </w:hyperlink>
      <w:r w:rsidR="001E7ACE">
        <w:rPr>
          <w:rFonts w:ascii="Comic Sans MS" w:hAnsi="Comic Sans MS"/>
          <w:color w:val="000000" w:themeColor="text1"/>
        </w:rPr>
        <w:t xml:space="preserve"> click on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login</w:t>
      </w:r>
      <w:r w:rsidR="001E7ACE">
        <w:rPr>
          <w:rFonts w:ascii="Comic Sans MS" w:hAnsi="Comic Sans MS"/>
          <w:color w:val="000000" w:themeColor="text1"/>
        </w:rPr>
        <w:t xml:space="preserve"> –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 xml:space="preserve">My </w:t>
      </w:r>
      <w:r w:rsidR="001E7ACE">
        <w:rPr>
          <w:rFonts w:ascii="Comic Sans MS" w:hAnsi="Comic Sans MS"/>
          <w:b/>
          <w:color w:val="000000" w:themeColor="text1"/>
          <w:u w:val="single"/>
        </w:rPr>
        <w:t>class name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:</w:t>
      </w:r>
      <w:r w:rsidR="001E7ACE">
        <w:rPr>
          <w:rFonts w:ascii="Comic Sans MS" w:hAnsi="Comic Sans MS"/>
          <w:color w:val="000000" w:themeColor="text1"/>
        </w:rPr>
        <w:t xml:space="preserve"> First Class Kenmare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password</w:t>
      </w:r>
      <w:r w:rsidR="001E7ACE">
        <w:rPr>
          <w:rFonts w:ascii="Comic Sans MS" w:hAnsi="Comic Sans MS"/>
          <w:color w:val="000000" w:themeColor="text1"/>
        </w:rPr>
        <w:t>: 1234</w:t>
      </w:r>
    </w:p>
    <w:p w:rsidR="00C27CDF" w:rsidRDefault="00A7787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Religion </w:t>
      </w:r>
      <w:hyperlink r:id="rId7" w:history="1">
        <w:r w:rsidRPr="00C466FA">
          <w:rPr>
            <w:rStyle w:val="Hyperlink"/>
            <w:rFonts w:ascii="Comic Sans MS" w:hAnsi="Comic Sans MS"/>
          </w:rPr>
          <w:t>www.growinlove.ie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Login:</w:t>
      </w:r>
      <w:r>
        <w:rPr>
          <w:rFonts w:ascii="Comic Sans MS" w:hAnsi="Comic Sans MS"/>
          <w:color w:val="000000" w:themeColor="text1"/>
        </w:rPr>
        <w:t xml:space="preserve"> </w:t>
      </w:r>
      <w:hyperlink r:id="rId8" w:history="1">
        <w:r w:rsidRPr="00C466FA">
          <w:rPr>
            <w:rStyle w:val="Hyperlink"/>
            <w:rFonts w:ascii="Comic Sans MS" w:hAnsi="Comic Sans MS"/>
          </w:rPr>
          <w:t>trial@growinlove.ie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Password:</w:t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growinlove</w:t>
      </w:r>
      <w:proofErr w:type="spellEnd"/>
    </w:p>
    <w:p w:rsidR="00F660E5" w:rsidRDefault="00F660E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P.E </w:t>
      </w:r>
      <w:hyperlink r:id="rId9" w:history="1">
        <w:r w:rsidRPr="00F660E5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https://www.youtube.com/user/thebodycoach1</w:t>
        </w:r>
      </w:hyperlink>
      <w:r w:rsidRPr="00F660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Joe</w:t>
      </w:r>
      <w:r w:rsidRPr="007E38FC">
        <w:rPr>
          <w:rFonts w:ascii="Comic Sans MS" w:hAnsi="Comic Sans MS"/>
        </w:rPr>
        <w:t xml:space="preserve"> Wicks PE lessons are live every morning at 9am</w:t>
      </w:r>
    </w:p>
    <w:p w:rsidR="00C27CDF" w:rsidRDefault="00417AF9" w:rsidP="00E44CC1">
      <w:pPr>
        <w:pStyle w:val="Heading2"/>
        <w:numPr>
          <w:ilvl w:val="0"/>
          <w:numId w:val="2"/>
        </w:numPr>
        <w:shd w:val="clear" w:color="auto" w:fill="FFFFFF"/>
        <w:spacing w:before="120" w:after="240"/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Twinkl</w:t>
      </w:r>
      <w:proofErr w:type="spellEnd"/>
      <w:r w:rsidR="00D446DC" w:rsidRPr="00417AF9"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> </w:t>
      </w:r>
      <w:hyperlink r:id="rId10" w:tgtFrame="_blank" w:history="1">
        <w:r w:rsidR="00D446DC" w:rsidRPr="00417AF9">
          <w:rPr>
            <w:rFonts w:ascii="Comic Sans MS" w:eastAsia="Times New Roman" w:hAnsi="Comic Sans MS" w:cs="Arial"/>
            <w:color w:val="0066C0"/>
            <w:sz w:val="24"/>
            <w:szCs w:val="24"/>
            <w:lang w:eastAsia="en-IE"/>
          </w:rPr>
          <w:t>www.twinkl.ie/offer</w:t>
        </w:r>
      </w:hyperlink>
      <w:r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 xml:space="preserve"> </w:t>
      </w:r>
      <w:r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e</w:t>
      </w:r>
      <w:r w:rsidR="00D446DC"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nter the code CVDTWINKLHELPS</w:t>
      </w:r>
    </w:p>
    <w:p w:rsidR="003D4A12" w:rsidRPr="003D4A12" w:rsidRDefault="003D4A12" w:rsidP="003D4A12">
      <w:pPr>
        <w:jc w:val="center"/>
        <w:rPr>
          <w:rFonts w:ascii="Comic Sans MS" w:hAnsi="Comic Sans MS"/>
          <w:lang w:eastAsia="en-IE"/>
        </w:rPr>
      </w:pPr>
      <w:r>
        <w:rPr>
          <w:rFonts w:ascii="Comic Sans MS" w:hAnsi="Comic Sans MS"/>
          <w:lang w:eastAsia="en-IE"/>
        </w:rPr>
        <w:t>30 days has September,</w:t>
      </w:r>
    </w:p>
    <w:p w:rsidR="003D4A12" w:rsidRPr="003D4A12" w:rsidRDefault="003D4A12" w:rsidP="003D4A12">
      <w:pPr>
        <w:jc w:val="center"/>
        <w:rPr>
          <w:rFonts w:ascii="Comic Sans MS" w:hAnsi="Comic Sans MS"/>
          <w:lang w:eastAsia="en-IE"/>
        </w:rPr>
      </w:pPr>
      <w:r w:rsidRPr="003D4A12">
        <w:rPr>
          <w:rFonts w:ascii="Comic Sans MS" w:hAnsi="Comic Sans MS"/>
          <w:lang w:eastAsia="en-IE"/>
        </w:rPr>
        <w:t>April</w:t>
      </w:r>
      <w:r w:rsidR="007F7370">
        <w:rPr>
          <w:rFonts w:ascii="Comic Sans MS" w:hAnsi="Comic Sans MS"/>
          <w:lang w:eastAsia="en-IE"/>
        </w:rPr>
        <w:t>,</w:t>
      </w:r>
      <w:r w:rsidRPr="003D4A12">
        <w:rPr>
          <w:rFonts w:ascii="Comic Sans MS" w:hAnsi="Comic Sans MS"/>
          <w:lang w:eastAsia="en-IE"/>
        </w:rPr>
        <w:t xml:space="preserve"> June and November</w:t>
      </w:r>
      <w:r>
        <w:rPr>
          <w:rFonts w:ascii="Comic Sans MS" w:hAnsi="Comic Sans MS"/>
          <w:lang w:eastAsia="en-IE"/>
        </w:rPr>
        <w:t>,</w:t>
      </w:r>
    </w:p>
    <w:p w:rsidR="003D4A12" w:rsidRPr="003D4A12" w:rsidRDefault="003D4A12" w:rsidP="003D4A12">
      <w:pPr>
        <w:jc w:val="center"/>
        <w:rPr>
          <w:rFonts w:ascii="Comic Sans MS" w:hAnsi="Comic Sans MS"/>
          <w:lang w:eastAsia="en-IE"/>
        </w:rPr>
      </w:pPr>
      <w:r w:rsidRPr="003D4A12">
        <w:rPr>
          <w:rFonts w:ascii="Comic Sans MS" w:hAnsi="Comic Sans MS"/>
          <w:lang w:eastAsia="en-IE"/>
        </w:rPr>
        <w:t>All the rest have thirty-one,</w:t>
      </w:r>
    </w:p>
    <w:p w:rsidR="003D4A12" w:rsidRPr="003D4A12" w:rsidRDefault="00A341D0" w:rsidP="003D4A12">
      <w:pPr>
        <w:jc w:val="center"/>
        <w:rPr>
          <w:rFonts w:ascii="Comic Sans MS" w:hAnsi="Comic Sans MS"/>
          <w:lang w:eastAsia="en-IE"/>
        </w:rPr>
      </w:pPr>
      <w:r>
        <w:rPr>
          <w:rFonts w:ascii="Comic Sans MS" w:hAnsi="Comic Sans MS"/>
          <w:lang w:eastAsia="en-IE"/>
        </w:rPr>
        <w:t xml:space="preserve">Except for </w:t>
      </w:r>
      <w:r w:rsidR="003D4A12" w:rsidRPr="003D4A12">
        <w:rPr>
          <w:rFonts w:ascii="Comic Sans MS" w:hAnsi="Comic Sans MS"/>
          <w:lang w:eastAsia="en-IE"/>
        </w:rPr>
        <w:t>Februar</w:t>
      </w:r>
      <w:r w:rsidR="007F7370">
        <w:rPr>
          <w:rFonts w:ascii="Comic Sans MS" w:hAnsi="Comic Sans MS"/>
          <w:lang w:eastAsia="en-IE"/>
        </w:rPr>
        <w:t>y, it’s the one,</w:t>
      </w:r>
    </w:p>
    <w:p w:rsidR="003D4A12" w:rsidRPr="003D4A12" w:rsidRDefault="007F7370" w:rsidP="003D4A12">
      <w:pPr>
        <w:jc w:val="center"/>
        <w:rPr>
          <w:rFonts w:ascii="Comic Sans MS" w:hAnsi="Comic Sans MS"/>
          <w:lang w:eastAsia="en-IE"/>
        </w:rPr>
      </w:pPr>
      <w:r>
        <w:rPr>
          <w:rFonts w:ascii="Comic Sans MS" w:hAnsi="Comic Sans MS"/>
          <w:lang w:eastAsia="en-IE"/>
        </w:rPr>
        <w:t>Which has 28 days clear,</w:t>
      </w:r>
    </w:p>
    <w:p w:rsidR="003D4A12" w:rsidRPr="003D4A12" w:rsidRDefault="007F7370" w:rsidP="003D4A12">
      <w:pPr>
        <w:jc w:val="center"/>
        <w:rPr>
          <w:rFonts w:ascii="Comic Sans MS" w:hAnsi="Comic Sans MS"/>
          <w:lang w:eastAsia="en-IE"/>
        </w:rPr>
      </w:pPr>
      <w:r>
        <w:rPr>
          <w:rFonts w:ascii="Comic Sans MS" w:hAnsi="Comic Sans MS"/>
          <w:lang w:eastAsia="en-IE"/>
        </w:rPr>
        <w:t>And 29 in each Leap Year.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626"/>
        <w:gridCol w:w="6544"/>
      </w:tblGrid>
      <w:tr w:rsidR="00B66EE6" w:rsidTr="00D82382">
        <w:trPr>
          <w:trHeight w:val="2400"/>
        </w:trPr>
        <w:tc>
          <w:tcPr>
            <w:tcW w:w="7626" w:type="dxa"/>
          </w:tcPr>
          <w:p w:rsidR="00B66EE6" w:rsidRPr="003732A7" w:rsidRDefault="008D3EBE" w:rsidP="00B66EE6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Monday 11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CF0796" w:rsidRPr="003732A7" w:rsidRDefault="00837B9F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30</w:t>
            </w:r>
            <w:r w:rsidR="00CF0796" w:rsidRPr="003732A7">
              <w:rPr>
                <w:rFonts w:ascii="Comic Sans MS" w:hAnsi="Comic Sans MS"/>
              </w:rPr>
              <w:t xml:space="preserve"> Monday </w:t>
            </w:r>
          </w:p>
          <w:p w:rsidR="00CF0796" w:rsidRPr="003732A7" w:rsidRDefault="00C211FD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- 6</w:t>
            </w:r>
          </w:p>
          <w:p w:rsidR="00CF0796" w:rsidRDefault="007848B2" w:rsidP="00CF07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counting in 10’s to </w:t>
            </w:r>
            <w:proofErr w:type="gramStart"/>
            <w:r>
              <w:rPr>
                <w:rFonts w:ascii="Comic Sans MS" w:hAnsi="Comic Sans MS"/>
              </w:rPr>
              <w:t>100 !</w:t>
            </w:r>
            <w:proofErr w:type="gramEnd"/>
          </w:p>
          <w:p w:rsidR="000516E7" w:rsidRPr="00F756AB" w:rsidRDefault="00F756AB" w:rsidP="000516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56AB">
              <w:rPr>
                <w:rFonts w:ascii="Comic Sans MS" w:hAnsi="Comic Sans MS"/>
              </w:rPr>
              <w:t xml:space="preserve">Hickory </w:t>
            </w:r>
            <w:proofErr w:type="spellStart"/>
            <w:r w:rsidRPr="00F756AB">
              <w:rPr>
                <w:rFonts w:ascii="Comic Sans MS" w:hAnsi="Comic Sans MS"/>
              </w:rPr>
              <w:t>Dickory</w:t>
            </w:r>
            <w:proofErr w:type="spellEnd"/>
            <w:r w:rsidRPr="00F756AB">
              <w:rPr>
                <w:rFonts w:ascii="Comic Sans MS" w:hAnsi="Comic Sans MS"/>
              </w:rPr>
              <w:t xml:space="preserve"> Clock</w:t>
            </w:r>
            <w:r w:rsidR="000516E7" w:rsidRPr="00F756AB">
              <w:rPr>
                <w:rFonts w:ascii="Comic Sans MS" w:hAnsi="Comic Sans MS"/>
              </w:rPr>
              <w:t xml:space="preserve">: </w:t>
            </w:r>
            <w:hyperlink r:id="rId11" w:history="1">
              <w:r w:rsidRPr="00F756AB">
                <w:rPr>
                  <w:rFonts w:ascii="Comic Sans MS" w:hAnsi="Comic Sans MS"/>
                  <w:color w:val="0000FF"/>
                  <w:u w:val="single"/>
                </w:rPr>
                <w:t>http://www.ictgames.com/mobilePage/hickoryDickory/index.html</w:t>
              </w:r>
            </w:hyperlink>
          </w:p>
          <w:p w:rsidR="000516E7" w:rsidRPr="00F756AB" w:rsidRDefault="00F756AB" w:rsidP="000516E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omic Sans MS" w:hAnsi="Comic Sans MS"/>
              </w:rPr>
              <w:t xml:space="preserve">Time: let’s make some a clock! </w:t>
            </w:r>
          </w:p>
          <w:p w:rsidR="00F756AB" w:rsidRPr="00E44CC1" w:rsidRDefault="00F756AB" w:rsidP="00F756A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>Get a cereal box, trace around a plate and cut it out.</w:t>
            </w:r>
          </w:p>
          <w:p w:rsidR="00F756AB" w:rsidRPr="00E44CC1" w:rsidRDefault="00F756AB" w:rsidP="00F756A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 xml:space="preserve">Fill in in the numbers on the clock, start with 12, 6, 3, </w:t>
            </w:r>
            <w:proofErr w:type="gramStart"/>
            <w:r w:rsidRPr="00E44CC1">
              <w:rPr>
                <w:rFonts w:ascii="Comic Sans MS" w:hAnsi="Comic Sans MS"/>
              </w:rPr>
              <w:t>9</w:t>
            </w:r>
            <w:proofErr w:type="gramEnd"/>
            <w:r w:rsidRPr="00E44CC1">
              <w:rPr>
                <w:rFonts w:ascii="Comic Sans MS" w:hAnsi="Comic Sans MS"/>
              </w:rPr>
              <w:t xml:space="preserve"> first and then fill in the other numbers.</w:t>
            </w:r>
          </w:p>
          <w:p w:rsidR="00F756AB" w:rsidRPr="00E44CC1" w:rsidRDefault="00F756AB" w:rsidP="00F756A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>Make two clock hands from the leftover cardboard, one long and one short.</w:t>
            </w:r>
          </w:p>
          <w:p w:rsidR="00F756AB" w:rsidRPr="00E44CC1" w:rsidRDefault="00F756AB" w:rsidP="00F756A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>Use a thumbtack or anything else to secure the clock hands in the middle.</w:t>
            </w:r>
          </w:p>
          <w:p w:rsidR="00F756AB" w:rsidRPr="00E44CC1" w:rsidRDefault="00F756AB" w:rsidP="00F756AB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lastRenderedPageBreak/>
              <w:t>Now you have a clock with moving hands.</w:t>
            </w:r>
          </w:p>
          <w:p w:rsidR="00F756AB" w:rsidRPr="00E44CC1" w:rsidRDefault="00E44CC1" w:rsidP="00F756A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 xml:space="preserve">Call out a time and get the children to show it to you on the clock (o’clock/half past) </w:t>
            </w:r>
          </w:p>
          <w:p w:rsidR="00B20F15" w:rsidRDefault="00E44CC1" w:rsidP="000516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44CC1">
              <w:rPr>
                <w:rFonts w:ascii="Comic Sans MS" w:hAnsi="Comic Sans MS"/>
              </w:rPr>
              <w:t xml:space="preserve">Revise months of the year, days of the week and seasons every day this week and </w:t>
            </w:r>
            <w:proofErr w:type="spellStart"/>
            <w:r w:rsidRPr="00E44CC1">
              <w:rPr>
                <w:rFonts w:ascii="Comic Sans MS" w:hAnsi="Comic Sans MS"/>
              </w:rPr>
              <w:t>aask</w:t>
            </w:r>
            <w:proofErr w:type="spellEnd"/>
            <w:r w:rsidRPr="00E44CC1">
              <w:rPr>
                <w:rFonts w:ascii="Comic Sans MS" w:hAnsi="Comic Sans MS"/>
              </w:rPr>
              <w:t xml:space="preserve"> questions: what is the first/last month? What month comes before/after? What month is your birthday in? </w:t>
            </w:r>
            <w:proofErr w:type="spellStart"/>
            <w:r w:rsidRPr="00E44CC1">
              <w:rPr>
                <w:rFonts w:ascii="Comic Sans MS" w:hAnsi="Comic Sans MS"/>
              </w:rPr>
              <w:t>etc</w:t>
            </w:r>
            <w:proofErr w:type="spellEnd"/>
          </w:p>
          <w:p w:rsidR="003D4A12" w:rsidRDefault="00E44CC1" w:rsidP="003D4A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months rhyme every day this week also!</w:t>
            </w:r>
          </w:p>
          <w:p w:rsidR="00EC3C84" w:rsidRPr="003D4A12" w:rsidRDefault="003D4A12" w:rsidP="00EC3C84">
            <w:pPr>
              <w:jc w:val="center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 </w:t>
            </w:r>
            <w:r w:rsidR="00EC3C84">
              <w:rPr>
                <w:rFonts w:ascii="Comic Sans MS" w:hAnsi="Comic Sans MS"/>
                <w:lang w:eastAsia="en-IE"/>
              </w:rPr>
              <w:t>30 days has September,</w:t>
            </w:r>
          </w:p>
          <w:p w:rsidR="00EC3C84" w:rsidRPr="003D4A12" w:rsidRDefault="00EC3C84" w:rsidP="00EC3C84">
            <w:pPr>
              <w:jc w:val="center"/>
              <w:rPr>
                <w:rFonts w:ascii="Comic Sans MS" w:hAnsi="Comic Sans MS"/>
                <w:lang w:eastAsia="en-IE"/>
              </w:rPr>
            </w:pPr>
            <w:r w:rsidRPr="003D4A12">
              <w:rPr>
                <w:rFonts w:ascii="Comic Sans MS" w:hAnsi="Comic Sans MS"/>
                <w:lang w:eastAsia="en-IE"/>
              </w:rPr>
              <w:t>April</w:t>
            </w:r>
            <w:r>
              <w:rPr>
                <w:rFonts w:ascii="Comic Sans MS" w:hAnsi="Comic Sans MS"/>
                <w:lang w:eastAsia="en-IE"/>
              </w:rPr>
              <w:t>,</w:t>
            </w:r>
            <w:r w:rsidRPr="003D4A12">
              <w:rPr>
                <w:rFonts w:ascii="Comic Sans MS" w:hAnsi="Comic Sans MS"/>
                <w:lang w:eastAsia="en-IE"/>
              </w:rPr>
              <w:t xml:space="preserve"> June and November</w:t>
            </w:r>
            <w:r>
              <w:rPr>
                <w:rFonts w:ascii="Comic Sans MS" w:hAnsi="Comic Sans MS"/>
                <w:lang w:eastAsia="en-IE"/>
              </w:rPr>
              <w:t>,</w:t>
            </w:r>
          </w:p>
          <w:p w:rsidR="00EC3C84" w:rsidRPr="003D4A12" w:rsidRDefault="00EC3C84" w:rsidP="00EC3C84">
            <w:pPr>
              <w:jc w:val="center"/>
              <w:rPr>
                <w:rFonts w:ascii="Comic Sans MS" w:hAnsi="Comic Sans MS"/>
                <w:lang w:eastAsia="en-IE"/>
              </w:rPr>
            </w:pPr>
            <w:r w:rsidRPr="003D4A12">
              <w:rPr>
                <w:rFonts w:ascii="Comic Sans MS" w:hAnsi="Comic Sans MS"/>
                <w:lang w:eastAsia="en-IE"/>
              </w:rPr>
              <w:t>All the rest have thirty-one,</w:t>
            </w:r>
          </w:p>
          <w:p w:rsidR="00EC3C84" w:rsidRPr="003D4A12" w:rsidRDefault="00EC3C84" w:rsidP="00EC3C84">
            <w:pPr>
              <w:jc w:val="center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Except for </w:t>
            </w:r>
            <w:r w:rsidRPr="003D4A12">
              <w:rPr>
                <w:rFonts w:ascii="Comic Sans MS" w:hAnsi="Comic Sans MS"/>
                <w:lang w:eastAsia="en-IE"/>
              </w:rPr>
              <w:t>Februar</w:t>
            </w:r>
            <w:r>
              <w:rPr>
                <w:rFonts w:ascii="Comic Sans MS" w:hAnsi="Comic Sans MS"/>
                <w:lang w:eastAsia="en-IE"/>
              </w:rPr>
              <w:t>y, it’s the one,</w:t>
            </w:r>
          </w:p>
          <w:p w:rsidR="0041586E" w:rsidRDefault="00EC3C84" w:rsidP="0041586E">
            <w:pPr>
              <w:jc w:val="center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Which has 28 days clear,</w:t>
            </w:r>
          </w:p>
          <w:p w:rsidR="00EC3C84" w:rsidRPr="0041586E" w:rsidRDefault="00EC3C84" w:rsidP="0041586E">
            <w:pPr>
              <w:jc w:val="center"/>
              <w:rPr>
                <w:rFonts w:ascii="Comic Sans MS" w:hAnsi="Comic Sans MS"/>
                <w:lang w:eastAsia="en-IE"/>
              </w:rPr>
            </w:pPr>
            <w:r w:rsidRPr="0041586E">
              <w:rPr>
                <w:rFonts w:ascii="Comic Sans MS" w:hAnsi="Comic Sans MS"/>
                <w:lang w:eastAsia="en-IE"/>
              </w:rPr>
              <w:t>And 29 in each Leap Year</w:t>
            </w:r>
            <w:r w:rsidR="0041586E">
              <w:rPr>
                <w:rFonts w:ascii="Comic Sans MS" w:hAnsi="Comic Sans MS"/>
              </w:rPr>
              <w:t>.</w:t>
            </w:r>
          </w:p>
          <w:p w:rsidR="00E44CC1" w:rsidRPr="00E44CC1" w:rsidRDefault="00E44CC1" w:rsidP="00EC3C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101 in Operation Maths.</w:t>
            </w:r>
          </w:p>
          <w:p w:rsidR="00CF0796" w:rsidRPr="003732A7" w:rsidRDefault="001E7ACE" w:rsidP="001E7AC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 xml:space="preserve">Spellings: </w:t>
            </w:r>
            <w:r w:rsidR="00E26698">
              <w:rPr>
                <w:rFonts w:ascii="Comic Sans MS" w:hAnsi="Comic Sans MS"/>
              </w:rPr>
              <w:t xml:space="preserve"> /al</w:t>
            </w:r>
            <w:r w:rsidRPr="003732A7">
              <w:rPr>
                <w:rFonts w:ascii="Comic Sans MS" w:hAnsi="Comic Sans MS"/>
              </w:rPr>
              <w:t>/ sound</w:t>
            </w:r>
          </w:p>
          <w:p w:rsidR="001E7ACE" w:rsidRPr="00E26698" w:rsidRDefault="001E7ACE" w:rsidP="001E7AC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Go through spellings for the week and their meaning (Look, Say, Cove</w:t>
            </w:r>
            <w:r w:rsidRPr="00E26698">
              <w:rPr>
                <w:rFonts w:ascii="Comic Sans MS" w:hAnsi="Comic Sans MS"/>
              </w:rPr>
              <w:t>r, Write, Check)</w:t>
            </w:r>
          </w:p>
          <w:p w:rsidR="001E7ACE" w:rsidRPr="00E26698" w:rsidRDefault="001E7ACE" w:rsidP="001E7ACE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26698">
              <w:rPr>
                <w:rFonts w:ascii="Comic Sans MS" w:hAnsi="Comic Sans MS"/>
              </w:rPr>
              <w:t>Watch Geraldine Giraffe on YouTube</w:t>
            </w:r>
          </w:p>
          <w:p w:rsidR="00E26698" w:rsidRPr="00E26698" w:rsidRDefault="00E26698" w:rsidP="00E26698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</w:rPr>
            </w:pPr>
            <w:r w:rsidRPr="00E26698">
              <w:rPr>
                <w:rFonts w:ascii="Comic Sans MS" w:hAnsi="Comic Sans MS"/>
                <w:color w:val="0000FF"/>
                <w:u w:val="single"/>
              </w:rPr>
              <w:t>https://www.youtube.com/watch?v=n-1M5ncvvxM</w:t>
            </w:r>
          </w:p>
          <w:p w:rsidR="001E7ACE" w:rsidRPr="003732A7" w:rsidRDefault="001E7ACE" w:rsidP="001E7A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Jolly Grammar </w:t>
            </w:r>
            <w:r w:rsidR="00E26698">
              <w:rPr>
                <w:rFonts w:ascii="Comic Sans MS" w:hAnsi="Comic Sans MS"/>
              </w:rPr>
              <w:t>pg. 60</w:t>
            </w:r>
          </w:p>
          <w:p w:rsidR="001E7ACE" w:rsidRPr="003732A7" w:rsidRDefault="001E7ACE" w:rsidP="001E7ACE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E26698" w:rsidRPr="00E26698" w:rsidRDefault="00E26698" w:rsidP="00E2669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26698">
              <w:rPr>
                <w:rFonts w:ascii="Comic Sans MS" w:hAnsi="Comic Sans MS"/>
              </w:rPr>
              <w:t>Starlight pg. 46</w:t>
            </w:r>
            <w:r w:rsidR="001E7ACE" w:rsidRPr="00E26698">
              <w:rPr>
                <w:rFonts w:ascii="Comic Sans MS" w:hAnsi="Comic Sans MS"/>
              </w:rPr>
              <w:t xml:space="preserve"> –</w:t>
            </w:r>
            <w:r w:rsidRPr="00E26698">
              <w:rPr>
                <w:rFonts w:ascii="Comic Sans MS" w:hAnsi="Comic Sans MS"/>
                <w:b/>
              </w:rPr>
              <w:t>Procedural writing</w:t>
            </w:r>
            <w:r w:rsidR="00735753" w:rsidRPr="00E26698">
              <w:rPr>
                <w:rFonts w:ascii="Comic Sans MS" w:hAnsi="Comic Sans MS"/>
                <w:b/>
              </w:rPr>
              <w:t>:</w:t>
            </w:r>
            <w:r w:rsidR="00735753" w:rsidRPr="00E26698">
              <w:rPr>
                <w:rFonts w:ascii="Comic Sans MS" w:hAnsi="Comic Sans MS"/>
              </w:rPr>
              <w:t xml:space="preserve"> </w:t>
            </w:r>
            <w:r w:rsidRPr="00E26698">
              <w:rPr>
                <w:rFonts w:ascii="Comic Sans MS" w:hAnsi="Comic Sans MS"/>
              </w:rPr>
              <w:t xml:space="preserve">explain to the children that procedural writing is a way of doing something. </w:t>
            </w:r>
            <w:r w:rsidRPr="00E26698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 Whenever you read how-to guides or follow step-by-step instructions, you're using </w:t>
            </w:r>
            <w:r w:rsidRPr="00E26698"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procedural writing</w:t>
            </w:r>
            <w:r w:rsidRPr="00E26698"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. </w:t>
            </w:r>
          </w:p>
          <w:p w:rsidR="00E26698" w:rsidRPr="00E26698" w:rsidRDefault="00E26698" w:rsidP="00E2669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Read Starlight pg. 46 ‘How to make a Pizza’. </w:t>
            </w:r>
          </w:p>
          <w:p w:rsidR="001E7ACE" w:rsidRDefault="001E7ACE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Discuss </w:t>
            </w:r>
            <w:r w:rsidR="00E26698">
              <w:rPr>
                <w:rFonts w:ascii="Comic Sans MS" w:hAnsi="Comic Sans MS"/>
              </w:rPr>
              <w:t>words in bold and their meaning.</w:t>
            </w:r>
          </w:p>
          <w:p w:rsidR="00205B14" w:rsidRPr="003732A7" w:rsidRDefault="005F1D3E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</w:t>
            </w:r>
            <w:r w:rsidR="00E26698">
              <w:rPr>
                <w:rFonts w:ascii="Comic Sans MS" w:hAnsi="Comic Sans MS"/>
              </w:rPr>
              <w:t xml:space="preserve">t the children to read pg. 46 aloud. </w:t>
            </w:r>
          </w:p>
          <w:p w:rsidR="001E7ACE" w:rsidRPr="003732A7" w:rsidRDefault="00C27CDF" w:rsidP="001E7ACE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Let’s</w:t>
            </w:r>
            <w:r w:rsidR="001E7ACE" w:rsidRPr="003732A7">
              <w:rPr>
                <w:rFonts w:ascii="Comic Sans MS" w:hAnsi="Comic Sans MS"/>
              </w:rPr>
              <w:t xml:space="preserve"> do</w:t>
            </w:r>
            <w:r w:rsidRPr="003732A7">
              <w:rPr>
                <w:rFonts w:ascii="Comic Sans MS" w:hAnsi="Comic Sans MS"/>
              </w:rPr>
              <w:t xml:space="preserve"> some online reading! Try your best to read a new book everyday on Oxfordowl.co.uk (see link above)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C27CDF" w:rsidRPr="003732A7" w:rsidRDefault="003A7011" w:rsidP="00C27C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Write your</w:t>
            </w:r>
            <w:r w:rsidR="00C27CDF" w:rsidRPr="003732A7">
              <w:rPr>
                <w:rFonts w:ascii="Comic Sans MS" w:hAnsi="Comic Sans MS"/>
              </w:rPr>
              <w:t xml:space="preserve"> news! I’d love to hear what you’ve been up to </w:t>
            </w:r>
            <w:r w:rsidR="00E44A99">
              <w:rPr>
                <w:rFonts w:ascii="Comic Sans MS" w:hAnsi="Comic Sans MS"/>
              </w:rPr>
              <w:t xml:space="preserve">over the </w:t>
            </w:r>
            <w:proofErr w:type="gramStart"/>
            <w:r w:rsidR="00E44A99">
              <w:rPr>
                <w:rFonts w:ascii="Comic Sans MS" w:hAnsi="Comic Sans MS"/>
              </w:rPr>
              <w:t>weekend !</w:t>
            </w:r>
            <w:proofErr w:type="gramEnd"/>
          </w:p>
          <w:p w:rsidR="001E7ACE" w:rsidRPr="003732A7" w:rsidRDefault="001E7ACE" w:rsidP="00C27C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Just Handwriting</w:t>
            </w:r>
            <w:r w:rsidR="00E26698">
              <w:rPr>
                <w:rFonts w:ascii="Comic Sans MS" w:hAnsi="Comic Sans MS"/>
              </w:rPr>
              <w:t xml:space="preserve"> pg. 57</w:t>
            </w:r>
          </w:p>
          <w:p w:rsidR="00B66EE6" w:rsidRPr="003732A7" w:rsidRDefault="00064A40" w:rsidP="00B66EE6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:rsidR="00877867" w:rsidRDefault="005022F9" w:rsidP="00816F4A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Please check See-Saw</w:t>
            </w:r>
          </w:p>
          <w:p w:rsidR="003F26F4" w:rsidRPr="003732A7" w:rsidRDefault="003F26F4" w:rsidP="003F26F4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3732A7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Religion:</w:t>
            </w:r>
          </w:p>
          <w:p w:rsidR="00877867" w:rsidRPr="003732A7" w:rsidRDefault="00EA4D8C" w:rsidP="00EA4D8C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Theme 9</w:t>
            </w:r>
            <w:r w:rsidR="004062CA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: Lesson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1</w:t>
            </w:r>
            <w:r w:rsidR="00A77875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: Listen to the story </w:t>
            </w:r>
            <w:r w:rsidR="004062CA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‘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Creation Part 1 + 2’ complete pg. 50</w:t>
            </w:r>
            <w:r w:rsidR="00A723B5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in Religion book.</w:t>
            </w:r>
          </w:p>
        </w:tc>
        <w:tc>
          <w:tcPr>
            <w:tcW w:w="6544" w:type="dxa"/>
          </w:tcPr>
          <w:p w:rsidR="00B66EE6" w:rsidRPr="003732A7" w:rsidRDefault="00B66EE6" w:rsidP="00B66EE6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3732A7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8D3EBE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Tuesday 12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9A06D2" w:rsidRPr="003732A7" w:rsidRDefault="00837B9F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30 Tuesday</w:t>
            </w:r>
          </w:p>
          <w:p w:rsidR="009A06D2" w:rsidRPr="003732A7" w:rsidRDefault="00C211FD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- 6</w:t>
            </w:r>
          </w:p>
          <w:p w:rsidR="009A06D2" w:rsidRDefault="009A06D2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counting </w:t>
            </w:r>
            <w:r w:rsidR="007848B2">
              <w:rPr>
                <w:rFonts w:ascii="Comic Sans MS" w:hAnsi="Comic Sans MS"/>
              </w:rPr>
              <w:t>backwards from 100 to 10!</w:t>
            </w:r>
          </w:p>
          <w:p w:rsidR="00E44CC1" w:rsidRPr="003D4A12" w:rsidRDefault="003D4A12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3D4A12">
              <w:rPr>
                <w:rFonts w:ascii="Comic Sans MS" w:hAnsi="Comic Sans MS"/>
              </w:rPr>
              <w:t xml:space="preserve">Chinese Dragon Game: </w:t>
            </w:r>
            <w:hyperlink r:id="rId12" w:history="1">
              <w:r w:rsidRPr="003D4A12">
                <w:rPr>
                  <w:rFonts w:ascii="Comic Sans MS" w:hAnsi="Comic Sans MS"/>
                  <w:color w:val="0000FF"/>
                  <w:u w:val="single"/>
                </w:rPr>
                <w:t>https://www.topmarks.co.uk/ordering-and-sequencing/chinese-dragon-ordering</w:t>
              </w:r>
            </w:hyperlink>
          </w:p>
          <w:p w:rsidR="00E44CC1" w:rsidRDefault="00E44CC1" w:rsidP="003D4A1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Encourage the children to show you different times on their </w:t>
            </w:r>
            <w:r w:rsidR="003D4A12">
              <w:rPr>
                <w:rFonts w:ascii="Comic Sans MS" w:hAnsi="Comic Sans MS"/>
              </w:rPr>
              <w:t xml:space="preserve">clocks, questions about months, days, season </w:t>
            </w:r>
            <w:proofErr w:type="spellStart"/>
            <w:r w:rsidR="003D4A12">
              <w:rPr>
                <w:rFonts w:ascii="Comic Sans MS" w:hAnsi="Comic Sans MS"/>
              </w:rPr>
              <w:t>etc</w:t>
            </w:r>
            <w:proofErr w:type="spellEnd"/>
            <w:r w:rsidR="003D4A12">
              <w:rPr>
                <w:rFonts w:ascii="Comic Sans MS" w:hAnsi="Comic Sans MS"/>
              </w:rPr>
              <w:t xml:space="preserve"> and months rhyme (see yesterday)</w:t>
            </w:r>
          </w:p>
          <w:p w:rsidR="003D4A12" w:rsidRPr="003D4A12" w:rsidRDefault="003D4A12" w:rsidP="003D4A1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102 Operation Maths</w:t>
            </w:r>
          </w:p>
          <w:p w:rsidR="00E44C24" w:rsidRPr="00443A03" w:rsidRDefault="00E44C24" w:rsidP="003D4A12">
            <w:pPr>
              <w:pStyle w:val="ListParagraph"/>
              <w:spacing w:after="160" w:line="259" w:lineRule="auto"/>
              <w:rPr>
                <w:rFonts w:ascii="Comic Sans MS" w:hAnsi="Comic Sans MS"/>
              </w:rPr>
            </w:pPr>
          </w:p>
          <w:p w:rsidR="00C27CDF" w:rsidRPr="003732A7" w:rsidRDefault="00C27CDF" w:rsidP="00C27CDF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C27CDF" w:rsidRPr="007109CE" w:rsidRDefault="00C27CDF" w:rsidP="00C27CDF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lastRenderedPageBreak/>
              <w:t>Spel</w:t>
            </w:r>
            <w:r w:rsidRPr="007109CE">
              <w:rPr>
                <w:rFonts w:ascii="Comic Sans MS" w:hAnsi="Comic Sans MS"/>
                <w:u w:val="single"/>
              </w:rPr>
              <w:t xml:space="preserve">lings: </w:t>
            </w:r>
            <w:r w:rsidR="007109CE">
              <w:rPr>
                <w:rFonts w:ascii="Comic Sans MS" w:hAnsi="Comic Sans MS"/>
              </w:rPr>
              <w:t xml:space="preserve"> /al</w:t>
            </w:r>
            <w:r w:rsidRPr="007109CE">
              <w:rPr>
                <w:rFonts w:ascii="Comic Sans MS" w:hAnsi="Comic Sans MS"/>
              </w:rPr>
              <w:t>/ sound</w:t>
            </w:r>
          </w:p>
          <w:p w:rsidR="007109CE" w:rsidRPr="007109CE" w:rsidRDefault="00F311AE" w:rsidP="007109CE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 w:rsidRPr="007109CE">
              <w:rPr>
                <w:rFonts w:ascii="Comic Sans MS" w:hAnsi="Comic Sans MS"/>
              </w:rPr>
              <w:t>You Tube</w:t>
            </w:r>
            <w:r w:rsidR="007109CE" w:rsidRPr="007109CE">
              <w:rPr>
                <w:rFonts w:ascii="Comic Sans MS" w:hAnsi="Comic Sans MS"/>
                <w:u w:val="single"/>
              </w:rPr>
              <w:t xml:space="preserve"> </w:t>
            </w:r>
            <w:hyperlink r:id="rId13" w:history="1">
              <w:r w:rsidR="007109CE" w:rsidRPr="007109CE">
                <w:rPr>
                  <w:rFonts w:ascii="Comic Sans MS" w:hAnsi="Comic Sans MS"/>
                  <w:color w:val="0000FF"/>
                  <w:u w:val="single"/>
                </w:rPr>
                <w:t>https://www.youtube.com/watch?v=x9iQ7W6l86I</w:t>
              </w:r>
            </w:hyperlink>
          </w:p>
          <w:p w:rsidR="00F311AE" w:rsidRPr="007109CE" w:rsidRDefault="00F311AE" w:rsidP="007109CE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 w:rsidRPr="007109CE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635AD6" w:rsidRDefault="0064382D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pg. 46</w:t>
            </w:r>
            <w:r w:rsidR="00635AD6">
              <w:rPr>
                <w:rFonts w:ascii="Comic Sans MS" w:hAnsi="Comic Sans MS"/>
              </w:rPr>
              <w:t xml:space="preserve"> in a loud voice!</w:t>
            </w:r>
          </w:p>
          <w:p w:rsidR="005022F9" w:rsidRDefault="00F311AE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Read an a book on Oxfordowl.co.uk </w:t>
            </w:r>
          </w:p>
          <w:p w:rsidR="00A04302" w:rsidRPr="003732A7" w:rsidRDefault="00A04302" w:rsidP="00A04302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A04302" w:rsidRPr="003732A7" w:rsidRDefault="00A04302" w:rsidP="001B11F5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Starlight </w:t>
            </w:r>
            <w:r w:rsidR="0064382D">
              <w:rPr>
                <w:rFonts w:ascii="Comic Sans MS" w:hAnsi="Comic Sans MS"/>
              </w:rPr>
              <w:t>pg. 47</w:t>
            </w:r>
            <w:r>
              <w:rPr>
                <w:rFonts w:ascii="Comic Sans MS" w:hAnsi="Comic Sans MS"/>
              </w:rPr>
              <w:t xml:space="preserve"> </w:t>
            </w:r>
            <w:r w:rsidRPr="003732A7">
              <w:rPr>
                <w:rFonts w:ascii="Comic Sans MS" w:hAnsi="Comic Sans MS"/>
              </w:rPr>
              <w:t xml:space="preserve">– Answer A </w:t>
            </w:r>
            <w:proofErr w:type="spellStart"/>
            <w:r w:rsidRPr="003732A7">
              <w:rPr>
                <w:rFonts w:ascii="Comic Sans MS" w:hAnsi="Comic Sans MS"/>
              </w:rPr>
              <w:t>qus</w:t>
            </w:r>
            <w:proofErr w:type="spellEnd"/>
            <w:r w:rsidRPr="003732A7">
              <w:rPr>
                <w:rFonts w:ascii="Comic Sans MS" w:hAnsi="Comic Sans MS"/>
              </w:rPr>
              <w:t xml:space="preserve"> 1 – 6 in your</w:t>
            </w:r>
            <w:r>
              <w:rPr>
                <w:rFonts w:ascii="Comic Sans MS" w:hAnsi="Comic Sans MS"/>
              </w:rPr>
              <w:t xml:space="preserve"> copy, paper or </w:t>
            </w:r>
            <w:r w:rsidRPr="003732A7">
              <w:rPr>
                <w:rFonts w:ascii="Comic Sans MS" w:hAnsi="Comic Sans MS"/>
              </w:rPr>
              <w:t>orally.</w:t>
            </w:r>
          </w:p>
          <w:p w:rsidR="00A04302" w:rsidRDefault="00A04302" w:rsidP="00A04302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:rsidR="005022F9" w:rsidRPr="005022F9" w:rsidRDefault="005022F9" w:rsidP="005022F9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proofErr w:type="spellStart"/>
            <w:r w:rsidRPr="005022F9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5022F9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5022F9" w:rsidRPr="005022F9" w:rsidRDefault="00266B1A" w:rsidP="001B11F5">
            <w:pPr>
              <w:pStyle w:val="NormalWeb"/>
              <w:numPr>
                <w:ilvl w:val="0"/>
                <w:numId w:val="17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1B11F5" w:rsidRPr="003732A7" w:rsidRDefault="002869B9" w:rsidP="001B1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  <w:r w:rsidR="001B11F5" w:rsidRPr="003732A7">
              <w:rPr>
                <w:rFonts w:ascii="Comic Sans MS" w:hAnsi="Comic Sans MS"/>
                <w:b/>
              </w:rPr>
              <w:t>:</w:t>
            </w:r>
          </w:p>
          <w:p w:rsidR="001B11F5" w:rsidRDefault="001B11F5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Investigate: </w:t>
            </w:r>
            <w:r w:rsidR="00843404">
              <w:rPr>
                <w:rFonts w:ascii="Comic Sans MS" w:hAnsi="Comic Sans MS"/>
              </w:rPr>
              <w:t>How do use water? Discuss all the different ways that we use water in the house.</w:t>
            </w:r>
          </w:p>
          <w:p w:rsidR="00EB5734" w:rsidRDefault="00843404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Explorers pg. 62</w:t>
            </w:r>
          </w:p>
          <w:p w:rsidR="00BC728E" w:rsidRPr="001B11F5" w:rsidRDefault="00BC728E" w:rsidP="001B11F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does water come from? Discuss and complete pg. 63</w:t>
            </w:r>
          </w:p>
          <w:p w:rsidR="00A77875" w:rsidRPr="003732A7" w:rsidRDefault="00A77875" w:rsidP="00A77875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3732A7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Religion:</w:t>
            </w:r>
          </w:p>
          <w:p w:rsidR="00F311AE" w:rsidRDefault="00EA4D8C" w:rsidP="001B11F5">
            <w:pPr>
              <w:pStyle w:val="NormalWeb"/>
              <w:numPr>
                <w:ilvl w:val="0"/>
                <w:numId w:val="17"/>
              </w:numPr>
              <w:spacing w:before="225" w:beforeAutospacing="0" w:after="225" w:afterAutospacing="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Theme 9: Lesson 1</w:t>
            </w:r>
            <w:r w:rsidR="004B5662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:</w:t>
            </w:r>
            <w:r w:rsidR="00A77875" w:rsidRPr="003732A7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Listen </w:t>
            </w:r>
            <w:r w:rsidR="0041255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to the story ‘</w:t>
            </w:r>
            <w:r w:rsidR="001D70B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What is your favourite Animal’ complete pg. 51</w:t>
            </w:r>
            <w:r w:rsidR="00A723B5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in Religion book.</w:t>
            </w:r>
          </w:p>
          <w:p w:rsidR="00E26698" w:rsidRPr="003732A7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  <w:u w:val="single"/>
              </w:rPr>
            </w:pPr>
            <w:r w:rsidRPr="003732A7">
              <w:rPr>
                <w:rFonts w:ascii="Comic Sans MS" w:hAnsi="Comic Sans MS"/>
                <w:b/>
                <w:u w:val="single"/>
              </w:rPr>
              <w:t>P.E:</w:t>
            </w:r>
          </w:p>
          <w:p w:rsidR="00E26698" w:rsidRPr="00E26698" w:rsidRDefault="00E26698" w:rsidP="00E266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proofErr w:type="spellStart"/>
            <w:proofErr w:type="gramStart"/>
            <w:r w:rsidRPr="00E26698">
              <w:rPr>
                <w:rFonts w:ascii="Comic Sans MS" w:hAnsi="Comic Sans MS"/>
              </w:rPr>
              <w:t>Lets</w:t>
            </w:r>
            <w:proofErr w:type="spellEnd"/>
            <w:proofErr w:type="gramEnd"/>
            <w:r w:rsidRPr="00E26698">
              <w:rPr>
                <w:rFonts w:ascii="Comic Sans MS" w:hAnsi="Comic Sans MS"/>
              </w:rPr>
              <w:t xml:space="preserve"> do a Body Coach workout! Get someone from your family to join you! </w:t>
            </w:r>
            <w:hyperlink r:id="rId14" w:history="1">
              <w:r w:rsidRPr="00E26698">
                <w:rPr>
                  <w:rFonts w:ascii="Comic Sans MS" w:hAnsi="Comic Sans MS"/>
                  <w:color w:val="0000FF"/>
                  <w:u w:val="single"/>
                </w:rPr>
                <w:t>https://www.youtube.com/watch?v=3jPs9Zz8Nf4</w:t>
              </w:r>
            </w:hyperlink>
          </w:p>
          <w:p w:rsidR="00E26698" w:rsidRPr="00EB5734" w:rsidRDefault="00E26698" w:rsidP="00E26698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</w:tc>
      </w:tr>
    </w:tbl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Pr="00B66EE6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7626"/>
        <w:gridCol w:w="6534"/>
      </w:tblGrid>
      <w:tr w:rsidR="00E44C24" w:rsidTr="00021D5A">
        <w:trPr>
          <w:trHeight w:val="2684"/>
        </w:trPr>
        <w:tc>
          <w:tcPr>
            <w:tcW w:w="7080" w:type="dxa"/>
          </w:tcPr>
          <w:p w:rsidR="00E44C24" w:rsidRPr="003732A7" w:rsidRDefault="008D3EBE" w:rsidP="00021D5A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Wednesday 13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 </w:t>
            </w:r>
          </w:p>
          <w:p w:rsidR="00E44C24" w:rsidRPr="006464FE" w:rsidRDefault="00E44C24" w:rsidP="00B80FE7">
            <w:pPr>
              <w:rPr>
                <w:rFonts w:ascii="Comic Sans MS" w:hAnsi="Comic Sans MS"/>
                <w:b/>
              </w:rPr>
            </w:pPr>
            <w:r w:rsidRPr="006464FE">
              <w:rPr>
                <w:rFonts w:ascii="Comic Sans MS" w:hAnsi="Comic Sans MS"/>
                <w:b/>
              </w:rPr>
              <w:t>Maths</w:t>
            </w:r>
          </w:p>
          <w:p w:rsidR="006464FE" w:rsidRPr="006464FE" w:rsidRDefault="00837B9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30</w:t>
            </w:r>
            <w:r w:rsidR="006464FE" w:rsidRPr="006464FE">
              <w:rPr>
                <w:rFonts w:ascii="Comic Sans MS" w:hAnsi="Comic Sans MS"/>
              </w:rPr>
              <w:t xml:space="preserve"> Thursday</w:t>
            </w:r>
          </w:p>
          <w:p w:rsidR="006464FE" w:rsidRPr="006464FE" w:rsidRDefault="00C211FD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- 6</w:t>
            </w:r>
          </w:p>
          <w:p w:rsidR="006464FE" w:rsidRDefault="007848B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counting in 5</w:t>
            </w:r>
            <w:r w:rsidR="006464FE" w:rsidRPr="006464FE">
              <w:rPr>
                <w:rFonts w:ascii="Comic Sans MS" w:hAnsi="Comic Sans MS"/>
              </w:rPr>
              <w:t xml:space="preserve">’s to </w:t>
            </w:r>
            <w:r w:rsidR="00CB01AB">
              <w:rPr>
                <w:rFonts w:ascii="Comic Sans MS" w:hAnsi="Comic Sans MS"/>
              </w:rPr>
              <w:t>50</w:t>
            </w:r>
            <w:r>
              <w:rPr>
                <w:rFonts w:ascii="Comic Sans MS" w:hAnsi="Comic Sans MS"/>
              </w:rPr>
              <w:t>!</w:t>
            </w:r>
          </w:p>
          <w:p w:rsidR="00E80BEF" w:rsidRPr="00F756AB" w:rsidRDefault="00E80BE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756AB">
              <w:rPr>
                <w:rFonts w:ascii="Comic Sans MS" w:hAnsi="Comic Sans MS"/>
              </w:rPr>
              <w:t xml:space="preserve">Hickory </w:t>
            </w:r>
            <w:proofErr w:type="spellStart"/>
            <w:r w:rsidRPr="00F756AB">
              <w:rPr>
                <w:rFonts w:ascii="Comic Sans MS" w:hAnsi="Comic Sans MS"/>
              </w:rPr>
              <w:t>Dickory</w:t>
            </w:r>
            <w:proofErr w:type="spellEnd"/>
            <w:r w:rsidRPr="00F756AB">
              <w:rPr>
                <w:rFonts w:ascii="Comic Sans MS" w:hAnsi="Comic Sans MS"/>
              </w:rPr>
              <w:t xml:space="preserve"> Clock: </w:t>
            </w:r>
            <w:hyperlink r:id="rId15" w:history="1">
              <w:r w:rsidRPr="00F756AB">
                <w:rPr>
                  <w:rFonts w:ascii="Comic Sans MS" w:hAnsi="Comic Sans MS"/>
                  <w:color w:val="0000FF"/>
                  <w:u w:val="single"/>
                </w:rPr>
                <w:t>http://www.ictgames.com/mobilePage/hickoryDickory/index.html</w:t>
              </w:r>
            </w:hyperlink>
          </w:p>
          <w:p w:rsidR="00E80BEF" w:rsidRDefault="00E80BE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Encourage the children to show you different times on their clocks, questions about months, days, season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months rhyme.</w:t>
            </w:r>
          </w:p>
          <w:p w:rsidR="00E80BEF" w:rsidRDefault="00E80BE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 out days of the week months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and leave one out, ask your child to spot the odd one out.</w:t>
            </w:r>
          </w:p>
          <w:p w:rsidR="00E80BEF" w:rsidRDefault="00E80BE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pg. 103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</w:p>
          <w:p w:rsidR="00F311AE" w:rsidRPr="003732A7" w:rsidRDefault="00F311AE" w:rsidP="00F311A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 xml:space="preserve">English: 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 xml:space="preserve">Spellings: </w:t>
            </w:r>
            <w:r w:rsidR="007109CE">
              <w:rPr>
                <w:rFonts w:ascii="Comic Sans MS" w:hAnsi="Comic Sans MS"/>
              </w:rPr>
              <w:t xml:space="preserve"> /al</w:t>
            </w:r>
            <w:r w:rsidRPr="003732A7">
              <w:rPr>
                <w:rFonts w:ascii="Comic Sans MS" w:hAnsi="Comic Sans MS"/>
              </w:rPr>
              <w:t>/ sound</w:t>
            </w:r>
          </w:p>
          <w:p w:rsidR="00A21482" w:rsidRDefault="0064382D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Antonyms (Opposites)</w:t>
            </w:r>
            <w:r w:rsidR="00A21482">
              <w:rPr>
                <w:rFonts w:ascii="Comic Sans MS" w:hAnsi="Comic Sans MS"/>
              </w:rPr>
              <w:t xml:space="preserve"> Explain to the children that antonyms is another word for opposite. </w:t>
            </w:r>
            <w:r w:rsidR="00F311AE" w:rsidRPr="00A01777">
              <w:rPr>
                <w:rFonts w:ascii="Comic Sans MS" w:hAnsi="Comic Sans MS"/>
              </w:rPr>
              <w:t xml:space="preserve"> </w:t>
            </w:r>
            <w:r w:rsidR="00A21482">
              <w:rPr>
                <w:rFonts w:ascii="Comic Sans MS" w:hAnsi="Comic Sans MS"/>
              </w:rPr>
              <w:t xml:space="preserve">Give a few examples of antonyms/opposites big/small, dark/light etc. </w:t>
            </w:r>
          </w:p>
          <w:p w:rsidR="00A21482" w:rsidRDefault="00A2148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Call put some words and ask for their antonyms.</w:t>
            </w:r>
          </w:p>
          <w:p w:rsidR="00A21482" w:rsidRDefault="00A2148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give you examples of antonyms.</w:t>
            </w:r>
          </w:p>
          <w:p w:rsidR="00F311AE" w:rsidRDefault="00A2148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21482">
              <w:rPr>
                <w:rFonts w:ascii="Comic Sans MS" w:hAnsi="Comic Sans MS"/>
              </w:rPr>
              <w:t xml:space="preserve">Listen to the song about opposites </w:t>
            </w:r>
            <w:hyperlink r:id="rId16" w:history="1">
              <w:r w:rsidRPr="00A21482">
                <w:rPr>
                  <w:rFonts w:ascii="Comic Sans MS" w:hAnsi="Comic Sans MS"/>
                  <w:color w:val="0000FF"/>
                  <w:u w:val="single"/>
                </w:rPr>
                <w:t>https://www.youtube.com/watch?v=TW4OQxUVjiE</w:t>
              </w:r>
            </w:hyperlink>
          </w:p>
          <w:p w:rsidR="00A21482" w:rsidRPr="00A21482" w:rsidRDefault="00A2148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pg. 61</w:t>
            </w:r>
          </w:p>
          <w:p w:rsidR="00F311AE" w:rsidRPr="003732A7" w:rsidRDefault="00F311AE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F311AE" w:rsidRPr="00635AD6" w:rsidRDefault="00F475E0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pg. 46</w:t>
            </w:r>
            <w:r w:rsidR="00417AF9" w:rsidRPr="00635AD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backwards! Start at </w:t>
            </w:r>
            <w:proofErr w:type="gramStart"/>
            <w:r>
              <w:rPr>
                <w:rFonts w:ascii="Comic Sans MS" w:hAnsi="Comic Sans MS"/>
              </w:rPr>
              <w:t>no.10 !</w:t>
            </w:r>
            <w:proofErr w:type="gramEnd"/>
          </w:p>
          <w:p w:rsidR="00F311AE" w:rsidRPr="00635AD6" w:rsidRDefault="0002099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5AD6">
              <w:rPr>
                <w:rFonts w:ascii="Comic Sans MS" w:hAnsi="Comic Sans MS"/>
              </w:rPr>
              <w:t>Read a book from Oxfordowl.co.uk</w:t>
            </w:r>
          </w:p>
          <w:p w:rsidR="00E345C0" w:rsidRDefault="00E345C0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5AD6">
              <w:rPr>
                <w:rFonts w:ascii="Comic Sans MS" w:hAnsi="Comic Sans MS"/>
              </w:rPr>
              <w:t xml:space="preserve">Focusing on: </w:t>
            </w:r>
            <w:r w:rsidR="00635AD6" w:rsidRPr="00635AD6">
              <w:rPr>
                <w:rFonts w:ascii="Comic Sans MS" w:hAnsi="Comic Sans MS"/>
              </w:rPr>
              <w:t xml:space="preserve"> to, too and two today.</w:t>
            </w:r>
            <w:r w:rsidRPr="00635AD6">
              <w:rPr>
                <w:rFonts w:ascii="Comic Sans MS" w:hAnsi="Comic Sans MS"/>
              </w:rPr>
              <w:t xml:space="preserve"> </w:t>
            </w:r>
            <w:hyperlink r:id="rId17" w:history="1">
              <w:r w:rsidR="00635AD6" w:rsidRPr="00635AD6">
                <w:rPr>
                  <w:rFonts w:ascii="Comic Sans MS" w:hAnsi="Comic Sans MS"/>
                  <w:color w:val="0000FF"/>
                  <w:u w:val="single"/>
                </w:rPr>
                <w:t>https://www.twinkl.ie/resource/t3-s-189-homophones-to-too-and-two-powerpoint</w:t>
              </w:r>
            </w:hyperlink>
          </w:p>
          <w:p w:rsidR="00635AD6" w:rsidRPr="00635AD6" w:rsidRDefault="00635AD6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44 in your copy/paper/orally</w:t>
            </w:r>
          </w:p>
          <w:p w:rsidR="00020992" w:rsidRPr="003732A7" w:rsidRDefault="00020992" w:rsidP="00020992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020992" w:rsidRPr="003732A7" w:rsidRDefault="00635AD6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Handwriting pg. 56</w:t>
            </w:r>
          </w:p>
          <w:p w:rsidR="005022F9" w:rsidRPr="005022F9" w:rsidRDefault="005022F9" w:rsidP="005022F9">
            <w:pPr>
              <w:rPr>
                <w:rFonts w:ascii="Comic Sans MS" w:hAnsi="Comic Sans MS"/>
                <w:b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02536F" w:rsidRPr="00843404" w:rsidRDefault="00D441B0" w:rsidP="00E26698">
            <w:pPr>
              <w:pStyle w:val="NormalWeb"/>
              <w:numPr>
                <w:ilvl w:val="0"/>
                <w:numId w:val="1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02536F" w:rsidRDefault="0002536F" w:rsidP="0002536F">
            <w:pPr>
              <w:rPr>
                <w:rFonts w:ascii="Comic Sans MS" w:hAnsi="Comic Sans MS"/>
                <w:b/>
              </w:rPr>
            </w:pPr>
            <w:r w:rsidRPr="0002536F">
              <w:rPr>
                <w:rFonts w:ascii="Comic Sans MS" w:hAnsi="Comic Sans MS"/>
                <w:b/>
              </w:rPr>
              <w:t>S.P.H.E</w:t>
            </w:r>
          </w:p>
          <w:p w:rsidR="0002536F" w:rsidRPr="0002536F" w:rsidRDefault="0002536F" w:rsidP="0002536F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Good D</w:t>
            </w:r>
            <w:r w:rsidRPr="0002536F">
              <w:rPr>
                <w:rFonts w:ascii="Comic Sans MS" w:hAnsi="Comic Sans MS"/>
              </w:rPr>
              <w:t>eed: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2536F">
              <w:rPr>
                <w:rFonts w:ascii="Comic Sans MS" w:hAnsi="Comic Sans MS"/>
              </w:rPr>
              <w:t>Do something nice for someone in your family</w:t>
            </w:r>
            <w:r>
              <w:rPr>
                <w:rFonts w:ascii="Comic Sans MS" w:hAnsi="Comic Sans MS"/>
              </w:rPr>
              <w:t>: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the table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 bed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Tidy your bedroom</w:t>
            </w:r>
          </w:p>
          <w:p w:rsidR="0002536F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Fill/empty the dishwasher</w:t>
            </w:r>
          </w:p>
          <w:p w:rsidR="00021D5A" w:rsidRPr="002F77A6" w:rsidRDefault="0002536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Hoover </w:t>
            </w:r>
          </w:p>
        </w:tc>
        <w:tc>
          <w:tcPr>
            <w:tcW w:w="7080" w:type="dxa"/>
          </w:tcPr>
          <w:p w:rsidR="00E44C24" w:rsidRPr="00456F59" w:rsidRDefault="00E44C24" w:rsidP="00B80FE7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8B2153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8D3EBE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Thursday 14</w:t>
            </w:r>
            <w:r w:rsidR="006E68A6" w:rsidRPr="00456F59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 w:rsidRPr="00456F59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B01AB" w:rsidRPr="00920E02" w:rsidRDefault="00E44C24" w:rsidP="00920E0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Maths</w:t>
            </w:r>
          </w:p>
          <w:p w:rsidR="00E44C24" w:rsidRPr="008B2153" w:rsidRDefault="00837B9F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Maths Week </w:t>
            </w:r>
            <w:r w:rsidR="00C211FD">
              <w:rPr>
                <w:rFonts w:ascii="Comic Sans MS" w:hAnsi="Comic Sans MS"/>
              </w:rPr>
              <w:t xml:space="preserve">Thursday </w:t>
            </w:r>
          </w:p>
          <w:p w:rsidR="00E44C24" w:rsidRPr="008B2153" w:rsidRDefault="00C211FD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Tables – 6 </w:t>
            </w:r>
          </w:p>
          <w:p w:rsidR="00E44C24" w:rsidRDefault="00E44C24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Practise </w:t>
            </w:r>
            <w:r w:rsidR="007848B2">
              <w:rPr>
                <w:rFonts w:ascii="Comic Sans MS" w:hAnsi="Comic Sans MS"/>
              </w:rPr>
              <w:t>counting in 5’s from 50 to 100</w:t>
            </w:r>
            <w:r w:rsidR="00CB01AB">
              <w:rPr>
                <w:rFonts w:ascii="Comic Sans MS" w:hAnsi="Comic Sans MS"/>
              </w:rPr>
              <w:t>.</w:t>
            </w:r>
          </w:p>
          <w:p w:rsidR="003C1F87" w:rsidRDefault="003C1F87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a calendar for the month of May and ask your child a number of question: </w:t>
            </w:r>
          </w:p>
          <w:p w:rsidR="003C1F87" w:rsidRDefault="003C1F87" w:rsidP="003C1F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day/date is/will be it today/yesterday. </w:t>
            </w:r>
            <w:proofErr w:type="gramStart"/>
            <w:r>
              <w:rPr>
                <w:rFonts w:ascii="Comic Sans MS" w:hAnsi="Comic Sans MS"/>
              </w:rPr>
              <w:t>tomorrow ?</w:t>
            </w:r>
            <w:proofErr w:type="gramEnd"/>
          </w:p>
          <w:p w:rsidR="003C1F87" w:rsidRDefault="003C1F87" w:rsidP="003C1F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Mondays in May?</w:t>
            </w:r>
          </w:p>
          <w:p w:rsidR="003C1F87" w:rsidRPr="003C1F87" w:rsidRDefault="003C1F87" w:rsidP="003C1F8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date will next Thursday/ Saturday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 be? </w:t>
            </w:r>
          </w:p>
          <w:p w:rsidR="003C1F87" w:rsidRDefault="003C1F87" w:rsidP="003C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C1F87">
              <w:rPr>
                <w:rFonts w:ascii="Comic Sans MS" w:hAnsi="Comic Sans MS"/>
              </w:rPr>
              <w:t xml:space="preserve">Mental Maths Train: </w:t>
            </w:r>
            <w:hyperlink r:id="rId18" w:history="1">
              <w:r w:rsidRPr="003C1F87">
                <w:rPr>
                  <w:rFonts w:ascii="Comic Sans MS" w:hAnsi="Comic Sans MS"/>
                  <w:color w:val="0000FF"/>
                  <w:u w:val="single"/>
                </w:rPr>
                <w:t>https://www.topmarks.co.uk/maths-games/mental-maths-train</w:t>
              </w:r>
            </w:hyperlink>
          </w:p>
          <w:p w:rsidR="00A65439" w:rsidRPr="003C1F87" w:rsidRDefault="003C1F87" w:rsidP="003C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 pg. 104</w:t>
            </w:r>
          </w:p>
          <w:p w:rsidR="00E44C24" w:rsidRPr="00920E02" w:rsidRDefault="00E44C24" w:rsidP="00920E02">
            <w:pPr>
              <w:rPr>
                <w:rFonts w:ascii="Comic Sans MS" w:hAnsi="Comic Sans MS"/>
              </w:rPr>
            </w:pPr>
          </w:p>
          <w:p w:rsidR="00020992" w:rsidRPr="008B2153" w:rsidRDefault="00020992" w:rsidP="0002099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English:</w:t>
            </w:r>
          </w:p>
          <w:p w:rsidR="00020992" w:rsidRPr="008B2153" w:rsidRDefault="00020992" w:rsidP="00020992">
            <w:p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  <w:u w:val="single"/>
              </w:rPr>
              <w:t xml:space="preserve">Spellings: </w:t>
            </w:r>
            <w:r w:rsidR="007109CE">
              <w:rPr>
                <w:rFonts w:ascii="Comic Sans MS" w:hAnsi="Comic Sans MS"/>
              </w:rPr>
              <w:t xml:space="preserve"> /al</w:t>
            </w:r>
            <w:r w:rsidRPr="008B2153">
              <w:rPr>
                <w:rFonts w:ascii="Comic Sans MS" w:hAnsi="Comic Sans MS"/>
              </w:rPr>
              <w:t>/ sound</w:t>
            </w:r>
          </w:p>
          <w:p w:rsidR="00020992" w:rsidRPr="008B2153" w:rsidRDefault="00EA4D8C" w:rsidP="000209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Put spellings into sentences.</w:t>
            </w:r>
          </w:p>
          <w:p w:rsidR="00EA4D8C" w:rsidRPr="00EA4D8C" w:rsidRDefault="00020992" w:rsidP="00EA4D8C">
            <w:pPr>
              <w:rPr>
                <w:rFonts w:ascii="Comic Sans MS" w:hAnsi="Comic Sans MS"/>
                <w:u w:val="single"/>
              </w:rPr>
            </w:pPr>
            <w:r w:rsidRPr="008B2153">
              <w:rPr>
                <w:rFonts w:ascii="Comic Sans MS" w:hAnsi="Comic Sans MS"/>
                <w:u w:val="single"/>
              </w:rPr>
              <w:t>Reading:</w:t>
            </w:r>
          </w:p>
          <w:p w:rsidR="00020992" w:rsidRPr="00EA4D8C" w:rsidRDefault="00020992" w:rsidP="0002099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Buddy </w:t>
            </w:r>
            <w:proofErr w:type="gramStart"/>
            <w:r w:rsidRPr="008B2153">
              <w:rPr>
                <w:rFonts w:ascii="Comic Sans MS" w:hAnsi="Comic Sans MS"/>
              </w:rPr>
              <w:t>Up !</w:t>
            </w:r>
            <w:proofErr w:type="gramEnd"/>
            <w:r w:rsidRPr="008B2153">
              <w:rPr>
                <w:rFonts w:ascii="Comic Sans MS" w:hAnsi="Comic Sans MS"/>
              </w:rPr>
              <w:t xml:space="preserve"> - Read a favourite book to someone or get them to read it to you.</w:t>
            </w:r>
          </w:p>
          <w:p w:rsidR="00635AD6" w:rsidRPr="003732A7" w:rsidRDefault="00635AD6" w:rsidP="00635AD6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Writing: </w:t>
            </w:r>
          </w:p>
          <w:p w:rsidR="00A04302" w:rsidRDefault="00EA4D8C" w:rsidP="00A043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48</w:t>
            </w:r>
            <w:r w:rsidR="00635AD6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Homophones- go through the PowerPoint. </w:t>
            </w:r>
          </w:p>
          <w:p w:rsidR="00EA4D8C" w:rsidRDefault="00EA4D8C" w:rsidP="00A043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&amp; B 1-3 and C, copy/paper/orally.</w:t>
            </w:r>
          </w:p>
          <w:p w:rsidR="005022F9" w:rsidRPr="00A04302" w:rsidRDefault="005022F9" w:rsidP="00A04302">
            <w:pPr>
              <w:rPr>
                <w:rFonts w:ascii="Comic Sans MS" w:hAnsi="Comic Sans MS"/>
              </w:rPr>
            </w:pPr>
            <w:proofErr w:type="spellStart"/>
            <w:r w:rsidRPr="00A04302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A04302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4B5662" w:rsidRDefault="005022F9" w:rsidP="00456F59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Please check See-Saw</w:t>
            </w:r>
          </w:p>
          <w:p w:rsidR="00843404" w:rsidRDefault="002354C0" w:rsidP="00843404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Science</w:t>
            </w:r>
            <w:r w:rsidR="00843404" w:rsidRPr="00843404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:</w:t>
            </w:r>
          </w:p>
          <w:p w:rsidR="00EA06E4" w:rsidRPr="00EA06E4" w:rsidRDefault="0024795A" w:rsidP="00EA06E4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Investigate Mixtures: </w:t>
            </w:r>
            <w:r w:rsidRPr="00EA06E4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If you don’t have all of the materials for the experiment please feel free to use an </w:t>
            </w:r>
            <w:proofErr w:type="spellStart"/>
            <w:r w:rsidRPr="00EA06E4">
              <w:rPr>
                <w:rFonts w:ascii="Comic Sans MS" w:hAnsi="Comic Sans MS"/>
                <w:color w:val="000000" w:themeColor="text1"/>
                <w:sz w:val="22"/>
                <w:szCs w:val="22"/>
              </w:rPr>
              <w:t>alternatie</w:t>
            </w:r>
            <w:proofErr w:type="spellEnd"/>
            <w:r w:rsidRPr="00EA06E4">
              <w:rPr>
                <w:rFonts w:ascii="Comic Sans MS" w:hAnsi="Comic Sans MS"/>
                <w:color w:val="000000" w:themeColor="text1"/>
                <w:sz w:val="22"/>
                <w:szCs w:val="22"/>
              </w:rPr>
              <w:t>!</w:t>
            </w:r>
            <w:r w:rsidR="00EA06E4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 </w:t>
            </w:r>
            <w:r w:rsidR="00EA06E4">
              <w:rPr>
                <w:rFonts w:ascii="Comic Sans MS" w:hAnsi="Comic Sans MS"/>
                <w:color w:val="000000" w:themeColor="text1"/>
                <w:sz w:val="22"/>
                <w:szCs w:val="22"/>
              </w:rPr>
              <w:t>Explorers pg. 64 + 65</w:t>
            </w:r>
          </w:p>
          <w:p w:rsidR="00E26698" w:rsidRPr="008B2153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P.E:</w:t>
            </w:r>
          </w:p>
          <w:p w:rsidR="00E26698" w:rsidRPr="00EA4D8C" w:rsidRDefault="00E26698" w:rsidP="00EA4D8C">
            <w:pPr>
              <w:pStyle w:val="ListParagraph"/>
              <w:rPr>
                <w:rFonts w:ascii="Comic Sans MS" w:hAnsi="Comic Sans MS"/>
              </w:rPr>
            </w:pPr>
            <w:proofErr w:type="spellStart"/>
            <w:proofErr w:type="gramStart"/>
            <w:r w:rsidRPr="00E26698">
              <w:rPr>
                <w:rFonts w:ascii="Comic Sans MS" w:hAnsi="Comic Sans MS"/>
              </w:rPr>
              <w:t>Lets</w:t>
            </w:r>
            <w:proofErr w:type="spellEnd"/>
            <w:proofErr w:type="gramEnd"/>
            <w:r w:rsidRPr="00E26698">
              <w:rPr>
                <w:rFonts w:ascii="Comic Sans MS" w:hAnsi="Comic Sans MS"/>
              </w:rPr>
              <w:t xml:space="preserve"> do a Body Coach workout! </w:t>
            </w:r>
            <w:r>
              <w:rPr>
                <w:rFonts w:ascii="Comic Sans MS" w:hAnsi="Comic Sans MS"/>
              </w:rPr>
              <w:t xml:space="preserve">If the weather is nice do it outside! </w:t>
            </w:r>
            <w:hyperlink r:id="rId19" w:history="1">
              <w:r w:rsidRPr="00E26698">
                <w:rPr>
                  <w:rFonts w:ascii="Comic Sans MS" w:hAnsi="Comic Sans MS"/>
                  <w:color w:val="0000FF"/>
                  <w:u w:val="single"/>
                </w:rPr>
                <w:t>https://www.youtube.com/watch?v=MNFdY4cZtWY</w:t>
              </w:r>
            </w:hyperlink>
          </w:p>
          <w:p w:rsidR="0002536F" w:rsidRPr="00EA4D8C" w:rsidRDefault="0002536F" w:rsidP="00EA4D8C">
            <w:pPr>
              <w:rPr>
                <w:rFonts w:ascii="Comic Sans MS" w:hAnsi="Comic Sans MS"/>
              </w:rPr>
            </w:pPr>
          </w:p>
        </w:tc>
      </w:tr>
    </w:tbl>
    <w:p w:rsidR="00A65439" w:rsidRDefault="00A65439"/>
    <w:p w:rsidR="00A65439" w:rsidRDefault="00A65439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tbl>
      <w:tblPr>
        <w:tblStyle w:val="TableGrid1"/>
        <w:tblW w:w="14131" w:type="dxa"/>
        <w:tblLook w:val="04A0" w:firstRow="1" w:lastRow="0" w:firstColumn="1" w:lastColumn="0" w:noHBand="0" w:noVBand="1"/>
      </w:tblPr>
      <w:tblGrid>
        <w:gridCol w:w="14131"/>
      </w:tblGrid>
      <w:tr w:rsidR="008D3EBE" w:rsidRPr="008D3EBE" w:rsidTr="009B2ED6">
        <w:trPr>
          <w:trHeight w:val="3109"/>
        </w:trPr>
        <w:tc>
          <w:tcPr>
            <w:tcW w:w="14131" w:type="dxa"/>
          </w:tcPr>
          <w:p w:rsidR="008D3EBE" w:rsidRPr="008D3EBE" w:rsidRDefault="008D3EBE" w:rsidP="008D3E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 Friday 15</w:t>
            </w:r>
            <w:r w:rsidRPr="008D3EBE">
              <w:rPr>
                <w:rFonts w:ascii="Comic Sans MS" w:hAnsi="Comic Sans MS"/>
                <w:b/>
                <w:vertAlign w:val="superscript"/>
              </w:rPr>
              <w:t>th</w:t>
            </w:r>
            <w:r w:rsidRPr="008D3EBE">
              <w:rPr>
                <w:rFonts w:ascii="Comic Sans MS" w:hAnsi="Comic Sans MS"/>
                <w:b/>
              </w:rPr>
              <w:t xml:space="preserve"> May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Maths</w:t>
            </w:r>
          </w:p>
          <w:p w:rsidR="008D3EBE" w:rsidRPr="0087314B" w:rsidRDefault="00C211FD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 xml:space="preserve">Mental Maths Week 30 </w:t>
            </w:r>
            <w:r w:rsidR="008D3EBE" w:rsidRPr="0087314B">
              <w:rPr>
                <w:rFonts w:ascii="Comic Sans MS" w:hAnsi="Comic Sans MS"/>
              </w:rPr>
              <w:t>Friday Review</w:t>
            </w:r>
          </w:p>
          <w:p w:rsidR="008D3EBE" w:rsidRPr="0087314B" w:rsidRDefault="00C211FD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Tables -6</w:t>
            </w:r>
            <w:r w:rsidR="008D3EBE" w:rsidRPr="0087314B">
              <w:rPr>
                <w:rFonts w:ascii="Comic Sans MS" w:hAnsi="Comic Sans MS"/>
              </w:rPr>
              <w:t xml:space="preserve"> (Test-mix them up when asking)</w:t>
            </w:r>
          </w:p>
          <w:p w:rsidR="0087314B" w:rsidRPr="0087314B" w:rsidRDefault="0087314B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Clock: make a time on the clock and get your child to tell you the time, take turns!</w:t>
            </w:r>
          </w:p>
          <w:p w:rsidR="003C1F87" w:rsidRPr="0087314B" w:rsidRDefault="003C1F87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Ask children a number of questions about time:</w:t>
            </w:r>
          </w:p>
          <w:p w:rsidR="003C1F87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your usual weekday bedtime?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Is your weekend bedtime the same?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your favourite month/season/day and why?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Does every month have the same number of days?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is the weather like in summer/autumn/winter/spring?</w:t>
            </w:r>
          </w:p>
          <w:p w:rsidR="0087314B" w:rsidRPr="0087314B" w:rsidRDefault="0087314B" w:rsidP="003C1F87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time is it when the minute hand pointing to 12?</w:t>
            </w:r>
          </w:p>
          <w:p w:rsidR="0087314B" w:rsidRPr="0087314B" w:rsidRDefault="0087314B" w:rsidP="0087314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>What time is it when the minute hand is pointing to 6?</w:t>
            </w:r>
          </w:p>
          <w:p w:rsidR="008D3EBE" w:rsidRPr="0087314B" w:rsidRDefault="008D3EBE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proofErr w:type="spellStart"/>
            <w:r w:rsidRPr="0087314B">
              <w:rPr>
                <w:rFonts w:ascii="Comic Sans MS" w:hAnsi="Comic Sans MS"/>
              </w:rPr>
              <w:t>Lets</w:t>
            </w:r>
            <w:proofErr w:type="spellEnd"/>
            <w:r w:rsidRPr="0087314B">
              <w:rPr>
                <w:rFonts w:ascii="Comic Sans MS" w:hAnsi="Comic Sans MS"/>
              </w:rPr>
              <w:t xml:space="preserve"> play Funky Mummy, click the link </w:t>
            </w:r>
            <w:hyperlink r:id="rId20" w:history="1">
              <w:r w:rsidRPr="0087314B">
                <w:rPr>
                  <w:rFonts w:ascii="Comic Sans MS" w:hAnsi="Comic Sans MS"/>
                  <w:color w:val="0000FF"/>
                  <w:u w:val="single"/>
                </w:rPr>
                <w:t>http://www.ictgames.com/funkyMummy/index.html</w:t>
              </w:r>
            </w:hyperlink>
          </w:p>
          <w:p w:rsidR="0087314B" w:rsidRPr="0087314B" w:rsidRDefault="0087314B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87314B">
              <w:rPr>
                <w:rFonts w:ascii="Comic Sans MS" w:hAnsi="Comic Sans MS"/>
              </w:rPr>
              <w:t xml:space="preserve">Hit the Button: </w:t>
            </w:r>
            <w:hyperlink r:id="rId21" w:history="1">
              <w:r w:rsidRPr="0087314B">
                <w:rPr>
                  <w:rFonts w:ascii="Comic Sans MS" w:hAnsi="Comic Sans MS"/>
                  <w:color w:val="0000FF"/>
                  <w:u w:val="single"/>
                </w:rPr>
                <w:t>https://www.topmarks.co.uk/maths-games/hit-the-button</w:t>
              </w:r>
            </w:hyperlink>
          </w:p>
          <w:p w:rsidR="008D3EBE" w:rsidRPr="008D3EBE" w:rsidRDefault="008D3EBE" w:rsidP="008D3EBE">
            <w:pPr>
              <w:spacing w:before="225" w:after="225"/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</w:pPr>
            <w:proofErr w:type="spellStart"/>
            <w:r w:rsidRPr="008D3EBE"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  <w:t>Gaeilge</w:t>
            </w:r>
            <w:proofErr w:type="spellEnd"/>
            <w:r w:rsidRPr="008D3EBE">
              <w:rPr>
                <w:rFonts w:ascii="Comic Sans MS" w:eastAsia="Times New Roman" w:hAnsi="Comic Sans MS" w:cs="Times New Roman"/>
                <w:b/>
                <w:color w:val="000000" w:themeColor="text1"/>
                <w:lang w:eastAsia="en-IE"/>
              </w:rPr>
              <w:t xml:space="preserve">: </w:t>
            </w:r>
          </w:p>
          <w:p w:rsidR="008D3EBE" w:rsidRPr="008D3EBE" w:rsidRDefault="008D3EBE" w:rsidP="008D3EBE">
            <w:pPr>
              <w:numPr>
                <w:ilvl w:val="0"/>
                <w:numId w:val="13"/>
              </w:numPr>
              <w:spacing w:before="225" w:after="225"/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</w:pPr>
            <w:r w:rsidRPr="008D3EBE"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Please check See-Saw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 xml:space="preserve">English: 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u w:val="single"/>
              </w:rPr>
            </w:pPr>
            <w:r w:rsidRPr="008D3EBE">
              <w:rPr>
                <w:rFonts w:ascii="Comic Sans MS" w:hAnsi="Comic Sans MS"/>
                <w:u w:val="single"/>
              </w:rPr>
              <w:t>Spellings:</w:t>
            </w:r>
          </w:p>
          <w:p w:rsidR="008D3EBE" w:rsidRPr="008D3EBE" w:rsidRDefault="008D3EBE" w:rsidP="008D3EBE">
            <w:pPr>
              <w:numPr>
                <w:ilvl w:val="0"/>
                <w:numId w:val="11"/>
              </w:numPr>
              <w:contextualSpacing/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</w:rPr>
              <w:t>Spelling test</w:t>
            </w:r>
          </w:p>
          <w:p w:rsidR="008D3EBE" w:rsidRPr="008D3EBE" w:rsidRDefault="008D3EBE" w:rsidP="008D3EBE">
            <w:pPr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  <w:b/>
              </w:rPr>
              <w:t>Art:</w:t>
            </w:r>
          </w:p>
          <w:p w:rsidR="008D3EBE" w:rsidRPr="00732472" w:rsidRDefault="008D3EBE" w:rsidP="008D3EBE">
            <w:pPr>
              <w:numPr>
                <w:ilvl w:val="0"/>
                <w:numId w:val="19"/>
              </w:numPr>
              <w:contextualSpacing/>
              <w:rPr>
                <w:rFonts w:ascii="Comic Sans MS" w:hAnsi="Comic Sans MS"/>
              </w:rPr>
            </w:pPr>
            <w:r w:rsidRPr="00732472">
              <w:rPr>
                <w:rFonts w:ascii="Comic Sans MS" w:hAnsi="Comic Sans MS"/>
              </w:rPr>
              <w:t>Let</w:t>
            </w:r>
            <w:r w:rsidR="00BE232B">
              <w:rPr>
                <w:rFonts w:ascii="Comic Sans MS" w:hAnsi="Comic Sans MS"/>
              </w:rPr>
              <w:t>’</w:t>
            </w:r>
            <w:bookmarkStart w:id="0" w:name="_GoBack"/>
            <w:bookmarkEnd w:id="0"/>
            <w:r w:rsidRPr="00732472">
              <w:rPr>
                <w:rFonts w:ascii="Comic Sans MS" w:hAnsi="Comic Sans MS"/>
              </w:rPr>
              <w:t xml:space="preserve">s draw </w:t>
            </w:r>
            <w:r w:rsidR="00732472" w:rsidRPr="00732472">
              <w:rPr>
                <w:rFonts w:ascii="Comic Sans MS" w:hAnsi="Comic Sans MS"/>
              </w:rPr>
              <w:t>a Minion</w:t>
            </w:r>
            <w:r w:rsidRPr="00732472">
              <w:rPr>
                <w:rFonts w:ascii="Comic Sans MS" w:hAnsi="Comic Sans MS"/>
              </w:rPr>
              <w:t>:</w:t>
            </w:r>
            <w:r w:rsidR="00732472" w:rsidRPr="00732472">
              <w:rPr>
                <w:rFonts w:ascii="Comic Sans MS" w:hAnsi="Comic Sans MS"/>
              </w:rPr>
              <w:t xml:space="preserve"> </w:t>
            </w:r>
            <w:hyperlink r:id="rId22" w:history="1">
              <w:r w:rsidR="00732472" w:rsidRPr="00732472">
                <w:rPr>
                  <w:rFonts w:ascii="Comic Sans MS" w:hAnsi="Comic Sans MS"/>
                  <w:color w:val="0000FF"/>
                  <w:u w:val="single"/>
                </w:rPr>
                <w:t>https://www.youtube.com/watch?v=Td_BpE4DDXA&amp;t=869s</w:t>
              </w:r>
            </w:hyperlink>
          </w:p>
          <w:p w:rsidR="008D3EBE" w:rsidRPr="008D3EBE" w:rsidRDefault="008D3EBE" w:rsidP="008D3EBE">
            <w:pPr>
              <w:rPr>
                <w:rFonts w:ascii="Comic Sans MS" w:hAnsi="Comic Sans MS"/>
              </w:rPr>
            </w:pP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Fun Friday Activity:</w:t>
            </w:r>
          </w:p>
          <w:p w:rsidR="00385D63" w:rsidRDefault="00732472" w:rsidP="0073247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make a Pizza!!</w:t>
            </w:r>
          </w:p>
          <w:p w:rsidR="008D3EBE" w:rsidRDefault="00385D63" w:rsidP="0073247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the instructions on ‘How to Make a Pizza’ in Starlight pg.46</w:t>
            </w:r>
          </w:p>
          <w:p w:rsidR="00385D63" w:rsidRDefault="00385D63" w:rsidP="0073247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could also use a wrap as your pizza base and put on all your favourite toppings!! </w:t>
            </w:r>
          </w:p>
          <w:p w:rsidR="00385D63" w:rsidRPr="00385D63" w:rsidRDefault="00385D63" w:rsidP="00385D6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Chill and enjoy!!</w:t>
            </w:r>
          </w:p>
        </w:tc>
      </w:tr>
    </w:tbl>
    <w:p w:rsidR="00A65439" w:rsidRDefault="00A65439"/>
    <w:sectPr w:rsidR="00A65439" w:rsidSect="00B66EE6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6CBCE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E17"/>
    <w:multiLevelType w:val="hybridMultilevel"/>
    <w:tmpl w:val="11DA5B7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93AD9"/>
    <w:multiLevelType w:val="hybridMultilevel"/>
    <w:tmpl w:val="A558D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DDB"/>
    <w:multiLevelType w:val="hybridMultilevel"/>
    <w:tmpl w:val="C3A66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AB4"/>
    <w:multiLevelType w:val="hybridMultilevel"/>
    <w:tmpl w:val="0C36E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4F96"/>
    <w:multiLevelType w:val="hybridMultilevel"/>
    <w:tmpl w:val="E968EE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169F"/>
    <w:multiLevelType w:val="hybridMultilevel"/>
    <w:tmpl w:val="EBB87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B54"/>
    <w:multiLevelType w:val="hybridMultilevel"/>
    <w:tmpl w:val="2BD04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75B"/>
    <w:multiLevelType w:val="hybridMultilevel"/>
    <w:tmpl w:val="0FEC3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50BD"/>
    <w:multiLevelType w:val="hybridMultilevel"/>
    <w:tmpl w:val="2E6EC2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3034"/>
    <w:multiLevelType w:val="hybridMultilevel"/>
    <w:tmpl w:val="F162DD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72A"/>
    <w:multiLevelType w:val="hybridMultilevel"/>
    <w:tmpl w:val="9A74BFB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87B18"/>
    <w:multiLevelType w:val="hybridMultilevel"/>
    <w:tmpl w:val="06205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719"/>
    <w:multiLevelType w:val="hybridMultilevel"/>
    <w:tmpl w:val="DB2A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4E0A"/>
    <w:multiLevelType w:val="hybridMultilevel"/>
    <w:tmpl w:val="36B8A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F3DDE"/>
    <w:multiLevelType w:val="hybridMultilevel"/>
    <w:tmpl w:val="EEF02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1A6B"/>
    <w:multiLevelType w:val="hybridMultilevel"/>
    <w:tmpl w:val="61A2F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F2B1F"/>
    <w:multiLevelType w:val="hybridMultilevel"/>
    <w:tmpl w:val="F95A75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62986"/>
    <w:multiLevelType w:val="hybridMultilevel"/>
    <w:tmpl w:val="73F29FE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94B37"/>
    <w:multiLevelType w:val="hybridMultilevel"/>
    <w:tmpl w:val="52EEC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5432"/>
    <w:multiLevelType w:val="hybridMultilevel"/>
    <w:tmpl w:val="7F183B2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32F2E"/>
    <w:multiLevelType w:val="hybridMultilevel"/>
    <w:tmpl w:val="5A2A9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6507E"/>
    <w:multiLevelType w:val="hybridMultilevel"/>
    <w:tmpl w:val="07405CF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7"/>
  </w:num>
  <w:num w:numId="5">
    <w:abstractNumId w:val="22"/>
  </w:num>
  <w:num w:numId="6">
    <w:abstractNumId w:val="8"/>
  </w:num>
  <w:num w:numId="7">
    <w:abstractNumId w:val="24"/>
  </w:num>
  <w:num w:numId="8">
    <w:abstractNumId w:val="4"/>
  </w:num>
  <w:num w:numId="9">
    <w:abstractNumId w:val="15"/>
  </w:num>
  <w:num w:numId="10">
    <w:abstractNumId w:val="23"/>
  </w:num>
  <w:num w:numId="11">
    <w:abstractNumId w:val="20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  <w:num w:numId="19">
    <w:abstractNumId w:val="16"/>
  </w:num>
  <w:num w:numId="20">
    <w:abstractNumId w:val="13"/>
  </w:num>
  <w:num w:numId="21">
    <w:abstractNumId w:val="1"/>
  </w:num>
  <w:num w:numId="22">
    <w:abstractNumId w:val="12"/>
  </w:num>
  <w:num w:numId="23">
    <w:abstractNumId w:val="14"/>
  </w:num>
  <w:num w:numId="24">
    <w:abstractNumId w:val="2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6"/>
    <w:rsid w:val="00011A33"/>
    <w:rsid w:val="00017193"/>
    <w:rsid w:val="00020992"/>
    <w:rsid w:val="00021D5A"/>
    <w:rsid w:val="0002210B"/>
    <w:rsid w:val="0002536F"/>
    <w:rsid w:val="000442F6"/>
    <w:rsid w:val="00044887"/>
    <w:rsid w:val="000516E7"/>
    <w:rsid w:val="00064A40"/>
    <w:rsid w:val="000716E4"/>
    <w:rsid w:val="00096282"/>
    <w:rsid w:val="0009721B"/>
    <w:rsid w:val="000A50DC"/>
    <w:rsid w:val="000B0C01"/>
    <w:rsid w:val="000F1056"/>
    <w:rsid w:val="00134488"/>
    <w:rsid w:val="001B11F5"/>
    <w:rsid w:val="001D70BC"/>
    <w:rsid w:val="001E1B1C"/>
    <w:rsid w:val="001E3F9D"/>
    <w:rsid w:val="001E7ACE"/>
    <w:rsid w:val="00205B14"/>
    <w:rsid w:val="00211D99"/>
    <w:rsid w:val="002354C0"/>
    <w:rsid w:val="0024795A"/>
    <w:rsid w:val="00266B1A"/>
    <w:rsid w:val="002869B9"/>
    <w:rsid w:val="002F77A6"/>
    <w:rsid w:val="003015B7"/>
    <w:rsid w:val="00350ADE"/>
    <w:rsid w:val="003732A7"/>
    <w:rsid w:val="0037443D"/>
    <w:rsid w:val="0037727B"/>
    <w:rsid w:val="00385D63"/>
    <w:rsid w:val="00391E42"/>
    <w:rsid w:val="003A7011"/>
    <w:rsid w:val="003C1F87"/>
    <w:rsid w:val="003D30D9"/>
    <w:rsid w:val="003D4A12"/>
    <w:rsid w:val="003F26F4"/>
    <w:rsid w:val="004062CA"/>
    <w:rsid w:val="00412556"/>
    <w:rsid w:val="0041586E"/>
    <w:rsid w:val="00417AF9"/>
    <w:rsid w:val="00443A03"/>
    <w:rsid w:val="00456F59"/>
    <w:rsid w:val="00463085"/>
    <w:rsid w:val="00466673"/>
    <w:rsid w:val="004727CE"/>
    <w:rsid w:val="004B5584"/>
    <w:rsid w:val="004B5662"/>
    <w:rsid w:val="004F1FD7"/>
    <w:rsid w:val="005022F9"/>
    <w:rsid w:val="005240AC"/>
    <w:rsid w:val="005444A7"/>
    <w:rsid w:val="00560C54"/>
    <w:rsid w:val="005900F5"/>
    <w:rsid w:val="005C795B"/>
    <w:rsid w:val="005F1D3E"/>
    <w:rsid w:val="00635AD6"/>
    <w:rsid w:val="006408F7"/>
    <w:rsid w:val="0064382D"/>
    <w:rsid w:val="006464FE"/>
    <w:rsid w:val="006922F5"/>
    <w:rsid w:val="006E48BB"/>
    <w:rsid w:val="006E68A6"/>
    <w:rsid w:val="007109CE"/>
    <w:rsid w:val="00732472"/>
    <w:rsid w:val="00735753"/>
    <w:rsid w:val="00766625"/>
    <w:rsid w:val="007848B2"/>
    <w:rsid w:val="007E38FC"/>
    <w:rsid w:val="007F7370"/>
    <w:rsid w:val="007F74E7"/>
    <w:rsid w:val="00816F4A"/>
    <w:rsid w:val="00837B9F"/>
    <w:rsid w:val="00843404"/>
    <w:rsid w:val="00850026"/>
    <w:rsid w:val="0087314B"/>
    <w:rsid w:val="00877867"/>
    <w:rsid w:val="008B2153"/>
    <w:rsid w:val="008D3EBE"/>
    <w:rsid w:val="008F020F"/>
    <w:rsid w:val="008F3A72"/>
    <w:rsid w:val="008F7235"/>
    <w:rsid w:val="00901C98"/>
    <w:rsid w:val="00920E02"/>
    <w:rsid w:val="00921574"/>
    <w:rsid w:val="0094063A"/>
    <w:rsid w:val="00951C4F"/>
    <w:rsid w:val="00962D61"/>
    <w:rsid w:val="009A06D2"/>
    <w:rsid w:val="009F48BA"/>
    <w:rsid w:val="00A01777"/>
    <w:rsid w:val="00A04302"/>
    <w:rsid w:val="00A04EE9"/>
    <w:rsid w:val="00A21482"/>
    <w:rsid w:val="00A23C75"/>
    <w:rsid w:val="00A341D0"/>
    <w:rsid w:val="00A53701"/>
    <w:rsid w:val="00A647C0"/>
    <w:rsid w:val="00A65439"/>
    <w:rsid w:val="00A723B5"/>
    <w:rsid w:val="00A77875"/>
    <w:rsid w:val="00AC2BFF"/>
    <w:rsid w:val="00AC6B7C"/>
    <w:rsid w:val="00AD422D"/>
    <w:rsid w:val="00B20F15"/>
    <w:rsid w:val="00B66EE6"/>
    <w:rsid w:val="00B87B1B"/>
    <w:rsid w:val="00B97BF0"/>
    <w:rsid w:val="00BC728E"/>
    <w:rsid w:val="00BD2C7F"/>
    <w:rsid w:val="00BE232B"/>
    <w:rsid w:val="00C211FD"/>
    <w:rsid w:val="00C27CDF"/>
    <w:rsid w:val="00C34D51"/>
    <w:rsid w:val="00C60261"/>
    <w:rsid w:val="00C64CCC"/>
    <w:rsid w:val="00C67B4C"/>
    <w:rsid w:val="00C81EF8"/>
    <w:rsid w:val="00C96652"/>
    <w:rsid w:val="00CB01AB"/>
    <w:rsid w:val="00CF0796"/>
    <w:rsid w:val="00D441B0"/>
    <w:rsid w:val="00D446DC"/>
    <w:rsid w:val="00D51D85"/>
    <w:rsid w:val="00D72FBE"/>
    <w:rsid w:val="00D82382"/>
    <w:rsid w:val="00D867A9"/>
    <w:rsid w:val="00DB4CDE"/>
    <w:rsid w:val="00DC4203"/>
    <w:rsid w:val="00E159C5"/>
    <w:rsid w:val="00E25B9C"/>
    <w:rsid w:val="00E26698"/>
    <w:rsid w:val="00E345C0"/>
    <w:rsid w:val="00E44A99"/>
    <w:rsid w:val="00E44C24"/>
    <w:rsid w:val="00E44CC1"/>
    <w:rsid w:val="00E5757E"/>
    <w:rsid w:val="00E73B0C"/>
    <w:rsid w:val="00E80BEF"/>
    <w:rsid w:val="00EA06E4"/>
    <w:rsid w:val="00EA4D8C"/>
    <w:rsid w:val="00EB0743"/>
    <w:rsid w:val="00EB5734"/>
    <w:rsid w:val="00EC3C84"/>
    <w:rsid w:val="00ED2A49"/>
    <w:rsid w:val="00F311AE"/>
    <w:rsid w:val="00F475E0"/>
    <w:rsid w:val="00F660E5"/>
    <w:rsid w:val="00F756AB"/>
    <w:rsid w:val="00FC7AA2"/>
    <w:rsid w:val="00FD65B0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4A75-A38C-4A6C-BF9C-A7A3F00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6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6543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4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hyperlink" Target="https://www.youtube.com/watch?v=x9iQ7W6l86I" TargetMode="External"/><Relationship Id="rId18" Type="http://schemas.openxmlformats.org/officeDocument/2006/relationships/hyperlink" Target="https://www.topmarks.co.uk/maths-games/mental-maths-tr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maths-games/hit-the-button" TargetMode="External"/><Relationship Id="rId7" Type="http://schemas.openxmlformats.org/officeDocument/2006/relationships/hyperlink" Target="http://www.growinlove.ie" TargetMode="External"/><Relationship Id="rId12" Type="http://schemas.openxmlformats.org/officeDocument/2006/relationships/hyperlink" Target="https://www.topmarks.co.uk/ordering-and-sequencing/chinese-dragon-ordering" TargetMode="External"/><Relationship Id="rId17" Type="http://schemas.openxmlformats.org/officeDocument/2006/relationships/hyperlink" Target="https://www.twinkl.ie/resource/t3-s-189-homophones-to-too-and-two-powerpo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W4OQxUVjiE" TargetMode="External"/><Relationship Id="rId20" Type="http://schemas.openxmlformats.org/officeDocument/2006/relationships/hyperlink" Target="http://www.ictgames.com/funkyMumm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11" Type="http://schemas.openxmlformats.org/officeDocument/2006/relationships/hyperlink" Target="http://www.ictgames.com/mobilePage/hickoryDickory/index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colearning.ie" TargetMode="External"/><Relationship Id="rId15" Type="http://schemas.openxmlformats.org/officeDocument/2006/relationships/hyperlink" Target="http://www.ictgames.com/mobilePage/hickoryDickory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winkl.ie/offer" TargetMode="External"/><Relationship Id="rId19" Type="http://schemas.openxmlformats.org/officeDocument/2006/relationships/hyperlink" Target="https://www.youtube.com/watch?v=MNFdY4cZt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youtube.com/watch?v=3jPs9Zz8Nf4" TargetMode="External"/><Relationship Id="rId22" Type="http://schemas.openxmlformats.org/officeDocument/2006/relationships/hyperlink" Target="https://www.youtube.com/watch?v=Td_BpE4DDXA&amp;t=86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Louise Doyle</cp:lastModifiedBy>
  <cp:revision>29</cp:revision>
  <dcterms:created xsi:type="dcterms:W3CDTF">2020-05-07T12:04:00Z</dcterms:created>
  <dcterms:modified xsi:type="dcterms:W3CDTF">2020-05-07T15:56:00Z</dcterms:modified>
</cp:coreProperties>
</file>