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D2" w:rsidRPr="008E1AE6" w:rsidRDefault="00B479D2" w:rsidP="00B479D2">
      <w:pPr>
        <w:ind w:left="1440" w:firstLine="720"/>
        <w:rPr>
          <w:b/>
          <w:bCs/>
          <w:sz w:val="44"/>
          <w:szCs w:val="44"/>
          <w:u w:val="single"/>
        </w:rPr>
      </w:pPr>
      <w:r w:rsidRPr="008E1AE6">
        <w:rPr>
          <w:b/>
          <w:bCs/>
          <w:sz w:val="44"/>
          <w:szCs w:val="44"/>
          <w:u w:val="single"/>
        </w:rPr>
        <w:t>Guideline for work in the event of prolong</w:t>
      </w:r>
      <w:bookmarkStart w:id="0" w:name="_GoBack"/>
      <w:bookmarkEnd w:id="0"/>
      <w:r w:rsidRPr="008E1AE6">
        <w:rPr>
          <w:b/>
          <w:bCs/>
          <w:sz w:val="44"/>
          <w:szCs w:val="44"/>
          <w:u w:val="single"/>
        </w:rPr>
        <w:t>ed school closure:</w:t>
      </w:r>
    </w:p>
    <w:p w:rsidR="00B479D2" w:rsidRPr="008E1AE6" w:rsidRDefault="00B479D2" w:rsidP="00B479D2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085"/>
        <w:gridCol w:w="2327"/>
        <w:gridCol w:w="2288"/>
        <w:gridCol w:w="4842"/>
        <w:gridCol w:w="1739"/>
        <w:gridCol w:w="2315"/>
      </w:tblGrid>
      <w:tr w:rsidR="00B479D2" w:rsidRPr="008E1AE6" w:rsidTr="00F56889">
        <w:tc>
          <w:tcPr>
            <w:tcW w:w="108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7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Monday 2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8E1AE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2288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Tuesday 2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B479D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E1AE6"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4842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Wednesday </w:t>
            </w: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Pr="00B479D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0E20A8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Pr="008E1AE6"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1739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Thursday 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B479D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0E20A8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Pr="008E1AE6"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231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Friday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B479D2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</w:tr>
      <w:tr w:rsidR="00B479D2" w:rsidRPr="008E1AE6" w:rsidTr="00F56889">
        <w:trPr>
          <w:trHeight w:val="1124"/>
        </w:trPr>
        <w:tc>
          <w:tcPr>
            <w:tcW w:w="108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E1AE6">
              <w:rPr>
                <w:rFonts w:ascii="Comic Sans MS" w:hAnsi="Comic Sans MS"/>
                <w:sz w:val="24"/>
                <w:szCs w:val="24"/>
              </w:rPr>
              <w:t>Gaeilge</w:t>
            </w:r>
            <w:proofErr w:type="spellEnd"/>
            <w:r w:rsidRPr="008E1A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B479D2" w:rsidRDefault="002448F9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An</w:t>
            </w:r>
            <w:proofErr w:type="gram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Bua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160</w:t>
            </w:r>
          </w:p>
          <w:p w:rsidR="00FA2D03" w:rsidRDefault="00FA2D03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FA2D03" w:rsidRDefault="00FA2D03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Féach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bpictiúr</w:t>
            </w:r>
            <w:proofErr w:type="spellEnd"/>
          </w:p>
          <w:p w:rsidR="00FA2D03" w:rsidRDefault="00FA2D03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focail</w:t>
            </w:r>
            <w:proofErr w:type="spellEnd"/>
          </w:p>
          <w:p w:rsidR="00FA2D03" w:rsidRDefault="00FA2D03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Déan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cur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síos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seomra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suí</w:t>
            </w:r>
            <w:proofErr w:type="spellEnd"/>
          </w:p>
          <w:p w:rsidR="00FA2D03" w:rsidRDefault="00FA2D03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Freagair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ceisteanna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160</w:t>
            </w:r>
          </w:p>
          <w:p w:rsidR="00FA2D03" w:rsidRDefault="00FA2D03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2448F9" w:rsidRDefault="002448F9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2D03" w:rsidRPr="00FA2D03" w:rsidRDefault="00FA2D03" w:rsidP="00AC355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>Scríbhneoireachta</w:t>
            </w:r>
            <w:proofErr w:type="spellEnd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>sa</w:t>
            </w:r>
            <w:proofErr w:type="spellEnd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>cóipleabhar</w:t>
            </w:r>
            <w:proofErr w:type="spellEnd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: </w:t>
            </w:r>
          </w:p>
          <w:p w:rsidR="002448F9" w:rsidRDefault="00FA2D03" w:rsidP="00AC355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Scríobh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faoi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sheomra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suí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agus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tarring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pictiúr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seomra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freisin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A2D03" w:rsidRPr="008E1AE6" w:rsidRDefault="00FA2D03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8" w:type="dxa"/>
          </w:tcPr>
          <w:p w:rsidR="00FA2D03" w:rsidRDefault="00FA2D03" w:rsidP="00FA2D03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An</w:t>
            </w:r>
            <w:proofErr w:type="gram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Bua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161</w:t>
            </w:r>
          </w:p>
          <w:p w:rsidR="00FA2D03" w:rsidRDefault="00FA2D03" w:rsidP="00FA2D03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FA2D03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 w:rsidR="00FA2D03" w:rsidRPr="006F7F50"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 w:rsidR="00FA2D03" w:rsidRPr="006F7F50"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 w:rsidR="00FA2D03" w:rsidRPr="006F7F50">
              <w:rPr>
                <w:rFonts w:ascii="Comic Sans MS" w:hAnsi="Comic Sans MS"/>
                <w:color w:val="010101"/>
                <w:sz w:val="24"/>
                <w:szCs w:val="24"/>
              </w:rPr>
              <w:t>amhra</w:t>
            </w:r>
            <w:r w:rsidRPr="006F7F50">
              <w:rPr>
                <w:rFonts w:ascii="Comic Sans MS" w:hAnsi="Comic Sans MS"/>
                <w:color w:val="010101"/>
                <w:sz w:val="24"/>
                <w:szCs w:val="24"/>
              </w:rPr>
              <w:t>n</w:t>
            </w:r>
            <w:proofErr w:type="spellEnd"/>
            <w:r w:rsidRPr="006F7F50"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‘</w:t>
            </w:r>
            <w:proofErr w:type="gram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An</w:t>
            </w:r>
            <w:proofErr w:type="gram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Puisín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’ 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6F7F50" w:rsidRPr="00FA2D03" w:rsidRDefault="006F7F50" w:rsidP="006F7F5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>Scríbhneoireachta</w:t>
            </w:r>
            <w:proofErr w:type="spellEnd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>sa</w:t>
            </w:r>
            <w:proofErr w:type="spellEnd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>cóipleabhar</w:t>
            </w:r>
            <w:proofErr w:type="spellEnd"/>
            <w:r w:rsidRPr="00FA2D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: 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Freagair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ceisteanna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seo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I do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chóipleabhar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>: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Cár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chaith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puisín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lá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>?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mhairigh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puisín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luch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>?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Cá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ndeachaigh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luichín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>?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Cá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rachaidh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puisín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>?</w:t>
            </w:r>
          </w:p>
          <w:p w:rsidR="00FA2D03" w:rsidRPr="008E1AE6" w:rsidRDefault="00FA2D03" w:rsidP="00FA2D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42" w:type="dxa"/>
          </w:tcPr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An</w:t>
            </w:r>
            <w:proofErr w:type="gram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Bua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162</w:t>
            </w: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6F7F50" w:rsidRDefault="006F7F50" w:rsidP="006F7F50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scéal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162 – ag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feachaint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 w:rsidR="00B6137C">
              <w:rPr>
                <w:rFonts w:ascii="Comic Sans MS" w:hAnsi="Comic Sans MS"/>
                <w:color w:val="010101"/>
                <w:sz w:val="24"/>
                <w:szCs w:val="24"/>
              </w:rPr>
              <w:t>faoi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dhá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uair</w:t>
            </w:r>
            <w:proofErr w:type="spellEnd"/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6F7F50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 w:rsidRPr="00B6137C">
              <w:rPr>
                <w:rFonts w:ascii="Comic Sans MS" w:hAnsi="Comic Sans MS"/>
                <w:color w:val="010101"/>
                <w:sz w:val="24"/>
                <w:szCs w:val="24"/>
              </w:rPr>
              <w:t>Spraoi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briathra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>- p.162</w:t>
            </w:r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Ardaigh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to raise</w:t>
            </w:r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Ísligh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to lower</w:t>
            </w:r>
          </w:p>
          <w:p w:rsidR="00193453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Athraigh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to change</w:t>
            </w:r>
          </w:p>
          <w:p w:rsidR="00B6137C" w:rsidRPr="00193453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Éirigh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to get up</w:t>
            </w:r>
          </w:p>
          <w:p w:rsidR="00193453" w:rsidRDefault="00193453" w:rsidP="00B6137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479D2" w:rsidRPr="00193453" w:rsidRDefault="00B6137C" w:rsidP="00AC355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Scríobh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habairtí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chóipleabar</w:t>
            </w:r>
            <w:proofErr w:type="spellEnd"/>
          </w:p>
        </w:tc>
        <w:tc>
          <w:tcPr>
            <w:tcW w:w="1739" w:type="dxa"/>
          </w:tcPr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An</w:t>
            </w:r>
            <w:proofErr w:type="gram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Bua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162</w:t>
            </w:r>
          </w:p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AC355E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scéal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arís</w:t>
            </w:r>
            <w:proofErr w:type="spellEnd"/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B61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sceideal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6137C"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 w:rsidRPr="00B6137C">
              <w:rPr>
                <w:rFonts w:ascii="Comic Sans MS" w:hAnsi="Comic Sans MS"/>
                <w:sz w:val="24"/>
                <w:szCs w:val="24"/>
              </w:rPr>
              <w:t xml:space="preserve"> 163 </w:t>
            </w:r>
          </w:p>
          <w:p w:rsidR="00B6137C" w:rsidRDefault="00B6137C" w:rsidP="00B6137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Pr="00B6137C" w:rsidRDefault="00B6137C" w:rsidP="00B61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Freagair</w:t>
            </w:r>
            <w:proofErr w:type="spellEnd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na</w:t>
            </w:r>
            <w:proofErr w:type="spellEnd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ceisteanna</w:t>
            </w:r>
            <w:proofErr w:type="spellEnd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ar</w:t>
            </w:r>
            <w:proofErr w:type="spellEnd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lch</w:t>
            </w:r>
            <w:proofErr w:type="spellEnd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163 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proofErr w:type="spellEnd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do </w:t>
            </w:r>
            <w:proofErr w:type="spellStart"/>
            <w:r w:rsidRPr="00B6137C">
              <w:rPr>
                <w:rFonts w:ascii="Comic Sans MS" w:hAnsi="Comic Sans MS"/>
                <w:color w:val="FF0000"/>
                <w:sz w:val="24"/>
                <w:szCs w:val="24"/>
              </w:rPr>
              <w:t>chóipleabhar</w:t>
            </w:r>
            <w:proofErr w:type="spellEnd"/>
          </w:p>
        </w:tc>
        <w:tc>
          <w:tcPr>
            <w:tcW w:w="2315" w:type="dxa"/>
          </w:tcPr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160 – dean cur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síos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seomra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suí</w:t>
            </w:r>
            <w:proofErr w:type="spellEnd"/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 w:rsidRPr="006F7F50"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 w:rsidRPr="006F7F50"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 w:rsidRPr="006F7F50">
              <w:rPr>
                <w:rFonts w:ascii="Comic Sans MS" w:hAnsi="Comic Sans MS"/>
                <w:color w:val="010101"/>
                <w:sz w:val="24"/>
                <w:szCs w:val="24"/>
              </w:rPr>
              <w:t>amhran</w:t>
            </w:r>
            <w:proofErr w:type="spellEnd"/>
            <w:r w:rsidRPr="006F7F50"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‘</w:t>
            </w:r>
            <w:proofErr w:type="gram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An</w:t>
            </w:r>
            <w:proofErr w:type="gram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Puisín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’ </w:t>
            </w: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B6137C">
            <w:pPr>
              <w:rPr>
                <w:rFonts w:ascii="Comic Sans MS" w:hAnsi="Comic Sans MS"/>
                <w:color w:val="010101"/>
                <w:sz w:val="24"/>
                <w:szCs w:val="24"/>
              </w:rPr>
            </w:pPr>
            <w:r>
              <w:rPr>
                <w:rFonts w:ascii="Comic Sans MS" w:hAnsi="Comic Sans MS"/>
                <w:color w:val="010101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scéal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162 – ag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feachaint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color w:val="010101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color w:val="010101"/>
                <w:sz w:val="24"/>
                <w:szCs w:val="24"/>
              </w:rPr>
              <w:t xml:space="preserve"> </w:t>
            </w: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B61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Léigh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sceideal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6137C"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 w:rsidRPr="00B6137C">
              <w:rPr>
                <w:rFonts w:ascii="Comic Sans MS" w:hAnsi="Comic Sans MS"/>
                <w:sz w:val="24"/>
                <w:szCs w:val="24"/>
              </w:rPr>
              <w:t xml:space="preserve"> 163 </w:t>
            </w: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137C" w:rsidRDefault="00B6137C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79D2" w:rsidRPr="008E1AE6" w:rsidTr="00F56889">
        <w:tc>
          <w:tcPr>
            <w:tcW w:w="1085" w:type="dxa"/>
          </w:tcPr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lastRenderedPageBreak/>
              <w:t xml:space="preserve">Maths </w:t>
            </w:r>
          </w:p>
          <w:p w:rsidR="00FA7617" w:rsidRDefault="00FA761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7617" w:rsidRDefault="00FA761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7617" w:rsidRPr="00FA7617" w:rsidRDefault="00FA7617" w:rsidP="00AC355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327" w:type="dxa"/>
          </w:tcPr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Mental Maths WK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 (</w:t>
            </w:r>
            <w:proofErr w:type="gramEnd"/>
            <w:r w:rsidRPr="008E1AE6">
              <w:rPr>
                <w:rFonts w:ascii="Comic Sans MS" w:hAnsi="Comic Sans MS"/>
                <w:sz w:val="24"/>
                <w:szCs w:val="24"/>
              </w:rPr>
              <w:t>Monday)</w:t>
            </w:r>
          </w:p>
          <w:p w:rsidR="00F33EF7" w:rsidRPr="008E1AE6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EF7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–  revise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dividing by 6</w:t>
            </w:r>
          </w:p>
          <w:p w:rsidR="00F33EF7" w:rsidRPr="008E1AE6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4D1E" w:rsidRPr="00FA7617" w:rsidRDefault="00FA7617" w:rsidP="00AC355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Long Multiplication</w:t>
            </w:r>
          </w:p>
          <w:p w:rsidR="00F33EF7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7617" w:rsidRDefault="00FA7617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carefully at the example on page 148 of your operation maths book. </w:t>
            </w:r>
          </w:p>
          <w:p w:rsidR="00FA7617" w:rsidRDefault="00FA761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7617" w:rsidRPr="008E1AE6" w:rsidRDefault="00FA7617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question one (a) – (h)</w:t>
            </w:r>
          </w:p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32DF0" w:rsidRPr="008E1AE6" w:rsidRDefault="00032DF0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8" w:type="dxa"/>
          </w:tcPr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Mental Maths WK 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(Tuesday)</w:t>
            </w:r>
          </w:p>
          <w:p w:rsidR="00F33EF7" w:rsidRPr="008E1AE6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EF7" w:rsidRDefault="00F33EF7" w:rsidP="00F33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–  revise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dividing by 6</w:t>
            </w:r>
          </w:p>
          <w:p w:rsidR="00FA7617" w:rsidRPr="00FA7617" w:rsidRDefault="00FA7617" w:rsidP="00FA761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A7617" w:rsidRPr="00154D62" w:rsidRDefault="00FA7617" w:rsidP="00F33EF7">
            <w:pPr>
              <w:rPr>
                <w:rFonts w:ascii="Comic Sans MS" w:hAnsi="Comic Sans MS"/>
                <w:color w:val="FF0000"/>
              </w:rPr>
            </w:pPr>
            <w:r w:rsidRPr="00154D62">
              <w:rPr>
                <w:rFonts w:ascii="Comic Sans MS" w:hAnsi="Comic Sans MS"/>
                <w:color w:val="FF0000"/>
              </w:rPr>
              <w:t>Long Multiplication</w:t>
            </w:r>
          </w:p>
          <w:p w:rsidR="00FA7617" w:rsidRDefault="00FA7617" w:rsidP="00F33E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7617" w:rsidRDefault="00FA7617" w:rsidP="00FA76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carefully at the example on page 148 of your operation maths book. </w:t>
            </w:r>
          </w:p>
          <w:p w:rsidR="00FA7617" w:rsidRDefault="00FA7617" w:rsidP="00FA76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7617" w:rsidRPr="008E1AE6" w:rsidRDefault="00FA7617" w:rsidP="00FA76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question one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 – (p)</w:t>
            </w:r>
          </w:p>
          <w:p w:rsidR="00FA7617" w:rsidRPr="00FA7617" w:rsidRDefault="00FA7617" w:rsidP="00FA761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A7617" w:rsidRDefault="00FA7617" w:rsidP="00F33E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EF7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7617" w:rsidRPr="00FA7617" w:rsidRDefault="00FA7617" w:rsidP="00FA761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A7617" w:rsidRPr="00FA7617" w:rsidRDefault="00FA7617" w:rsidP="00FA761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479D2" w:rsidRPr="008E1AE6" w:rsidRDefault="00B479D2" w:rsidP="00FA76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42" w:type="dxa"/>
          </w:tcPr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Mental Maths WK 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(Wednesday)</w:t>
            </w:r>
          </w:p>
          <w:p w:rsidR="00F33EF7" w:rsidRPr="008E1AE6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EF7" w:rsidRDefault="00F33EF7" w:rsidP="00F33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–  revise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dividing by 7</w:t>
            </w:r>
          </w:p>
          <w:p w:rsidR="00F33EF7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6889" w:rsidRDefault="00F56889" w:rsidP="0019345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56889" w:rsidRDefault="00F56889" w:rsidP="0019345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479D2" w:rsidRDefault="00FA7617" w:rsidP="0019345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A7617">
              <w:rPr>
                <w:rFonts w:ascii="Comic Sans MS" w:hAnsi="Comic Sans MS"/>
                <w:color w:val="FF0000"/>
                <w:sz w:val="24"/>
                <w:szCs w:val="24"/>
              </w:rPr>
              <w:t>Long Multiplication</w:t>
            </w:r>
          </w:p>
          <w:p w:rsidR="00F56889" w:rsidRDefault="00F56889" w:rsidP="0019345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56889" w:rsidRDefault="00F56889" w:rsidP="00F56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carefully at the second example on page 148 of your operation maths book. </w:t>
            </w:r>
          </w:p>
          <w:p w:rsidR="00F56889" w:rsidRDefault="00F56889" w:rsidP="0019345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56889" w:rsidRPr="00F56889" w:rsidRDefault="00F56889" w:rsidP="00193453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F56889">
              <w:rPr>
                <w:rFonts w:ascii="Comic Sans MS" w:hAnsi="Comic Sans MS"/>
                <w:color w:val="000000" w:themeColor="text1"/>
                <w:sz w:val="24"/>
                <w:szCs w:val="24"/>
              </w:rPr>
              <w:t>This is a long multiplication in one step</w:t>
            </w:r>
          </w:p>
          <w:p w:rsidR="00FA7617" w:rsidRDefault="00FA7617" w:rsidP="001934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6889" w:rsidRDefault="00F56889" w:rsidP="001934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video below will help explain it to you</w:t>
            </w:r>
          </w:p>
          <w:p w:rsidR="00FA7617" w:rsidRDefault="00534FD0" w:rsidP="00193453">
            <w:hyperlink r:id="rId5" w:history="1">
              <w:r w:rsidR="004A240C">
                <w:rPr>
                  <w:rStyle w:val="Hyperlink"/>
                </w:rPr>
                <w:t>https://www.youtube.com/watch?v=CSd3Ue8QRyg</w:t>
              </w:r>
            </w:hyperlink>
            <w:r w:rsidR="00F56889">
              <w:t xml:space="preserve"> </w:t>
            </w:r>
          </w:p>
          <w:p w:rsidR="00032DF0" w:rsidRDefault="00032DF0" w:rsidP="00F568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6889" w:rsidRDefault="00F56889" w:rsidP="00F568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question two page 149 (a) – (h)</w:t>
            </w:r>
          </w:p>
          <w:p w:rsidR="00032DF0" w:rsidRDefault="00032DF0" w:rsidP="00F568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3DF4" w:rsidRPr="00223DF4" w:rsidRDefault="00223DF4" w:rsidP="00F5688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23DF4">
              <w:rPr>
                <w:rFonts w:ascii="Comic Sans MS" w:hAnsi="Comic Sans MS"/>
                <w:color w:val="FF0000"/>
                <w:sz w:val="24"/>
                <w:szCs w:val="24"/>
              </w:rPr>
              <w:t>There will more links &amp; posters to help with long multiplication on Seesaw website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</w:p>
          <w:p w:rsidR="00032DF0" w:rsidRPr="008E1AE6" w:rsidRDefault="00032DF0" w:rsidP="00F56889">
            <w:pPr>
              <w:rPr>
                <w:rFonts w:ascii="Comic Sans MS" w:hAnsi="Comic Sans MS"/>
                <w:sz w:val="24"/>
                <w:szCs w:val="24"/>
              </w:rPr>
            </w:pPr>
            <w:r w:rsidRPr="00223DF4">
              <w:rPr>
                <w:rFonts w:ascii="Comic Sans MS" w:hAnsi="Comic Sans MS"/>
                <w:color w:val="FF0000"/>
                <w:sz w:val="24"/>
                <w:szCs w:val="24"/>
              </w:rPr>
              <w:t xml:space="preserve">Please feel free to share work or ask for help </w:t>
            </w:r>
            <w:r w:rsidR="00223DF4" w:rsidRPr="00223DF4">
              <w:rPr>
                <w:rFonts w:ascii="Comic Sans MS" w:hAnsi="Comic Sans MS"/>
                <w:color w:val="FF0000"/>
                <w:sz w:val="24"/>
                <w:szCs w:val="24"/>
              </w:rPr>
              <w:t>vi</w:t>
            </w:r>
            <w:r w:rsidR="00534FD0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="00223DF4" w:rsidRPr="00223DF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website.</w:t>
            </w:r>
          </w:p>
        </w:tc>
        <w:tc>
          <w:tcPr>
            <w:tcW w:w="1739" w:type="dxa"/>
          </w:tcPr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Mental Maths WK 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(Thursday)</w:t>
            </w:r>
          </w:p>
          <w:p w:rsidR="00F33EF7" w:rsidRPr="008E1AE6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EF7" w:rsidRDefault="00F33EF7" w:rsidP="00F33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–  revise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dividing by 7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6889" w:rsidRDefault="00F56889" w:rsidP="00F5688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A7617">
              <w:rPr>
                <w:rFonts w:ascii="Comic Sans MS" w:hAnsi="Comic Sans MS"/>
                <w:color w:val="FF0000"/>
                <w:sz w:val="24"/>
                <w:szCs w:val="24"/>
              </w:rPr>
              <w:t>Long Multiplication</w:t>
            </w:r>
          </w:p>
          <w:p w:rsidR="00B479D2" w:rsidRDefault="00B479D2" w:rsidP="001934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6889" w:rsidRDefault="00F56889" w:rsidP="001934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yesterdays example and video again</w:t>
            </w:r>
          </w:p>
          <w:p w:rsidR="00F56889" w:rsidRDefault="00F56889" w:rsidP="001934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6889" w:rsidRDefault="00F56889" w:rsidP="001934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question two page 149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 – (p)</w:t>
            </w:r>
          </w:p>
          <w:p w:rsidR="00F56889" w:rsidRDefault="00F56889" w:rsidP="001934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3DF4" w:rsidRPr="00223DF4" w:rsidRDefault="00534FD0" w:rsidP="00223DF4">
            <w:pPr>
              <w:rPr>
                <w:color w:val="FF0000"/>
              </w:rPr>
            </w:pPr>
            <w:hyperlink r:id="rId6" w:history="1">
              <w:r w:rsidR="00223DF4" w:rsidRPr="00223DF4">
                <w:rPr>
                  <w:rStyle w:val="Hyperlink"/>
                  <w:color w:val="FF0000"/>
                </w:rPr>
                <w:t>long multiplication poster.pdf</w:t>
              </w:r>
            </w:hyperlink>
          </w:p>
          <w:p w:rsidR="00223DF4" w:rsidRPr="008E1AE6" w:rsidRDefault="00223DF4" w:rsidP="001934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5" w:type="dxa"/>
          </w:tcPr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Mental Maths WK 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(Friday) </w:t>
            </w:r>
          </w:p>
          <w:p w:rsidR="00F33EF7" w:rsidRPr="008E1AE6" w:rsidRDefault="00F33EF7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3EF7" w:rsidRDefault="00F33EF7" w:rsidP="00F33E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Tables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–  revise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dividing by6 &amp; 7</w:t>
            </w:r>
          </w:p>
          <w:p w:rsidR="00B479D2" w:rsidRDefault="00B479D2" w:rsidP="001934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6889" w:rsidRPr="00F56889" w:rsidRDefault="00F56889" w:rsidP="00F56889">
            <w:pPr>
              <w:rPr>
                <w:rFonts w:ascii="Comic Sans MS" w:hAnsi="Comic Sans MS"/>
                <w:color w:val="FF0000"/>
              </w:rPr>
            </w:pPr>
            <w:r w:rsidRPr="00F56889">
              <w:rPr>
                <w:rFonts w:ascii="Comic Sans MS" w:hAnsi="Comic Sans MS"/>
                <w:color w:val="FF0000"/>
              </w:rPr>
              <w:t>Long Multiplication</w:t>
            </w:r>
          </w:p>
          <w:p w:rsidR="00F56889" w:rsidRDefault="00F56889" w:rsidP="001934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6889" w:rsidRDefault="00F56889" w:rsidP="001934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the following sums in your copy</w:t>
            </w:r>
          </w:p>
          <w:p w:rsidR="00F56889" w:rsidRDefault="00F56889" w:rsidP="001934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6889" w:rsidRDefault="00F56889" w:rsidP="00F5688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 x13</w:t>
            </w:r>
          </w:p>
          <w:p w:rsidR="00F56889" w:rsidRDefault="00F56889" w:rsidP="00F5688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 x 12</w:t>
            </w:r>
          </w:p>
          <w:p w:rsidR="00F56889" w:rsidRDefault="00F56889" w:rsidP="00F5688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 x17</w:t>
            </w:r>
          </w:p>
          <w:p w:rsidR="00F56889" w:rsidRDefault="00F56889" w:rsidP="00F5688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 x33</w:t>
            </w:r>
          </w:p>
          <w:p w:rsidR="00F56889" w:rsidRDefault="00F56889" w:rsidP="00F5688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 x 29</w:t>
            </w:r>
          </w:p>
          <w:p w:rsidR="00F56889" w:rsidRDefault="00F56889" w:rsidP="00F5688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 x 28</w:t>
            </w:r>
          </w:p>
          <w:p w:rsidR="00F56889" w:rsidRDefault="00F56889" w:rsidP="00F5688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 x 14</w:t>
            </w:r>
          </w:p>
          <w:p w:rsidR="00F56889" w:rsidRPr="00F56889" w:rsidRDefault="005A411E" w:rsidP="00F5688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 x 12</w:t>
            </w:r>
          </w:p>
        </w:tc>
      </w:tr>
      <w:tr w:rsidR="00B479D2" w:rsidRPr="008E1AE6" w:rsidTr="00223DF4">
        <w:trPr>
          <w:trHeight w:val="5802"/>
        </w:trPr>
        <w:tc>
          <w:tcPr>
            <w:tcW w:w="1085" w:type="dxa"/>
          </w:tcPr>
          <w:p w:rsidR="00B479D2" w:rsidRPr="008E1AE6" w:rsidRDefault="00B479D2" w:rsidP="00AC355E">
            <w:r w:rsidRPr="008E1AE6">
              <w:lastRenderedPageBreak/>
              <w:t>English</w:t>
            </w:r>
          </w:p>
        </w:tc>
        <w:tc>
          <w:tcPr>
            <w:tcW w:w="2327" w:type="dxa"/>
          </w:tcPr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Reading Zone: </w:t>
            </w:r>
          </w:p>
          <w:p w:rsidR="00982D14" w:rsidRDefault="00982D14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30 – Fooled by Words</w:t>
            </w:r>
          </w:p>
          <w:p w:rsidR="00982D14" w:rsidRPr="008E1AE6" w:rsidRDefault="00982D14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story</w:t>
            </w:r>
          </w:p>
          <w:p w:rsidR="00982D14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Look up red words and write down their definition.</w:t>
            </w:r>
          </w:p>
          <w:p w:rsidR="00B479D2" w:rsidRPr="008E1AE6" w:rsidRDefault="00982D14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B479D2" w:rsidRPr="008E1AE6">
              <w:rPr>
                <w:rFonts w:ascii="Comic Sans MS" w:hAnsi="Comic Sans MS"/>
                <w:sz w:val="24"/>
                <w:szCs w:val="24"/>
              </w:rPr>
              <w:t>xercise A on page 12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B479D2" w:rsidRPr="008E1AE6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Jolly Grammar: Spellings (1-6) </w:t>
            </w:r>
            <w:proofErr w:type="spellStart"/>
            <w:r w:rsidRPr="008E1AE6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8E1AE6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="005E34CB"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8" w:type="dxa"/>
          </w:tcPr>
          <w:p w:rsidR="005E34CB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Reading Zone: </w:t>
            </w:r>
          </w:p>
          <w:p w:rsidR="005E34CB" w:rsidRDefault="005E34CB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Reread story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Do exercise B &amp; C on </w:t>
            </w:r>
            <w:proofErr w:type="spellStart"/>
            <w:r w:rsidRPr="008E1AE6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8E1AE6">
              <w:rPr>
                <w:rFonts w:ascii="Comic Sans MS" w:hAnsi="Comic Sans MS"/>
                <w:sz w:val="24"/>
                <w:szCs w:val="24"/>
              </w:rPr>
              <w:t xml:space="preserve"> 12</w:t>
            </w:r>
            <w:r w:rsidR="005E34CB">
              <w:rPr>
                <w:rFonts w:ascii="Comic Sans MS" w:hAnsi="Comic Sans MS"/>
                <w:sz w:val="24"/>
                <w:szCs w:val="24"/>
              </w:rPr>
              <w:t>7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Jolly Grammar: Spellings (7-12) </w:t>
            </w:r>
            <w:proofErr w:type="spellStart"/>
            <w:r w:rsidRPr="008E1AE6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8E1AE6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="005E34CB">
              <w:rPr>
                <w:rFonts w:ascii="Comic Sans MS" w:hAnsi="Comic Sans MS"/>
                <w:sz w:val="24"/>
                <w:szCs w:val="24"/>
              </w:rPr>
              <w:t>6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r w:rsidR="005E34CB">
              <w:rPr>
                <w:rFonts w:ascii="Comic Sans MS" w:hAnsi="Comic Sans MS"/>
                <w:sz w:val="24"/>
                <w:szCs w:val="24"/>
              </w:rPr>
              <w:t>complete activities on this page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42" w:type="dxa"/>
          </w:tcPr>
          <w:p w:rsidR="005E34CB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Reading Zone: </w:t>
            </w:r>
          </w:p>
          <w:p w:rsidR="005E34CB" w:rsidRDefault="005E34CB" w:rsidP="005E34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Reread story</w:t>
            </w:r>
          </w:p>
          <w:p w:rsidR="00B479D2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Do exercise D on </w:t>
            </w:r>
            <w:proofErr w:type="spellStart"/>
            <w:r w:rsidRPr="008E1AE6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8E1AE6">
              <w:rPr>
                <w:rFonts w:ascii="Comic Sans MS" w:hAnsi="Comic Sans MS"/>
                <w:sz w:val="24"/>
                <w:szCs w:val="24"/>
              </w:rPr>
              <w:t xml:space="preserve"> 12</w:t>
            </w:r>
            <w:r w:rsidR="005E34CB">
              <w:rPr>
                <w:rFonts w:ascii="Comic Sans MS" w:hAnsi="Comic Sans MS"/>
                <w:sz w:val="24"/>
                <w:szCs w:val="24"/>
              </w:rPr>
              <w:t>8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. Jolly Grammar: Spellings (13-18) </w:t>
            </w:r>
            <w:proofErr w:type="spellStart"/>
            <w:r w:rsidRPr="008E1AE6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8E1AE6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="005E34CB">
              <w:rPr>
                <w:rFonts w:ascii="Comic Sans MS" w:hAnsi="Comic Sans MS"/>
                <w:sz w:val="24"/>
                <w:szCs w:val="24"/>
              </w:rPr>
              <w:t>6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E34CB" w:rsidRDefault="005E34CB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9" w:type="dxa"/>
          </w:tcPr>
          <w:p w:rsidR="005E34CB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Reading Zone:</w:t>
            </w:r>
          </w:p>
          <w:p w:rsidR="00915AEA" w:rsidRDefault="005E34CB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Reread story</w:t>
            </w:r>
            <w:r w:rsidR="00B479D2" w:rsidRPr="008E1AE6">
              <w:rPr>
                <w:rFonts w:ascii="Comic Sans MS" w:hAnsi="Comic Sans MS"/>
                <w:sz w:val="24"/>
                <w:szCs w:val="24"/>
              </w:rPr>
              <w:t xml:space="preserve"> Do exercise E on </w:t>
            </w:r>
            <w:proofErr w:type="spellStart"/>
            <w:r w:rsidR="00B479D2" w:rsidRPr="008E1AE6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="00B479D2" w:rsidRPr="008E1AE6">
              <w:rPr>
                <w:rFonts w:ascii="Comic Sans MS" w:hAnsi="Comic Sans MS"/>
                <w:sz w:val="24"/>
                <w:szCs w:val="24"/>
              </w:rPr>
              <w:t xml:space="preserve"> 12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B479D2" w:rsidRPr="008E1AE6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915AEA" w:rsidRDefault="00915AEA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Grammar:</w:t>
            </w:r>
          </w:p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 xml:space="preserve">Revise spellings  </w:t>
            </w:r>
          </w:p>
          <w:p w:rsidR="00B479D2" w:rsidRPr="008E1AE6" w:rsidRDefault="005E34CB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58 – Homophones – look up the first 8 words in the dictionary and complete sentences</w:t>
            </w:r>
            <w:r w:rsidR="00915AE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Reading Zone: Re</w:t>
            </w:r>
            <w:r w:rsidR="005E34CB">
              <w:rPr>
                <w:rFonts w:ascii="Comic Sans MS" w:hAnsi="Comic Sans MS"/>
                <w:sz w:val="24"/>
                <w:szCs w:val="24"/>
              </w:rPr>
              <w:t>read</w:t>
            </w:r>
            <w:r w:rsidRPr="008E1AE6">
              <w:rPr>
                <w:rFonts w:ascii="Comic Sans MS" w:hAnsi="Comic Sans MS"/>
                <w:sz w:val="24"/>
                <w:szCs w:val="24"/>
              </w:rPr>
              <w:t xml:space="preserve"> story </w:t>
            </w:r>
          </w:p>
          <w:p w:rsidR="00915AEA" w:rsidRDefault="00915AEA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9D2" w:rsidRPr="008E1AE6" w:rsidRDefault="005E34CB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Jolly Grammar</w:t>
            </w:r>
            <w:r w:rsidR="00915AEA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915AEA" w:rsidRDefault="00915AEA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test</w:t>
            </w:r>
          </w:p>
          <w:p w:rsidR="00B479D2" w:rsidRPr="008E1AE6" w:rsidRDefault="005E34CB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58 – Homophones – look up the </w:t>
            </w:r>
            <w:r w:rsidR="00915AEA">
              <w:rPr>
                <w:rFonts w:ascii="Comic Sans MS" w:hAnsi="Comic Sans MS"/>
                <w:sz w:val="24"/>
                <w:szCs w:val="24"/>
              </w:rPr>
              <w:t>next 10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words in the dictionary and complete sentences</w:t>
            </w:r>
            <w:r w:rsidR="00915AE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479D2" w:rsidRPr="008E1AE6" w:rsidTr="00F56889">
        <w:tc>
          <w:tcPr>
            <w:tcW w:w="108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8E1AE6"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2327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8" w:type="dxa"/>
          </w:tcPr>
          <w:p w:rsidR="00B479D2" w:rsidRPr="00223DF4" w:rsidRDefault="00B479D2" w:rsidP="00E73A7C">
            <w:pPr>
              <w:rPr>
                <w:rFonts w:ascii="Comic Sans MS" w:hAnsi="Comic Sans MS"/>
                <w:sz w:val="20"/>
                <w:szCs w:val="20"/>
              </w:rPr>
            </w:pPr>
            <w:r w:rsidRPr="00223DF4">
              <w:rPr>
                <w:rFonts w:ascii="Comic Sans MS" w:hAnsi="Comic Sans MS"/>
                <w:sz w:val="20"/>
                <w:szCs w:val="20"/>
              </w:rPr>
              <w:t>Unit 1</w:t>
            </w:r>
            <w:r w:rsidR="00E73A7C" w:rsidRPr="00223DF4">
              <w:rPr>
                <w:rFonts w:ascii="Comic Sans MS" w:hAnsi="Comic Sans MS"/>
                <w:sz w:val="20"/>
                <w:szCs w:val="20"/>
              </w:rPr>
              <w:t>7</w:t>
            </w:r>
            <w:r w:rsidRPr="00223DF4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E73A7C" w:rsidRPr="00223DF4">
              <w:rPr>
                <w:rFonts w:ascii="Comic Sans MS" w:hAnsi="Comic Sans MS"/>
                <w:sz w:val="20"/>
                <w:szCs w:val="20"/>
              </w:rPr>
              <w:t xml:space="preserve">My School - </w:t>
            </w:r>
            <w:proofErr w:type="spellStart"/>
            <w:r w:rsidRPr="00223DF4"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 w:rsidRPr="00223DF4">
              <w:rPr>
                <w:rFonts w:ascii="Comic Sans MS" w:hAnsi="Comic Sans MS"/>
                <w:sz w:val="20"/>
                <w:szCs w:val="20"/>
              </w:rPr>
              <w:t xml:space="preserve"> 8</w:t>
            </w:r>
            <w:r w:rsidR="00E73A7C" w:rsidRPr="00223DF4">
              <w:rPr>
                <w:rFonts w:ascii="Comic Sans MS" w:hAnsi="Comic Sans MS"/>
                <w:sz w:val="20"/>
                <w:szCs w:val="20"/>
              </w:rPr>
              <w:t>4, 85 &amp; 86</w:t>
            </w:r>
          </w:p>
          <w:p w:rsidR="00E73A7C" w:rsidRPr="00223DF4" w:rsidRDefault="00E73A7C" w:rsidP="00E73A7C">
            <w:pPr>
              <w:rPr>
                <w:rFonts w:ascii="Comic Sans MS" w:hAnsi="Comic Sans MS"/>
                <w:sz w:val="20"/>
                <w:szCs w:val="20"/>
              </w:rPr>
            </w:pPr>
            <w:r w:rsidRPr="00223DF4">
              <w:rPr>
                <w:rFonts w:ascii="Comic Sans MS" w:hAnsi="Comic Sans MS"/>
                <w:sz w:val="20"/>
                <w:szCs w:val="20"/>
              </w:rPr>
              <w:t xml:space="preserve">Activity D -page 87 – </w:t>
            </w:r>
            <w:r w:rsidR="00333AD4" w:rsidRPr="00223DF4">
              <w:rPr>
                <w:rFonts w:ascii="Comic Sans MS" w:hAnsi="Comic Sans MS"/>
                <w:sz w:val="20"/>
                <w:szCs w:val="20"/>
              </w:rPr>
              <w:t>choose either part one or two and complete. Share your thoughts or designs with your friend on Seesaw website.</w:t>
            </w:r>
          </w:p>
        </w:tc>
        <w:tc>
          <w:tcPr>
            <w:tcW w:w="4842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9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79D2" w:rsidRPr="008E1AE6" w:rsidTr="00F56889">
        <w:tc>
          <w:tcPr>
            <w:tcW w:w="1085" w:type="dxa"/>
          </w:tcPr>
          <w:p w:rsidR="00B479D2" w:rsidRPr="008E1AE6" w:rsidRDefault="00333AD4" w:rsidP="00AC3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2327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8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42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9" w:type="dxa"/>
          </w:tcPr>
          <w:p w:rsidR="00333AD4" w:rsidRPr="00223DF4" w:rsidRDefault="00B479D2" w:rsidP="00AC355E">
            <w:pPr>
              <w:rPr>
                <w:rFonts w:ascii="Comic Sans MS" w:hAnsi="Comic Sans MS"/>
                <w:sz w:val="20"/>
                <w:szCs w:val="20"/>
              </w:rPr>
            </w:pPr>
            <w:r w:rsidRPr="00223DF4">
              <w:rPr>
                <w:rFonts w:ascii="Comic Sans MS" w:hAnsi="Comic Sans MS"/>
                <w:sz w:val="20"/>
                <w:szCs w:val="20"/>
              </w:rPr>
              <w:t>Unit 1</w:t>
            </w:r>
            <w:r w:rsidR="00333AD4" w:rsidRPr="00223DF4">
              <w:rPr>
                <w:rFonts w:ascii="Comic Sans MS" w:hAnsi="Comic Sans MS"/>
                <w:sz w:val="20"/>
                <w:szCs w:val="20"/>
              </w:rPr>
              <w:t>4</w:t>
            </w:r>
            <w:r w:rsidRPr="00223D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33AD4" w:rsidRPr="00223DF4">
              <w:rPr>
                <w:rFonts w:ascii="Comic Sans MS" w:hAnsi="Comic Sans MS"/>
                <w:sz w:val="20"/>
                <w:szCs w:val="20"/>
              </w:rPr>
              <w:t>-Magnetism – p.83</w:t>
            </w:r>
          </w:p>
          <w:p w:rsidR="00B479D2" w:rsidRPr="00223DF4" w:rsidRDefault="00333AD4" w:rsidP="00AC355E">
            <w:pPr>
              <w:rPr>
                <w:rFonts w:ascii="Comic Sans MS" w:hAnsi="Comic Sans MS"/>
                <w:sz w:val="20"/>
                <w:szCs w:val="20"/>
              </w:rPr>
            </w:pPr>
            <w:r w:rsidRPr="00223DF4">
              <w:rPr>
                <w:rFonts w:ascii="Comic Sans MS" w:hAnsi="Comic Sans MS"/>
                <w:sz w:val="20"/>
                <w:szCs w:val="20"/>
              </w:rPr>
              <w:t>Read pag</w:t>
            </w:r>
            <w:r w:rsidR="00193453" w:rsidRPr="00223DF4">
              <w:rPr>
                <w:rFonts w:ascii="Comic Sans MS" w:hAnsi="Comic Sans MS"/>
                <w:sz w:val="20"/>
                <w:szCs w:val="20"/>
              </w:rPr>
              <w:t>e</w:t>
            </w:r>
            <w:r w:rsidRPr="00223DF4">
              <w:rPr>
                <w:rFonts w:ascii="Comic Sans MS" w:hAnsi="Comic Sans MS"/>
                <w:sz w:val="20"/>
                <w:szCs w:val="20"/>
              </w:rPr>
              <w:t xml:space="preserve">s 83- 87. </w:t>
            </w:r>
          </w:p>
          <w:p w:rsidR="00333AD4" w:rsidRPr="008E1AE6" w:rsidRDefault="00223DF4" w:rsidP="00AC355E">
            <w:pPr>
              <w:rPr>
                <w:rFonts w:ascii="Comic Sans MS" w:hAnsi="Comic Sans MS"/>
                <w:sz w:val="24"/>
                <w:szCs w:val="24"/>
              </w:rPr>
            </w:pPr>
            <w:r w:rsidRPr="00223DF4">
              <w:rPr>
                <w:rFonts w:ascii="Comic Sans MS" w:hAnsi="Comic Sans MS"/>
                <w:sz w:val="20"/>
                <w:szCs w:val="20"/>
              </w:rPr>
              <w:t>Activity A page 87.</w:t>
            </w:r>
          </w:p>
        </w:tc>
        <w:tc>
          <w:tcPr>
            <w:tcW w:w="2315" w:type="dxa"/>
          </w:tcPr>
          <w:p w:rsidR="00B479D2" w:rsidRPr="008E1AE6" w:rsidRDefault="00B479D2" w:rsidP="00AC35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23DF4" w:rsidRPr="00223DF4" w:rsidRDefault="00223DF4" w:rsidP="00B479D2">
      <w:pPr>
        <w:rPr>
          <w:sz w:val="32"/>
          <w:szCs w:val="32"/>
        </w:rPr>
      </w:pPr>
      <w:r w:rsidRPr="00223DF4">
        <w:rPr>
          <w:rFonts w:ascii="Comic Sans MS" w:hAnsi="Comic Sans MS"/>
          <w:color w:val="FF0000"/>
          <w:sz w:val="32"/>
          <w:szCs w:val="32"/>
        </w:rPr>
        <w:t>Art and other activities will be posted on Seesaw website</w:t>
      </w:r>
      <w:r w:rsidR="00E87DDE">
        <w:rPr>
          <w:rFonts w:ascii="Comic Sans MS" w:hAnsi="Comic Sans MS"/>
          <w:color w:val="FF0000"/>
          <w:sz w:val="32"/>
          <w:szCs w:val="32"/>
        </w:rPr>
        <w:t>.</w:t>
      </w:r>
    </w:p>
    <w:p w:rsidR="00B479D2" w:rsidRPr="00853F6C" w:rsidRDefault="00B479D2" w:rsidP="00B479D2">
      <w:pPr>
        <w:rPr>
          <w:b/>
          <w:u w:val="single"/>
        </w:rPr>
      </w:pPr>
      <w:r>
        <w:rPr>
          <w:b/>
          <w:u w:val="single"/>
        </w:rPr>
        <w:t xml:space="preserve">Some Helpful Websites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79D2" w:rsidTr="00223DF4">
        <w:trPr>
          <w:trHeight w:val="2010"/>
        </w:trPr>
        <w:tc>
          <w:tcPr>
            <w:tcW w:w="6974" w:type="dxa"/>
          </w:tcPr>
          <w:p w:rsidR="00B479D2" w:rsidRDefault="00B479D2" w:rsidP="00AC355E">
            <w:r>
              <w:t>Irish</w:t>
            </w:r>
          </w:p>
          <w:p w:rsidR="00B479D2" w:rsidRDefault="00534FD0" w:rsidP="00AC355E">
            <w:hyperlink r:id="rId7" w:history="1">
              <w:r w:rsidR="00B479D2" w:rsidRPr="008E1AE6">
                <w:rPr>
                  <w:rStyle w:val="Hyperlink"/>
                </w:rPr>
                <w:t>https://www.rte.ie/gaeilge/2020/0320/1124337-struggling-with-gaeilge-lessons-at-home/</w:t>
              </w:r>
            </w:hyperlink>
            <w:r w:rsidR="00B479D2" w:rsidRPr="008E1AE6">
              <w:t xml:space="preserve"> </w:t>
            </w:r>
          </w:p>
          <w:p w:rsidR="00B479D2" w:rsidRPr="008E1AE6" w:rsidRDefault="00534FD0" w:rsidP="00AC355E">
            <w:pPr>
              <w:spacing w:after="160" w:line="259" w:lineRule="auto"/>
            </w:pPr>
            <w:hyperlink r:id="rId8" w:history="1">
              <w:r w:rsidR="00B479D2" w:rsidRPr="00247842">
                <w:rPr>
                  <w:rStyle w:val="Hyperlink"/>
                </w:rPr>
                <w:t>https://www.teanglann.ie/en/</w:t>
              </w:r>
            </w:hyperlink>
            <w:r w:rsidR="00B479D2">
              <w:t xml:space="preserve"> </w:t>
            </w:r>
          </w:p>
          <w:p w:rsidR="00B479D2" w:rsidRDefault="00B479D2" w:rsidP="00AC355E"/>
        </w:tc>
        <w:tc>
          <w:tcPr>
            <w:tcW w:w="6974" w:type="dxa"/>
          </w:tcPr>
          <w:p w:rsidR="00B479D2" w:rsidRDefault="00B479D2" w:rsidP="00AC355E">
            <w:r>
              <w:t>English</w:t>
            </w:r>
          </w:p>
          <w:p w:rsidR="00B479D2" w:rsidRDefault="00534FD0" w:rsidP="00AC355E">
            <w:hyperlink r:id="rId9" w:history="1">
              <w:r w:rsidR="00B479D2" w:rsidRPr="00247842">
                <w:rPr>
                  <w:rStyle w:val="Hyperlink"/>
                </w:rPr>
                <w:t>https://www.dancemattypingguide.com</w:t>
              </w:r>
            </w:hyperlink>
            <w:r w:rsidR="00B479D2">
              <w:t xml:space="preserve"> </w:t>
            </w:r>
          </w:p>
          <w:p w:rsidR="00B479D2" w:rsidRDefault="00534FD0" w:rsidP="00AC355E">
            <w:hyperlink r:id="rId10" w:history="1">
              <w:r w:rsidR="00B479D2" w:rsidRPr="00247842">
                <w:rPr>
                  <w:rStyle w:val="Hyperlink"/>
                </w:rPr>
                <w:t>https://www.storylineonline.net/</w:t>
              </w:r>
            </w:hyperlink>
            <w:r w:rsidR="00B479D2">
              <w:t xml:space="preserve">  </w:t>
            </w:r>
          </w:p>
          <w:p w:rsidR="00B479D2" w:rsidRDefault="00534FD0" w:rsidP="00AC355E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B479D2" w:rsidRPr="00247842">
                <w:rPr>
                  <w:rStyle w:val="Hyperlink"/>
                </w:rPr>
                <w:t>https://www.worldofdavidwalliams.com/elevenses/</w:t>
              </w:r>
            </w:hyperlink>
            <w:r w:rsidR="00B479D2">
              <w:t xml:space="preserve"> </w:t>
            </w:r>
            <w:hyperlink r:id="rId12" w:history="1">
              <w:r w:rsidR="00B479D2" w:rsidRPr="00247842">
                <w:rPr>
                  <w:rStyle w:val="Hyperlink"/>
                  <w:rFonts w:cstheme="minorHAnsi"/>
                  <w:sz w:val="24"/>
                  <w:szCs w:val="24"/>
                </w:rPr>
                <w:t>https://stories.audible.com/discovery</w:t>
              </w:r>
            </w:hyperlink>
          </w:p>
          <w:p w:rsidR="00B479D2" w:rsidRDefault="00534FD0" w:rsidP="00AC355E">
            <w:hyperlink r:id="rId13" w:history="1">
              <w:r w:rsidR="00B479D2" w:rsidRPr="00247842">
                <w:rPr>
                  <w:rStyle w:val="Hyperlink"/>
                  <w:rFonts w:cstheme="minorHAnsi"/>
                  <w:sz w:val="24"/>
                  <w:szCs w:val="24"/>
                </w:rPr>
                <w:t>https://pernillesripp.com/2020/03/14/picture-books-read-aloud-videos-for-lesson-use/</w:t>
              </w:r>
            </w:hyperlink>
          </w:p>
        </w:tc>
      </w:tr>
      <w:tr w:rsidR="00B479D2" w:rsidTr="00AC355E">
        <w:tc>
          <w:tcPr>
            <w:tcW w:w="6974" w:type="dxa"/>
          </w:tcPr>
          <w:p w:rsidR="00B479D2" w:rsidRDefault="00B479D2" w:rsidP="00AC355E">
            <w:r>
              <w:t xml:space="preserve">Maths </w:t>
            </w:r>
          </w:p>
          <w:p w:rsidR="00B479D2" w:rsidRDefault="00534FD0" w:rsidP="00AC355E">
            <w:hyperlink r:id="rId14" w:history="1">
              <w:r w:rsidR="00B479D2" w:rsidRPr="008E1AE6">
                <w:rPr>
                  <w:rStyle w:val="Hyperlink"/>
                </w:rPr>
                <w:t>https://ie.ixl.com/math/</w:t>
              </w:r>
            </w:hyperlink>
            <w:r w:rsidR="00B479D2" w:rsidRPr="008E1AE6">
              <w:t xml:space="preserve"> </w:t>
            </w:r>
          </w:p>
          <w:p w:rsidR="00B479D2" w:rsidRDefault="00534FD0" w:rsidP="00AC355E">
            <w:hyperlink r:id="rId15" w:history="1">
              <w:r w:rsidR="00B479D2" w:rsidRPr="00247842">
                <w:rPr>
                  <w:rStyle w:val="Hyperlink"/>
                </w:rPr>
                <w:t>https://www.topmarks.co.uk/maths-games</w:t>
              </w:r>
            </w:hyperlink>
            <w:r w:rsidR="00B479D2">
              <w:t xml:space="preserve"> </w:t>
            </w:r>
          </w:p>
          <w:p w:rsidR="00B479D2" w:rsidRDefault="00534FD0" w:rsidP="00AC355E">
            <w:hyperlink r:id="rId16" w:history="1">
              <w:r w:rsidR="00B479D2" w:rsidRPr="00247842">
                <w:rPr>
                  <w:rStyle w:val="Hyperlink"/>
                </w:rPr>
                <w:t>https://mathsstarters.net/</w:t>
              </w:r>
            </w:hyperlink>
            <w:r w:rsidR="00B479D2">
              <w:t xml:space="preserve"> </w:t>
            </w:r>
          </w:p>
        </w:tc>
        <w:tc>
          <w:tcPr>
            <w:tcW w:w="6974" w:type="dxa"/>
          </w:tcPr>
          <w:p w:rsidR="00B479D2" w:rsidRDefault="00B479D2" w:rsidP="00AC355E">
            <w:r>
              <w:t>SESE</w:t>
            </w:r>
          </w:p>
          <w:p w:rsidR="00B479D2" w:rsidRDefault="00534FD0" w:rsidP="00AC355E">
            <w:hyperlink r:id="rId17" w:history="1">
              <w:r w:rsidR="00B479D2" w:rsidRPr="00247842">
                <w:rPr>
                  <w:rStyle w:val="Hyperlink"/>
                </w:rPr>
                <w:t>https://dublinrising.withgoogle.com</w:t>
              </w:r>
            </w:hyperlink>
            <w:r w:rsidR="00B479D2">
              <w:t xml:space="preserve"> </w:t>
            </w:r>
            <w:hyperlink r:id="rId18" w:history="1">
              <w:r w:rsidR="00B479D2" w:rsidRPr="00583199">
                <w:rPr>
                  <w:rStyle w:val="Hyperlink"/>
                </w:rPr>
                <w:t>https://www.ducksters.com/biography/explorers/</w:t>
              </w:r>
            </w:hyperlink>
          </w:p>
          <w:p w:rsidR="00B479D2" w:rsidRDefault="00534FD0" w:rsidP="00AC355E">
            <w:hyperlink r:id="rId19" w:history="1">
              <w:r w:rsidR="00B479D2" w:rsidRPr="00247842">
                <w:rPr>
                  <w:rStyle w:val="Hyperlink"/>
                </w:rPr>
                <w:t>https://www.kiddle.co/</w:t>
              </w:r>
            </w:hyperlink>
            <w:r w:rsidR="00B479D2">
              <w:t xml:space="preserve"> </w:t>
            </w:r>
          </w:p>
          <w:p w:rsidR="00B479D2" w:rsidRDefault="00B479D2" w:rsidP="00AC355E"/>
        </w:tc>
      </w:tr>
      <w:tr w:rsidR="00B479D2" w:rsidTr="00AC355E">
        <w:tc>
          <w:tcPr>
            <w:tcW w:w="6974" w:type="dxa"/>
          </w:tcPr>
          <w:p w:rsidR="00B479D2" w:rsidRDefault="00B479D2" w:rsidP="00AC355E">
            <w:r>
              <w:t>PE</w:t>
            </w:r>
          </w:p>
          <w:p w:rsidR="00B479D2" w:rsidRDefault="00534FD0" w:rsidP="00AC355E">
            <w:hyperlink r:id="rId20" w:history="1">
              <w:r w:rsidR="00B479D2" w:rsidRPr="008E1AE6">
                <w:rPr>
                  <w:rStyle w:val="Hyperlink"/>
                </w:rPr>
                <w:t>https://www.walesonline.co.ul/whats-on/family-kids-news/joe-wicks-live-workout-pe-17963978</w:t>
              </w:r>
            </w:hyperlink>
          </w:p>
          <w:p w:rsidR="00B479D2" w:rsidRPr="008E1AE6" w:rsidRDefault="00534FD0" w:rsidP="00AC355E">
            <w:pPr>
              <w:spacing w:after="160" w:line="259" w:lineRule="auto"/>
            </w:pPr>
            <w:hyperlink r:id="rId21" w:history="1">
              <w:r w:rsidR="00B479D2" w:rsidRPr="00247842">
                <w:rPr>
                  <w:rStyle w:val="Hyperlink"/>
                </w:rPr>
                <w:t>https://www.gonoodle.com/for-families/</w:t>
              </w:r>
            </w:hyperlink>
            <w:r w:rsidR="00B479D2">
              <w:t xml:space="preserve"> </w:t>
            </w:r>
          </w:p>
          <w:p w:rsidR="00B479D2" w:rsidRDefault="00B479D2" w:rsidP="00AC355E"/>
        </w:tc>
        <w:tc>
          <w:tcPr>
            <w:tcW w:w="6974" w:type="dxa"/>
          </w:tcPr>
          <w:p w:rsidR="00B479D2" w:rsidRDefault="00B479D2" w:rsidP="00AC355E">
            <w:r>
              <w:t>General Education</w:t>
            </w:r>
          </w:p>
          <w:p w:rsidR="00B479D2" w:rsidRDefault="00B479D2" w:rsidP="00AC355E">
            <w:r w:rsidRPr="003461A1">
              <w:t>RTE Home School on RTE 2 every</w:t>
            </w:r>
            <w:r>
              <w:t xml:space="preserve"> </w:t>
            </w:r>
            <w:r w:rsidRPr="003461A1">
              <w:t>day from 11-12</w:t>
            </w:r>
          </w:p>
          <w:p w:rsidR="00B479D2" w:rsidRDefault="00534FD0" w:rsidP="00AC355E">
            <w:pPr>
              <w:rPr>
                <w:rFonts w:cstheme="minorHAnsi"/>
                <w:b/>
              </w:rPr>
            </w:pPr>
            <w:hyperlink r:id="rId22" w:history="1">
              <w:r w:rsidR="00B479D2" w:rsidRPr="003461A1">
                <w:rPr>
                  <w:rStyle w:val="Hyperlink"/>
                  <w:rFonts w:cstheme="minorHAnsi"/>
                  <w:b/>
                </w:rPr>
                <w:t>Twinkl</w:t>
              </w:r>
            </w:hyperlink>
            <w:r w:rsidR="00B479D2" w:rsidRPr="003461A1">
              <w:rPr>
                <w:rFonts w:cstheme="minorHAnsi"/>
                <w:b/>
              </w:rPr>
              <w:t xml:space="preserve"> has free resources available on all subjects</w:t>
            </w:r>
          </w:p>
          <w:p w:rsidR="00B479D2" w:rsidRPr="003461A1" w:rsidRDefault="00B479D2" w:rsidP="00AC355E">
            <w:r w:rsidRPr="003461A1">
              <w:rPr>
                <w:rFonts w:cstheme="minorHAnsi"/>
                <w:bCs/>
              </w:rPr>
              <w:t>Go to </w:t>
            </w:r>
            <w:hyperlink r:id="rId23" w:tgtFrame="_blank" w:history="1">
              <w:r w:rsidRPr="003461A1">
                <w:rPr>
                  <w:rStyle w:val="Hyperlink"/>
                  <w:rFonts w:cstheme="minorHAnsi"/>
                  <w:bCs/>
                </w:rPr>
                <w:t>www.twinkl.ie/offer</w:t>
              </w:r>
            </w:hyperlink>
            <w:r w:rsidRPr="003461A1">
              <w:rPr>
                <w:rFonts w:cstheme="minorHAnsi"/>
                <w:bCs/>
              </w:rPr>
              <w:t> and enter the code IRLTWINKLHELPS</w:t>
            </w:r>
          </w:p>
          <w:p w:rsidR="00B479D2" w:rsidRPr="003461A1" w:rsidRDefault="00534FD0" w:rsidP="00AC355E">
            <w:pPr>
              <w:rPr>
                <w:b/>
                <w:u w:val="single"/>
              </w:rPr>
            </w:pPr>
            <w:hyperlink r:id="rId24" w:history="1">
              <w:r w:rsidR="00B479D2" w:rsidRPr="003461A1">
                <w:rPr>
                  <w:rStyle w:val="Hyperlink"/>
                  <w:rFonts w:cstheme="minorHAnsi"/>
                </w:rPr>
                <w:t>https://www.cjfallon.ie/books/primary/</w:t>
              </w:r>
            </w:hyperlink>
            <w:r w:rsidR="00B479D2" w:rsidRPr="003461A1">
              <w:rPr>
                <w:b/>
                <w:u w:val="single"/>
              </w:rPr>
              <w:t xml:space="preserve"> </w:t>
            </w:r>
            <w:r w:rsidR="00B479D2" w:rsidRPr="003461A1">
              <w:tab/>
            </w:r>
          </w:p>
          <w:p w:rsidR="00B479D2" w:rsidRPr="003461A1" w:rsidRDefault="00534FD0" w:rsidP="00AC355E">
            <w:hyperlink r:id="rId25" w:history="1">
              <w:r w:rsidR="00B479D2" w:rsidRPr="003461A1">
                <w:rPr>
                  <w:rStyle w:val="Hyperlink"/>
                </w:rPr>
                <w:t>https://www.folensonline.ie/</w:t>
              </w:r>
            </w:hyperlink>
            <w:r w:rsidR="00B479D2" w:rsidRPr="003461A1">
              <w:t xml:space="preserve"> </w:t>
            </w:r>
          </w:p>
          <w:p w:rsidR="00B479D2" w:rsidRPr="003461A1" w:rsidRDefault="00534FD0" w:rsidP="00AC355E">
            <w:hyperlink r:id="rId26" w:history="1">
              <w:r w:rsidR="00B479D2" w:rsidRPr="003461A1">
                <w:rPr>
                  <w:rStyle w:val="Hyperlink"/>
                </w:rPr>
                <w:t>https://edcolearning.ie/</w:t>
              </w:r>
            </w:hyperlink>
            <w:r w:rsidR="00B479D2" w:rsidRPr="003461A1">
              <w:t xml:space="preserve"> </w:t>
            </w:r>
          </w:p>
          <w:p w:rsidR="00B479D2" w:rsidRPr="003461A1" w:rsidRDefault="00534FD0" w:rsidP="00AC355E">
            <w:hyperlink r:id="rId27" w:history="1">
              <w:r w:rsidR="00B479D2" w:rsidRPr="003461A1">
                <w:rPr>
                  <w:rStyle w:val="Hyperlink"/>
                </w:rPr>
                <w:t>https://www.seomraranga.com/</w:t>
              </w:r>
            </w:hyperlink>
            <w:r w:rsidR="00B479D2" w:rsidRPr="003461A1">
              <w:t xml:space="preserve"> </w:t>
            </w:r>
          </w:p>
          <w:p w:rsidR="00B479D2" w:rsidRDefault="00534FD0" w:rsidP="00AC355E">
            <w:hyperlink r:id="rId28" w:history="1">
              <w:r w:rsidR="00B479D2" w:rsidRPr="003461A1">
                <w:rPr>
                  <w:rStyle w:val="Hyperlink"/>
                </w:rPr>
                <w:t>https://www.scoilnet.ie/edtv/</w:t>
              </w:r>
            </w:hyperlink>
            <w:r w:rsidR="00B479D2">
              <w:t xml:space="preserve"> </w:t>
            </w:r>
          </w:p>
        </w:tc>
      </w:tr>
    </w:tbl>
    <w:p w:rsidR="00B479D2" w:rsidRPr="008E1AE6" w:rsidRDefault="00B479D2" w:rsidP="00B479D2"/>
    <w:p w:rsidR="002F13EC" w:rsidRDefault="002F13EC"/>
    <w:sectPr w:rsidR="002F13EC" w:rsidSect="002670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3A37"/>
    <w:multiLevelType w:val="hybridMultilevel"/>
    <w:tmpl w:val="74066D2C"/>
    <w:lvl w:ilvl="0" w:tplc="537E9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15D2"/>
    <w:multiLevelType w:val="hybridMultilevel"/>
    <w:tmpl w:val="104225A6"/>
    <w:lvl w:ilvl="0" w:tplc="E9B44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891"/>
    <w:multiLevelType w:val="hybridMultilevel"/>
    <w:tmpl w:val="FFE478FA"/>
    <w:lvl w:ilvl="0" w:tplc="105CF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1194"/>
    <w:multiLevelType w:val="hybridMultilevel"/>
    <w:tmpl w:val="A2565EE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F79EC"/>
    <w:multiLevelType w:val="hybridMultilevel"/>
    <w:tmpl w:val="995CE0A6"/>
    <w:lvl w:ilvl="0" w:tplc="FC76C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B3145"/>
    <w:multiLevelType w:val="hybridMultilevel"/>
    <w:tmpl w:val="AA704094"/>
    <w:lvl w:ilvl="0" w:tplc="55284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D2"/>
    <w:rsid w:val="00032DF0"/>
    <w:rsid w:val="000E20A8"/>
    <w:rsid w:val="00154D62"/>
    <w:rsid w:val="00193453"/>
    <w:rsid w:val="00223DF4"/>
    <w:rsid w:val="0022717B"/>
    <w:rsid w:val="002448F9"/>
    <w:rsid w:val="002F13EC"/>
    <w:rsid w:val="00333AD4"/>
    <w:rsid w:val="00495142"/>
    <w:rsid w:val="004A240C"/>
    <w:rsid w:val="00534FD0"/>
    <w:rsid w:val="005A411E"/>
    <w:rsid w:val="005E34CB"/>
    <w:rsid w:val="006F7F50"/>
    <w:rsid w:val="00915AEA"/>
    <w:rsid w:val="00982D14"/>
    <w:rsid w:val="00B479D2"/>
    <w:rsid w:val="00B6137C"/>
    <w:rsid w:val="00C24D1E"/>
    <w:rsid w:val="00E73A7C"/>
    <w:rsid w:val="00E87DDE"/>
    <w:rsid w:val="00E9486A"/>
    <w:rsid w:val="00F33EF7"/>
    <w:rsid w:val="00F56889"/>
    <w:rsid w:val="00FA2D03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E095"/>
  <w15:chartTrackingRefBased/>
  <w15:docId w15:val="{ABA79BC7-D79E-41FE-8DE5-B561A5FC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9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FA2D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nglann.ie/en/" TargetMode="External"/><Relationship Id="rId13" Type="http://schemas.openxmlformats.org/officeDocument/2006/relationships/hyperlink" Target="https://pernillesripp.com/2020/03/14/picture-books-read-aloud-videos-for-lesson-use/" TargetMode="External"/><Relationship Id="rId18" Type="http://schemas.openxmlformats.org/officeDocument/2006/relationships/hyperlink" Target="https://www.ducksters.com/biography/explorers/" TargetMode="External"/><Relationship Id="rId26" Type="http://schemas.openxmlformats.org/officeDocument/2006/relationships/hyperlink" Target="https://edcolearning.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noodle.com/for-families/" TargetMode="External"/><Relationship Id="rId7" Type="http://schemas.openxmlformats.org/officeDocument/2006/relationships/hyperlink" Target="https://www.rte.ie/gaeilge/2020/0320/1124337-struggling-with-gaeilge-lessons-at-home/" TargetMode="External"/><Relationship Id="rId12" Type="http://schemas.openxmlformats.org/officeDocument/2006/relationships/hyperlink" Target="https://stories.audible.com/discovery" TargetMode="External"/><Relationship Id="rId17" Type="http://schemas.openxmlformats.org/officeDocument/2006/relationships/hyperlink" Target="https://dublinrising.withgoogle.com" TargetMode="External"/><Relationship Id="rId25" Type="http://schemas.openxmlformats.org/officeDocument/2006/relationships/hyperlink" Target="https://www.folensonline.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starters.net/" TargetMode="External"/><Relationship Id="rId20" Type="http://schemas.openxmlformats.org/officeDocument/2006/relationships/hyperlink" Target="https://www.walesonline.co.ul/whats-on/family-kids-news/joe-wicks-live-workout-pe-1796397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teacher\Documents\Work%20for%20school%20closure\long%20multiplication%20poster.pdf" TargetMode="External"/><Relationship Id="rId11" Type="http://schemas.openxmlformats.org/officeDocument/2006/relationships/hyperlink" Target="https://www.worldofdavidwalliams.com/elevenses/" TargetMode="External"/><Relationship Id="rId24" Type="http://schemas.openxmlformats.org/officeDocument/2006/relationships/hyperlink" Target="https://www.cjfallon.ie/books/primary/" TargetMode="External"/><Relationship Id="rId5" Type="http://schemas.openxmlformats.org/officeDocument/2006/relationships/hyperlink" Target="https://www.youtube.com/watch?v=CSd3Ue8QRyg" TargetMode="External"/><Relationship Id="rId15" Type="http://schemas.openxmlformats.org/officeDocument/2006/relationships/hyperlink" Target="https://www.topmarks.co.uk/maths-games" TargetMode="External"/><Relationship Id="rId23" Type="http://schemas.openxmlformats.org/officeDocument/2006/relationships/hyperlink" Target="http://links.support.twinkl.co.uk/mps2/c/JgE/8PUmAA/t.2zz/CL3IMlL-RXutrXPet7TAtQ/h5/EbC1nPf9k9D5DT3zk18lxGUKuamMA95vG5cEo0LJesWAZop1auaKe-2BoOOqFuBqOKcT6FFYWCkIiB2KV6nR2yVszkZG-2BpR-2FFlY0nA-2BGQO1flSCu56rmW3KDYaoYTL8j2189IAPCLwFAmUDZYigOvUcFmIaLguZ1X7hUREkTgON0E-3D/icQv" TargetMode="External"/><Relationship Id="rId28" Type="http://schemas.openxmlformats.org/officeDocument/2006/relationships/hyperlink" Target="https://www.scoilnet.ie/edtv/" TargetMode="External"/><Relationship Id="rId10" Type="http://schemas.openxmlformats.org/officeDocument/2006/relationships/hyperlink" Target="https://www.storylineonline.net/" TargetMode="External"/><Relationship Id="rId19" Type="http://schemas.openxmlformats.org/officeDocument/2006/relationships/hyperlink" Target="https://www.kiddle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ncemattypingguide.com" TargetMode="External"/><Relationship Id="rId14" Type="http://schemas.openxmlformats.org/officeDocument/2006/relationships/hyperlink" Target="https://ie.ixl.com/math/" TargetMode="External"/><Relationship Id="rId22" Type="http://schemas.openxmlformats.org/officeDocument/2006/relationships/hyperlink" Target="http://www.twinkl.ie/offer" TargetMode="External"/><Relationship Id="rId27" Type="http://schemas.openxmlformats.org/officeDocument/2006/relationships/hyperlink" Target="https://www.seomraranga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2020-04-23T14:00:00Z</dcterms:created>
  <dcterms:modified xsi:type="dcterms:W3CDTF">2020-04-23T14:00:00Z</dcterms:modified>
</cp:coreProperties>
</file>