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26" w:rsidRPr="000564ED" w:rsidRDefault="00EB5291">
      <w:pPr>
        <w:rPr>
          <w:rFonts w:ascii="Comic Sans MS" w:hAnsi="Comic Sans MS"/>
          <w:sz w:val="24"/>
          <w:szCs w:val="24"/>
        </w:rPr>
      </w:pPr>
      <w:r w:rsidRPr="000564ED">
        <w:rPr>
          <w:rFonts w:ascii="Comic Sans MS" w:hAnsi="Comic Sans MS"/>
          <w:sz w:val="24"/>
          <w:szCs w:val="24"/>
        </w:rPr>
        <w:t xml:space="preserve">Dear parents/guardians. </w:t>
      </w:r>
    </w:p>
    <w:p w:rsidR="00664626" w:rsidRPr="000564ED" w:rsidRDefault="00664626">
      <w:pPr>
        <w:rPr>
          <w:rFonts w:ascii="Comic Sans MS" w:hAnsi="Comic Sans MS"/>
          <w:sz w:val="24"/>
          <w:szCs w:val="24"/>
        </w:rPr>
      </w:pPr>
    </w:p>
    <w:p w:rsidR="00EB5291" w:rsidRPr="000564ED" w:rsidRDefault="005B68E4">
      <w:pPr>
        <w:rPr>
          <w:rFonts w:ascii="Comic Sans MS" w:hAnsi="Comic Sans MS"/>
          <w:sz w:val="24"/>
          <w:szCs w:val="24"/>
        </w:rPr>
      </w:pPr>
      <w:r w:rsidRPr="000564ED">
        <w:rPr>
          <w:rFonts w:ascii="Comic Sans MS" w:hAnsi="Comic Sans MS"/>
          <w:sz w:val="24"/>
          <w:szCs w:val="24"/>
        </w:rPr>
        <w:t>I hope you</w:t>
      </w:r>
      <w:r w:rsidR="002D3906" w:rsidRPr="000564ED">
        <w:rPr>
          <w:rFonts w:ascii="Comic Sans MS" w:hAnsi="Comic Sans MS"/>
          <w:sz w:val="24"/>
          <w:szCs w:val="24"/>
        </w:rPr>
        <w:t xml:space="preserve"> and your family are staying safe and healthy at this time, and that you</w:t>
      </w:r>
      <w:r w:rsidRPr="000564ED">
        <w:rPr>
          <w:rFonts w:ascii="Comic Sans MS" w:hAnsi="Comic Sans MS"/>
          <w:sz w:val="24"/>
          <w:szCs w:val="24"/>
        </w:rPr>
        <w:t xml:space="preserve"> all had a lovely Easter</w:t>
      </w:r>
      <w:r w:rsidR="002D3906" w:rsidRPr="000564ED">
        <w:rPr>
          <w:rFonts w:ascii="Comic Sans MS" w:hAnsi="Comic Sans MS"/>
          <w:sz w:val="24"/>
          <w:szCs w:val="24"/>
        </w:rPr>
        <w:t>.  As term 3 begins I have put together</w:t>
      </w:r>
      <w:r w:rsidR="00BF5C33" w:rsidRPr="000564ED">
        <w:rPr>
          <w:rFonts w:ascii="Comic Sans MS" w:hAnsi="Comic Sans MS"/>
          <w:sz w:val="24"/>
          <w:szCs w:val="24"/>
        </w:rPr>
        <w:t xml:space="preserve"> some activities and resources</w:t>
      </w:r>
      <w:r w:rsidR="00EB5291" w:rsidRPr="000564ED">
        <w:rPr>
          <w:rFonts w:ascii="Comic Sans MS" w:hAnsi="Comic Sans MS"/>
          <w:sz w:val="24"/>
          <w:szCs w:val="24"/>
        </w:rPr>
        <w:t xml:space="preserve"> for the week </w:t>
      </w:r>
      <w:r w:rsidR="00BF5C33" w:rsidRPr="000564ED">
        <w:rPr>
          <w:rFonts w:ascii="Comic Sans MS" w:hAnsi="Comic Sans MS"/>
          <w:sz w:val="24"/>
          <w:szCs w:val="24"/>
        </w:rPr>
        <w:t xml:space="preserve">of </w:t>
      </w:r>
      <w:r w:rsidR="002D3906" w:rsidRPr="000564ED">
        <w:rPr>
          <w:rFonts w:ascii="Comic Sans MS" w:hAnsi="Comic Sans MS"/>
          <w:sz w:val="24"/>
          <w:szCs w:val="24"/>
        </w:rPr>
        <w:t>April 20th - 24th</w:t>
      </w:r>
      <w:r w:rsidR="000564ED" w:rsidRPr="000564ED">
        <w:rPr>
          <w:rFonts w:ascii="Comic Sans MS" w:hAnsi="Comic Sans MS"/>
          <w:sz w:val="24"/>
          <w:szCs w:val="24"/>
        </w:rPr>
        <w:t xml:space="preserve"> but do not feel under pressure to get everything done</w:t>
      </w:r>
      <w:r w:rsidR="00884A7E" w:rsidRPr="000564ED">
        <w:rPr>
          <w:rFonts w:ascii="Comic Sans MS" w:hAnsi="Comic Sans MS"/>
          <w:sz w:val="24"/>
          <w:szCs w:val="24"/>
        </w:rPr>
        <w:t>.</w:t>
      </w:r>
      <w:r w:rsidR="00664626" w:rsidRPr="000564ED">
        <w:rPr>
          <w:rFonts w:ascii="Comic Sans MS" w:hAnsi="Comic Sans MS"/>
          <w:sz w:val="24"/>
          <w:szCs w:val="24"/>
        </w:rPr>
        <w:t xml:space="preserve">  There are also</w:t>
      </w:r>
      <w:r w:rsidR="002D3906" w:rsidRPr="000564ED">
        <w:rPr>
          <w:rFonts w:ascii="Comic Sans MS" w:hAnsi="Comic Sans MS"/>
          <w:sz w:val="24"/>
          <w:szCs w:val="24"/>
        </w:rPr>
        <w:t xml:space="preserve"> some</w:t>
      </w:r>
      <w:r w:rsidR="00884A7E" w:rsidRPr="000564ED">
        <w:rPr>
          <w:rFonts w:ascii="Comic Sans MS" w:hAnsi="Comic Sans MS"/>
          <w:sz w:val="24"/>
          <w:szCs w:val="24"/>
        </w:rPr>
        <w:t xml:space="preserve"> websites </w:t>
      </w:r>
      <w:r w:rsidR="000564ED" w:rsidRPr="000564ED">
        <w:rPr>
          <w:rFonts w:ascii="Comic Sans MS" w:hAnsi="Comic Sans MS"/>
          <w:sz w:val="24"/>
          <w:szCs w:val="24"/>
        </w:rPr>
        <w:t xml:space="preserve">included </w:t>
      </w:r>
      <w:r w:rsidR="0079371F" w:rsidRPr="000564ED">
        <w:rPr>
          <w:rFonts w:ascii="Comic Sans MS" w:hAnsi="Comic Sans MS"/>
          <w:sz w:val="24"/>
          <w:szCs w:val="24"/>
        </w:rPr>
        <w:t>that have fun learning</w:t>
      </w:r>
      <w:r w:rsidR="002D3906" w:rsidRPr="000564ED">
        <w:rPr>
          <w:rFonts w:ascii="Comic Sans MS" w:hAnsi="Comic Sans MS"/>
          <w:sz w:val="24"/>
          <w:szCs w:val="24"/>
        </w:rPr>
        <w:t xml:space="preserve"> based activities for the children</w:t>
      </w:r>
      <w:r w:rsidR="0079371F" w:rsidRPr="000564ED">
        <w:rPr>
          <w:rFonts w:ascii="Comic Sans MS" w:hAnsi="Comic Sans MS"/>
          <w:sz w:val="24"/>
          <w:szCs w:val="24"/>
        </w:rPr>
        <w:t>.</w:t>
      </w:r>
      <w:r w:rsidR="000564ED" w:rsidRPr="000564ED">
        <w:rPr>
          <w:rFonts w:ascii="Comic Sans MS" w:hAnsi="Comic Sans MS"/>
          <w:sz w:val="24"/>
          <w:szCs w:val="24"/>
        </w:rPr>
        <w:t xml:space="preserve">  I am missing the boys and girls very much and hope to see them all very soon.</w:t>
      </w:r>
    </w:p>
    <w:p w:rsidR="000564ED" w:rsidRPr="000564ED" w:rsidRDefault="000564ED">
      <w:pPr>
        <w:rPr>
          <w:rFonts w:ascii="Comic Sans MS" w:hAnsi="Comic Sans MS"/>
          <w:sz w:val="24"/>
          <w:szCs w:val="24"/>
        </w:rPr>
      </w:pPr>
    </w:p>
    <w:p w:rsidR="000564ED" w:rsidRPr="000564ED" w:rsidRDefault="000564ED">
      <w:pPr>
        <w:rPr>
          <w:rFonts w:ascii="Comic Sans MS" w:hAnsi="Comic Sans MS"/>
          <w:sz w:val="24"/>
          <w:szCs w:val="24"/>
        </w:rPr>
      </w:pPr>
      <w:r w:rsidRPr="000564ED">
        <w:rPr>
          <w:rFonts w:ascii="Comic Sans MS" w:hAnsi="Comic Sans MS"/>
          <w:sz w:val="24"/>
          <w:szCs w:val="24"/>
        </w:rPr>
        <w:t>Regards, Mrs Daly.</w:t>
      </w:r>
    </w:p>
    <w:p w:rsidR="0079371F" w:rsidRPr="000564ED" w:rsidRDefault="000564ED" w:rsidP="000564ED">
      <w:pPr>
        <w:jc w:val="center"/>
        <w:rPr>
          <w:b/>
          <w:i/>
          <w:sz w:val="32"/>
          <w:szCs w:val="32"/>
        </w:rPr>
      </w:pPr>
      <w:r w:rsidRPr="000564ED">
        <w:rPr>
          <w:b/>
          <w:i/>
          <w:sz w:val="32"/>
          <w:szCs w:val="32"/>
        </w:rPr>
        <w:t>April 20th -24th</w:t>
      </w:r>
      <w:r>
        <w:rPr>
          <w:b/>
          <w:i/>
          <w:sz w:val="32"/>
          <w:szCs w:val="32"/>
        </w:rPr>
        <w:t xml:space="preserve"> 2020</w:t>
      </w:r>
    </w:p>
    <w:p w:rsidR="0079371F" w:rsidRPr="005B68E4" w:rsidRDefault="0079371F" w:rsidP="0079371F">
      <w:pPr>
        <w:jc w:val="center"/>
        <w:rPr>
          <w:b/>
          <w:sz w:val="24"/>
          <w:szCs w:val="24"/>
          <w:u w:val="single"/>
        </w:rPr>
      </w:pPr>
      <w:r w:rsidRPr="005B68E4">
        <w:rPr>
          <w:b/>
          <w:sz w:val="24"/>
          <w:szCs w:val="24"/>
          <w:u w:val="single"/>
        </w:rPr>
        <w:t>Maths:</w:t>
      </w:r>
    </w:p>
    <w:p w:rsidR="0079371F" w:rsidRPr="005B68E4" w:rsidRDefault="0079371F" w:rsidP="0079371F">
      <w:pPr>
        <w:pStyle w:val="ListParagraph"/>
        <w:numPr>
          <w:ilvl w:val="0"/>
          <w:numId w:val="1"/>
        </w:numPr>
        <w:rPr>
          <w:sz w:val="24"/>
          <w:szCs w:val="24"/>
        </w:rPr>
      </w:pPr>
      <w:r w:rsidRPr="005B68E4">
        <w:rPr>
          <w:sz w:val="24"/>
          <w:szCs w:val="24"/>
        </w:rPr>
        <w:t>Mental Maths 1 block per day</w:t>
      </w:r>
    </w:p>
    <w:p w:rsidR="0079371F" w:rsidRPr="005B68E4" w:rsidRDefault="0079371F" w:rsidP="005B68E4">
      <w:pPr>
        <w:pStyle w:val="ListParagraph"/>
        <w:numPr>
          <w:ilvl w:val="0"/>
          <w:numId w:val="1"/>
        </w:numPr>
        <w:rPr>
          <w:sz w:val="24"/>
          <w:szCs w:val="24"/>
        </w:rPr>
      </w:pPr>
      <w:r w:rsidRPr="005B68E4">
        <w:rPr>
          <w:sz w:val="24"/>
          <w:szCs w:val="24"/>
        </w:rPr>
        <w:t>Operation</w:t>
      </w:r>
      <w:r w:rsidR="00C62C2E" w:rsidRPr="005B68E4">
        <w:rPr>
          <w:sz w:val="24"/>
          <w:szCs w:val="24"/>
        </w:rPr>
        <w:t xml:space="preserve"> Maths: Problem-solving 3 Page 93 and 94</w:t>
      </w:r>
    </w:p>
    <w:p w:rsidR="00176ED2" w:rsidRPr="005B68E4" w:rsidRDefault="001A4BFC" w:rsidP="0079371F">
      <w:pPr>
        <w:pStyle w:val="ListParagraph"/>
        <w:numPr>
          <w:ilvl w:val="0"/>
          <w:numId w:val="1"/>
        </w:numPr>
        <w:rPr>
          <w:sz w:val="24"/>
          <w:szCs w:val="24"/>
        </w:rPr>
      </w:pPr>
      <w:hyperlink r:id="rId5" w:history="1">
        <w:r w:rsidR="00176ED2" w:rsidRPr="005B68E4">
          <w:rPr>
            <w:rStyle w:val="Hyperlink"/>
            <w:sz w:val="24"/>
            <w:szCs w:val="24"/>
          </w:rPr>
          <w:t>https://www.topmarks.co.uk/maths-games/7-11-years/times-tables</w:t>
        </w:r>
      </w:hyperlink>
      <w:r w:rsidR="00664626" w:rsidRPr="005B68E4">
        <w:rPr>
          <w:sz w:val="24"/>
          <w:szCs w:val="24"/>
        </w:rPr>
        <w:t xml:space="preserve"> (M</w:t>
      </w:r>
      <w:r w:rsidR="00176ED2" w:rsidRPr="005B68E4">
        <w:rPr>
          <w:sz w:val="24"/>
          <w:szCs w:val="24"/>
        </w:rPr>
        <w:t>aths games)</w:t>
      </w:r>
    </w:p>
    <w:p w:rsidR="00176ED2" w:rsidRPr="005B68E4" w:rsidRDefault="001A4BFC" w:rsidP="0079371F">
      <w:pPr>
        <w:pStyle w:val="ListParagraph"/>
        <w:numPr>
          <w:ilvl w:val="0"/>
          <w:numId w:val="1"/>
        </w:numPr>
        <w:rPr>
          <w:sz w:val="24"/>
          <w:szCs w:val="24"/>
        </w:rPr>
      </w:pPr>
      <w:hyperlink r:id="rId6" w:history="1">
        <w:r w:rsidR="00176ED2" w:rsidRPr="005B68E4">
          <w:rPr>
            <w:rStyle w:val="Hyperlink"/>
            <w:rFonts w:ascii="Open Sans" w:hAnsi="Open Sans" w:cs="Open Sans"/>
            <w:color w:val="2A6496"/>
            <w:sz w:val="24"/>
            <w:szCs w:val="24"/>
            <w:shd w:val="clear" w:color="auto" w:fill="FFFFFF"/>
          </w:rPr>
          <w:t>www.mathplayground.com</w:t>
        </w:r>
      </w:hyperlink>
      <w:r w:rsidR="00664626" w:rsidRPr="005B68E4">
        <w:rPr>
          <w:sz w:val="24"/>
          <w:szCs w:val="24"/>
        </w:rPr>
        <w:t xml:space="preserve"> (M</w:t>
      </w:r>
      <w:r w:rsidR="00176ED2" w:rsidRPr="005B68E4">
        <w:rPr>
          <w:sz w:val="24"/>
          <w:szCs w:val="24"/>
        </w:rPr>
        <w:t>aths games)</w:t>
      </w:r>
    </w:p>
    <w:p w:rsidR="0079371F" w:rsidRPr="005B68E4" w:rsidRDefault="0079371F" w:rsidP="0079371F">
      <w:pPr>
        <w:rPr>
          <w:sz w:val="24"/>
          <w:szCs w:val="24"/>
        </w:rPr>
      </w:pPr>
    </w:p>
    <w:p w:rsidR="0079371F" w:rsidRPr="006E74EA" w:rsidRDefault="0079371F" w:rsidP="0079371F">
      <w:pPr>
        <w:jc w:val="center"/>
        <w:rPr>
          <w:b/>
          <w:sz w:val="24"/>
          <w:szCs w:val="24"/>
          <w:u w:val="single"/>
        </w:rPr>
      </w:pPr>
      <w:r w:rsidRPr="006E74EA">
        <w:rPr>
          <w:b/>
          <w:sz w:val="24"/>
          <w:szCs w:val="24"/>
          <w:u w:val="single"/>
        </w:rPr>
        <w:t>English</w:t>
      </w:r>
    </w:p>
    <w:p w:rsidR="0079371F" w:rsidRPr="005B68E4" w:rsidRDefault="0079371F" w:rsidP="0079371F">
      <w:pPr>
        <w:pStyle w:val="ListParagraph"/>
        <w:numPr>
          <w:ilvl w:val="0"/>
          <w:numId w:val="3"/>
        </w:numPr>
        <w:jc w:val="both"/>
        <w:rPr>
          <w:sz w:val="24"/>
          <w:szCs w:val="24"/>
        </w:rPr>
      </w:pPr>
      <w:r w:rsidRPr="005B68E4">
        <w:rPr>
          <w:sz w:val="24"/>
          <w:szCs w:val="24"/>
        </w:rPr>
        <w:t>Jolly Gr</w:t>
      </w:r>
      <w:r w:rsidR="00664626" w:rsidRPr="005B68E4">
        <w:rPr>
          <w:sz w:val="24"/>
          <w:szCs w:val="24"/>
        </w:rPr>
        <w:t>a</w:t>
      </w:r>
      <w:r w:rsidR="00C62C2E" w:rsidRPr="005B68E4">
        <w:rPr>
          <w:sz w:val="24"/>
          <w:szCs w:val="24"/>
        </w:rPr>
        <w:t>mmar: Complete next unit - Page 54 and 55</w:t>
      </w:r>
    </w:p>
    <w:p w:rsidR="0079371F" w:rsidRPr="005B68E4" w:rsidRDefault="00C033F9" w:rsidP="0079371F">
      <w:pPr>
        <w:pStyle w:val="ListParagraph"/>
        <w:numPr>
          <w:ilvl w:val="0"/>
          <w:numId w:val="3"/>
        </w:numPr>
        <w:rPr>
          <w:sz w:val="24"/>
          <w:szCs w:val="24"/>
        </w:rPr>
      </w:pPr>
      <w:r w:rsidRPr="005B68E4">
        <w:rPr>
          <w:sz w:val="24"/>
          <w:szCs w:val="24"/>
        </w:rPr>
        <w:t>Starlight : Recipe for Chocolate Brownies Page 50</w:t>
      </w:r>
      <w:r w:rsidR="005B68E4" w:rsidRPr="005B68E4">
        <w:rPr>
          <w:sz w:val="24"/>
          <w:szCs w:val="24"/>
        </w:rPr>
        <w:t xml:space="preserve"> - 53</w:t>
      </w:r>
    </w:p>
    <w:p w:rsidR="00176ED2" w:rsidRPr="005B68E4" w:rsidRDefault="00176ED2" w:rsidP="0079371F">
      <w:pPr>
        <w:pStyle w:val="ListParagraph"/>
        <w:numPr>
          <w:ilvl w:val="0"/>
          <w:numId w:val="3"/>
        </w:numPr>
        <w:rPr>
          <w:sz w:val="24"/>
          <w:szCs w:val="24"/>
        </w:rPr>
      </w:pPr>
      <w:r w:rsidRPr="005B68E4">
        <w:rPr>
          <w:sz w:val="24"/>
          <w:szCs w:val="24"/>
        </w:rPr>
        <w:t>Handwriting</w:t>
      </w:r>
      <w:r w:rsidR="005B68E4" w:rsidRPr="005B68E4">
        <w:rPr>
          <w:sz w:val="24"/>
          <w:szCs w:val="24"/>
        </w:rPr>
        <w:t xml:space="preserve">: </w:t>
      </w:r>
      <w:r w:rsidRPr="005B68E4">
        <w:rPr>
          <w:sz w:val="24"/>
          <w:szCs w:val="24"/>
        </w:rPr>
        <w:t>Just handwriting</w:t>
      </w:r>
      <w:r w:rsidR="005B68E4" w:rsidRPr="005B68E4">
        <w:rPr>
          <w:sz w:val="24"/>
          <w:szCs w:val="24"/>
        </w:rPr>
        <w:t xml:space="preserve">  (1/2 page per day)</w:t>
      </w:r>
    </w:p>
    <w:p w:rsidR="00396525" w:rsidRPr="005B68E4" w:rsidRDefault="00396525" w:rsidP="0079371F">
      <w:pPr>
        <w:pStyle w:val="ListParagraph"/>
        <w:numPr>
          <w:ilvl w:val="0"/>
          <w:numId w:val="3"/>
        </w:numPr>
        <w:rPr>
          <w:sz w:val="24"/>
          <w:szCs w:val="24"/>
        </w:rPr>
      </w:pPr>
      <w:r w:rsidRPr="005B68E4">
        <w:rPr>
          <w:sz w:val="24"/>
          <w:szCs w:val="24"/>
        </w:rPr>
        <w:t xml:space="preserve">Reading: </w:t>
      </w:r>
      <w:r w:rsidR="00176ED2" w:rsidRPr="005B68E4">
        <w:rPr>
          <w:sz w:val="24"/>
          <w:szCs w:val="24"/>
        </w:rPr>
        <w:t>Book from home</w:t>
      </w:r>
    </w:p>
    <w:p w:rsidR="00176ED2" w:rsidRDefault="001A4BFC" w:rsidP="00176ED2">
      <w:pPr>
        <w:pStyle w:val="ListParagraph"/>
        <w:numPr>
          <w:ilvl w:val="0"/>
          <w:numId w:val="3"/>
        </w:numPr>
        <w:rPr>
          <w:sz w:val="24"/>
          <w:szCs w:val="24"/>
        </w:rPr>
      </w:pPr>
      <w:hyperlink r:id="rId7" w:history="1">
        <w:r w:rsidR="00176ED2" w:rsidRPr="005B68E4">
          <w:rPr>
            <w:rStyle w:val="Hyperlink"/>
            <w:sz w:val="24"/>
            <w:szCs w:val="24"/>
          </w:rPr>
          <w:t>https://www.storylineonline.net/</w:t>
        </w:r>
      </w:hyperlink>
      <w:r w:rsidR="00176ED2" w:rsidRPr="005B68E4">
        <w:rPr>
          <w:sz w:val="24"/>
          <w:szCs w:val="24"/>
        </w:rPr>
        <w:t xml:space="preserve">  Listen to some stories and read along as they are being read. </w:t>
      </w:r>
    </w:p>
    <w:p w:rsidR="006E74EA" w:rsidRPr="006E74EA" w:rsidRDefault="006E74EA" w:rsidP="006E74EA">
      <w:pPr>
        <w:pStyle w:val="ListParagraph"/>
        <w:rPr>
          <w:sz w:val="24"/>
          <w:szCs w:val="24"/>
        </w:rPr>
      </w:pPr>
    </w:p>
    <w:p w:rsidR="00176ED2" w:rsidRDefault="0036026C" w:rsidP="0036026C">
      <w:pPr>
        <w:jc w:val="center"/>
        <w:rPr>
          <w:b/>
          <w:sz w:val="24"/>
          <w:szCs w:val="24"/>
          <w:u w:val="single"/>
        </w:rPr>
      </w:pPr>
      <w:proofErr w:type="spellStart"/>
      <w:r w:rsidRPr="006E74EA">
        <w:rPr>
          <w:b/>
          <w:sz w:val="24"/>
          <w:szCs w:val="24"/>
          <w:u w:val="single"/>
        </w:rPr>
        <w:t>Gaeilge</w:t>
      </w:r>
      <w:bookmarkStart w:id="0" w:name="_GoBack"/>
      <w:bookmarkEnd w:id="0"/>
      <w:proofErr w:type="spellEnd"/>
    </w:p>
    <w:p w:rsidR="004574DF" w:rsidRPr="004574DF" w:rsidRDefault="000564ED" w:rsidP="0036026C">
      <w:pPr>
        <w:jc w:val="center"/>
        <w:rPr>
          <w:sz w:val="24"/>
          <w:szCs w:val="24"/>
        </w:rPr>
      </w:pPr>
      <w:r>
        <w:rPr>
          <w:sz w:val="24"/>
          <w:szCs w:val="24"/>
        </w:rPr>
        <w:t>Parents can now</w:t>
      </w:r>
      <w:r w:rsidR="004574DF">
        <w:rPr>
          <w:sz w:val="24"/>
          <w:szCs w:val="24"/>
        </w:rPr>
        <w:t xml:space="preserve"> download </w:t>
      </w:r>
      <w:proofErr w:type="spellStart"/>
      <w:r w:rsidR="004574DF">
        <w:rPr>
          <w:sz w:val="24"/>
          <w:szCs w:val="24"/>
        </w:rPr>
        <w:t>Bua</w:t>
      </w:r>
      <w:proofErr w:type="spellEnd"/>
      <w:r w:rsidR="004574DF">
        <w:rPr>
          <w:sz w:val="24"/>
          <w:szCs w:val="24"/>
        </w:rPr>
        <w:t xml:space="preserve"> </w:t>
      </w:r>
      <w:proofErr w:type="spellStart"/>
      <w:r w:rsidR="004574DF">
        <w:rPr>
          <w:sz w:val="24"/>
          <w:szCs w:val="24"/>
        </w:rPr>
        <w:t>na</w:t>
      </w:r>
      <w:proofErr w:type="spellEnd"/>
      <w:r w:rsidR="004574DF">
        <w:rPr>
          <w:sz w:val="24"/>
          <w:szCs w:val="24"/>
        </w:rPr>
        <w:t xml:space="preserve"> </w:t>
      </w:r>
      <w:proofErr w:type="spellStart"/>
      <w:r w:rsidR="004574DF">
        <w:rPr>
          <w:sz w:val="24"/>
          <w:szCs w:val="24"/>
        </w:rPr>
        <w:t>Cainte</w:t>
      </w:r>
      <w:proofErr w:type="spellEnd"/>
      <w:r w:rsidR="00BB2360">
        <w:rPr>
          <w:sz w:val="24"/>
          <w:szCs w:val="24"/>
        </w:rPr>
        <w:t>, it requires a computer</w:t>
      </w:r>
      <w:r w:rsidR="00B9437E">
        <w:rPr>
          <w:sz w:val="24"/>
          <w:szCs w:val="24"/>
        </w:rPr>
        <w:t xml:space="preserve"> or laptop to do so</w:t>
      </w:r>
      <w:r>
        <w:rPr>
          <w:sz w:val="24"/>
          <w:szCs w:val="24"/>
        </w:rPr>
        <w:t xml:space="preserve"> and it is a large file so</w:t>
      </w:r>
      <w:r w:rsidR="00BF5C33">
        <w:rPr>
          <w:sz w:val="24"/>
          <w:szCs w:val="24"/>
        </w:rPr>
        <w:t xml:space="preserve"> it took me four attempts </w:t>
      </w:r>
      <w:r>
        <w:rPr>
          <w:sz w:val="24"/>
          <w:szCs w:val="24"/>
        </w:rPr>
        <w:t>before it finally downloaded, however</w:t>
      </w:r>
      <w:r w:rsidR="00BF5C33">
        <w:rPr>
          <w:sz w:val="24"/>
          <w:szCs w:val="24"/>
        </w:rPr>
        <w:t xml:space="preserve"> it is a great resource to have</w:t>
      </w:r>
      <w:r w:rsidR="00B9437E">
        <w:rPr>
          <w:sz w:val="24"/>
          <w:szCs w:val="24"/>
        </w:rPr>
        <w:t>.  If you would like to download it, the username is 'trial' and the password is 'trial'.</w:t>
      </w:r>
    </w:p>
    <w:p w:rsidR="0036026C" w:rsidRPr="005B68E4" w:rsidRDefault="00B9437E" w:rsidP="005B68E4">
      <w:pPr>
        <w:pStyle w:val="ListParagraph"/>
        <w:numPr>
          <w:ilvl w:val="0"/>
          <w:numId w:val="5"/>
        </w:numPr>
        <w:rPr>
          <w:sz w:val="24"/>
          <w:szCs w:val="24"/>
        </w:rPr>
      </w:pPr>
      <w:proofErr w:type="spellStart"/>
      <w:r>
        <w:rPr>
          <w:sz w:val="24"/>
          <w:szCs w:val="24"/>
        </w:rPr>
        <w:t>Bua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Cainte</w:t>
      </w:r>
      <w:proofErr w:type="spellEnd"/>
      <w:r>
        <w:rPr>
          <w:sz w:val="24"/>
          <w:szCs w:val="24"/>
        </w:rPr>
        <w:t xml:space="preserve"> workbook - </w:t>
      </w:r>
      <w:proofErr w:type="spellStart"/>
      <w:r w:rsidR="008B495C" w:rsidRPr="005B68E4">
        <w:rPr>
          <w:sz w:val="24"/>
          <w:szCs w:val="24"/>
        </w:rPr>
        <w:t>Eadaí</w:t>
      </w:r>
      <w:proofErr w:type="spellEnd"/>
      <w:r w:rsidR="008B495C" w:rsidRPr="005B68E4">
        <w:rPr>
          <w:sz w:val="24"/>
          <w:szCs w:val="24"/>
        </w:rPr>
        <w:t xml:space="preserve"> – L. 73 - 76</w:t>
      </w:r>
    </w:p>
    <w:p w:rsidR="00421EDB" w:rsidRDefault="00421EDB" w:rsidP="00176ED2">
      <w:pPr>
        <w:jc w:val="center"/>
        <w:rPr>
          <w:sz w:val="24"/>
          <w:szCs w:val="24"/>
        </w:rPr>
      </w:pPr>
    </w:p>
    <w:p w:rsidR="000564ED" w:rsidRPr="005B68E4" w:rsidRDefault="000564ED" w:rsidP="00176ED2">
      <w:pPr>
        <w:jc w:val="center"/>
        <w:rPr>
          <w:sz w:val="24"/>
          <w:szCs w:val="24"/>
        </w:rPr>
      </w:pPr>
    </w:p>
    <w:p w:rsidR="00176ED2" w:rsidRDefault="00176ED2" w:rsidP="005B68E4">
      <w:pPr>
        <w:jc w:val="center"/>
        <w:rPr>
          <w:b/>
          <w:sz w:val="24"/>
          <w:szCs w:val="24"/>
          <w:u w:val="single"/>
        </w:rPr>
      </w:pPr>
      <w:r w:rsidRPr="006E74EA">
        <w:rPr>
          <w:b/>
          <w:sz w:val="24"/>
          <w:szCs w:val="24"/>
          <w:u w:val="single"/>
        </w:rPr>
        <w:lastRenderedPageBreak/>
        <w:t>Religion</w:t>
      </w:r>
    </w:p>
    <w:p w:rsidR="004574DF" w:rsidRPr="004574DF" w:rsidRDefault="004574DF" w:rsidP="005B68E4">
      <w:pPr>
        <w:jc w:val="center"/>
        <w:rPr>
          <w:sz w:val="24"/>
          <w:szCs w:val="24"/>
        </w:rPr>
      </w:pPr>
      <w:r>
        <w:rPr>
          <w:sz w:val="24"/>
          <w:szCs w:val="24"/>
        </w:rPr>
        <w:t>At mass, we give thanks to God for all that has been given to us.  We present gifts of bread and wine to the priest, that later in the mass will be changed to become the Body and Blood of Christ, which we receive in Holy Communion.</w:t>
      </w:r>
    </w:p>
    <w:p w:rsidR="002A01C5" w:rsidRPr="002A01C5" w:rsidRDefault="004574DF" w:rsidP="002A01C5">
      <w:pPr>
        <w:pStyle w:val="ListParagraph"/>
        <w:numPr>
          <w:ilvl w:val="0"/>
          <w:numId w:val="4"/>
        </w:numPr>
        <w:rPr>
          <w:sz w:val="24"/>
          <w:szCs w:val="24"/>
        </w:rPr>
      </w:pPr>
      <w:r>
        <w:rPr>
          <w:sz w:val="24"/>
          <w:szCs w:val="24"/>
        </w:rPr>
        <w:t xml:space="preserve">Page 36 of </w:t>
      </w:r>
      <w:r w:rsidR="000564ED">
        <w:rPr>
          <w:sz w:val="24"/>
          <w:szCs w:val="24"/>
        </w:rPr>
        <w:t>'Grow in Love' - Children</w:t>
      </w:r>
      <w:r>
        <w:rPr>
          <w:sz w:val="24"/>
          <w:szCs w:val="24"/>
        </w:rPr>
        <w:t xml:space="preserve"> reflect on the things for which they are thankful.</w:t>
      </w:r>
    </w:p>
    <w:p w:rsidR="00C033F9" w:rsidRDefault="00C033F9" w:rsidP="00176ED2">
      <w:pPr>
        <w:pStyle w:val="ListParagraph"/>
        <w:numPr>
          <w:ilvl w:val="0"/>
          <w:numId w:val="4"/>
        </w:numPr>
        <w:rPr>
          <w:sz w:val="24"/>
          <w:szCs w:val="24"/>
        </w:rPr>
      </w:pPr>
      <w:r w:rsidRPr="005B68E4">
        <w:rPr>
          <w:sz w:val="24"/>
          <w:szCs w:val="24"/>
        </w:rPr>
        <w:t xml:space="preserve">Write the 'Prayer Before Communion' into Religion copy and decorate - Page </w:t>
      </w:r>
      <w:r w:rsidR="004574DF">
        <w:rPr>
          <w:sz w:val="24"/>
          <w:szCs w:val="24"/>
        </w:rPr>
        <w:t>37/</w:t>
      </w:r>
      <w:r w:rsidRPr="005B68E4">
        <w:rPr>
          <w:sz w:val="24"/>
          <w:szCs w:val="24"/>
        </w:rPr>
        <w:t>64 of Grow in Love</w:t>
      </w:r>
    </w:p>
    <w:p w:rsidR="002A01C5" w:rsidRPr="005B68E4" w:rsidRDefault="002A01C5" w:rsidP="00176ED2">
      <w:pPr>
        <w:pStyle w:val="ListParagraph"/>
        <w:numPr>
          <w:ilvl w:val="0"/>
          <w:numId w:val="4"/>
        </w:numPr>
        <w:rPr>
          <w:sz w:val="24"/>
          <w:szCs w:val="24"/>
        </w:rPr>
      </w:pPr>
      <w:r>
        <w:rPr>
          <w:sz w:val="24"/>
          <w:szCs w:val="24"/>
        </w:rPr>
        <w:t>Page 38 - Ways to Prepare for Holy Communion.</w:t>
      </w:r>
    </w:p>
    <w:p w:rsidR="00176ED2" w:rsidRPr="005B68E4" w:rsidRDefault="004574DF" w:rsidP="00176ED2">
      <w:pPr>
        <w:pStyle w:val="ListParagraph"/>
        <w:numPr>
          <w:ilvl w:val="0"/>
          <w:numId w:val="4"/>
        </w:numPr>
        <w:rPr>
          <w:sz w:val="24"/>
          <w:szCs w:val="24"/>
        </w:rPr>
      </w:pPr>
      <w:r>
        <w:rPr>
          <w:sz w:val="24"/>
          <w:szCs w:val="24"/>
        </w:rPr>
        <w:t>Learn</w:t>
      </w:r>
      <w:r w:rsidR="00C033F9" w:rsidRPr="005B68E4">
        <w:rPr>
          <w:sz w:val="24"/>
          <w:szCs w:val="24"/>
        </w:rPr>
        <w:t xml:space="preserve"> Verse 2 of </w:t>
      </w:r>
      <w:r>
        <w:rPr>
          <w:sz w:val="24"/>
          <w:szCs w:val="24"/>
        </w:rPr>
        <w:t>'</w:t>
      </w:r>
      <w:r w:rsidR="00C033F9" w:rsidRPr="005B68E4">
        <w:rPr>
          <w:sz w:val="24"/>
          <w:szCs w:val="24"/>
        </w:rPr>
        <w:t>Prayer After Communion</w:t>
      </w:r>
      <w:r>
        <w:rPr>
          <w:sz w:val="24"/>
          <w:szCs w:val="24"/>
        </w:rPr>
        <w:t>'</w:t>
      </w:r>
      <w:r w:rsidR="00176ED2" w:rsidRPr="005B68E4">
        <w:rPr>
          <w:sz w:val="24"/>
          <w:szCs w:val="24"/>
        </w:rPr>
        <w:t>. Grow in Love</w:t>
      </w:r>
      <w:r w:rsidR="002A01C5">
        <w:rPr>
          <w:sz w:val="24"/>
          <w:szCs w:val="24"/>
        </w:rPr>
        <w:t xml:space="preserve">, Page </w:t>
      </w:r>
      <w:r w:rsidR="00176ED2" w:rsidRPr="005B68E4">
        <w:rPr>
          <w:sz w:val="24"/>
          <w:szCs w:val="24"/>
        </w:rPr>
        <w:t>64</w:t>
      </w:r>
    </w:p>
    <w:p w:rsidR="00176ED2" w:rsidRPr="005B68E4" w:rsidRDefault="00176ED2" w:rsidP="00176ED2">
      <w:pPr>
        <w:ind w:left="360"/>
        <w:rPr>
          <w:sz w:val="24"/>
          <w:szCs w:val="24"/>
        </w:rPr>
      </w:pPr>
    </w:p>
    <w:p w:rsidR="00176ED2" w:rsidRPr="006E74EA" w:rsidRDefault="00176ED2" w:rsidP="005B68E4">
      <w:pPr>
        <w:ind w:left="720"/>
        <w:jc w:val="center"/>
        <w:rPr>
          <w:b/>
          <w:sz w:val="24"/>
          <w:szCs w:val="24"/>
          <w:u w:val="single"/>
        </w:rPr>
      </w:pPr>
      <w:r w:rsidRPr="006E74EA">
        <w:rPr>
          <w:b/>
          <w:sz w:val="24"/>
          <w:szCs w:val="24"/>
          <w:u w:val="single"/>
        </w:rPr>
        <w:t>SESE</w:t>
      </w:r>
    </w:p>
    <w:p w:rsidR="006E74EA" w:rsidRDefault="00C033F9" w:rsidP="006E74EA">
      <w:pPr>
        <w:pStyle w:val="ListParagraph"/>
        <w:numPr>
          <w:ilvl w:val="0"/>
          <w:numId w:val="4"/>
        </w:numPr>
        <w:rPr>
          <w:sz w:val="24"/>
          <w:szCs w:val="24"/>
        </w:rPr>
      </w:pPr>
      <w:r w:rsidRPr="005B68E4">
        <w:rPr>
          <w:sz w:val="24"/>
          <w:szCs w:val="24"/>
        </w:rPr>
        <w:t xml:space="preserve">The importance of Water - Page 60 </w:t>
      </w:r>
      <w:proofErr w:type="spellStart"/>
      <w:r w:rsidRPr="005B68E4">
        <w:rPr>
          <w:sz w:val="24"/>
          <w:szCs w:val="24"/>
        </w:rPr>
        <w:t>Folens</w:t>
      </w:r>
      <w:proofErr w:type="spellEnd"/>
      <w:r w:rsidRPr="005B68E4">
        <w:rPr>
          <w:sz w:val="24"/>
          <w:szCs w:val="24"/>
        </w:rPr>
        <w:t xml:space="preserve"> Explorers Book</w:t>
      </w:r>
    </w:p>
    <w:p w:rsidR="001B05E0" w:rsidRPr="002A01C5" w:rsidRDefault="002D3906" w:rsidP="006E74EA">
      <w:pPr>
        <w:pStyle w:val="ListParagraph"/>
        <w:numPr>
          <w:ilvl w:val="0"/>
          <w:numId w:val="4"/>
        </w:numPr>
        <w:rPr>
          <w:sz w:val="24"/>
          <w:szCs w:val="24"/>
        </w:rPr>
      </w:pPr>
      <w:r w:rsidRPr="002A01C5">
        <w:rPr>
          <w:sz w:val="24"/>
          <w:szCs w:val="24"/>
        </w:rPr>
        <w:t xml:space="preserve">Since we are living through history at this time, ask your children to document their experience during the Covid-19 pandemic.  This Time Capsule can be looked back on in years to come.... Here is a template you can print or use as an example... </w:t>
      </w:r>
      <w:hyperlink r:id="rId8" w:history="1">
        <w:r w:rsidR="001B05E0" w:rsidRPr="002A01C5">
          <w:rPr>
            <w:rStyle w:val="Hyperlink"/>
            <w:sz w:val="24"/>
            <w:szCs w:val="24"/>
          </w:rPr>
          <w:t>https://drive.google.com/file/d/1MaM2RBrqyDeyKFCG8impDgfuZ8a2tIZ-/view?fbclid=IwAR1SBSd9Twf_LSY7A4zVBqKUlOaqGwCM3_jj1NYVnmm4mcAFSWscts0A7Gs</w:t>
        </w:r>
      </w:hyperlink>
    </w:p>
    <w:p w:rsidR="002D3906" w:rsidRPr="002D3906" w:rsidRDefault="002A01C5" w:rsidP="002D3906">
      <w:pPr>
        <w:pStyle w:val="ListParagraph"/>
        <w:numPr>
          <w:ilvl w:val="0"/>
          <w:numId w:val="4"/>
        </w:numPr>
        <w:rPr>
          <w:sz w:val="24"/>
          <w:szCs w:val="24"/>
        </w:rPr>
      </w:pPr>
      <w:r>
        <w:rPr>
          <w:sz w:val="24"/>
          <w:szCs w:val="24"/>
        </w:rPr>
        <w:t>G</w:t>
      </w:r>
      <w:r w:rsidR="002D3906" w:rsidRPr="002A01C5">
        <w:rPr>
          <w:sz w:val="24"/>
          <w:szCs w:val="24"/>
        </w:rPr>
        <w:t>o on  a scavenger hunt</w:t>
      </w:r>
      <w:r w:rsidR="00B9437E" w:rsidRPr="002A01C5">
        <w:rPr>
          <w:sz w:val="24"/>
          <w:szCs w:val="24"/>
        </w:rPr>
        <w:t xml:space="preserve"> in the garden</w:t>
      </w:r>
      <w:r w:rsidR="002D3906" w:rsidRPr="002A01C5">
        <w:rPr>
          <w:sz w:val="24"/>
          <w:szCs w:val="24"/>
        </w:rPr>
        <w:t xml:space="preserve"> and see how many things you can find.  Here is a</w:t>
      </w:r>
      <w:r w:rsidR="00B9437E" w:rsidRPr="002A01C5">
        <w:rPr>
          <w:sz w:val="24"/>
          <w:szCs w:val="24"/>
        </w:rPr>
        <w:t xml:space="preserve"> sample</w:t>
      </w:r>
      <w:r w:rsidR="002D3906" w:rsidRPr="002A01C5">
        <w:rPr>
          <w:sz w:val="24"/>
          <w:szCs w:val="24"/>
        </w:rPr>
        <w:t xml:space="preserve"> scavenger hunt you could use.. </w:t>
      </w:r>
      <w:hyperlink r:id="rId9" w:history="1">
        <w:r w:rsidR="002D3906" w:rsidRPr="002A01C5">
          <w:rPr>
            <w:rStyle w:val="Hyperlink"/>
            <w:sz w:val="24"/>
            <w:szCs w:val="24"/>
          </w:rPr>
          <w:t>https://www.pinterest.ie/pin/97953360628365984/visual-search/?cropSource=6&amp;h=671&amp;w=530&amp;x=16&amp;y=16</w:t>
        </w:r>
      </w:hyperlink>
    </w:p>
    <w:sectPr w:rsidR="002D3906" w:rsidRPr="002D3906" w:rsidSect="00D375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201B3"/>
    <w:multiLevelType w:val="hybridMultilevel"/>
    <w:tmpl w:val="03ECC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7A831DD"/>
    <w:multiLevelType w:val="hybridMultilevel"/>
    <w:tmpl w:val="74A8A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15570BB"/>
    <w:multiLevelType w:val="hybridMultilevel"/>
    <w:tmpl w:val="103AE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6EA12AE"/>
    <w:multiLevelType w:val="hybridMultilevel"/>
    <w:tmpl w:val="BA027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BA3637E"/>
    <w:multiLevelType w:val="hybridMultilevel"/>
    <w:tmpl w:val="44947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EB5291"/>
    <w:rsid w:val="000139DE"/>
    <w:rsid w:val="0001597C"/>
    <w:rsid w:val="000564ED"/>
    <w:rsid w:val="000666A4"/>
    <w:rsid w:val="000816EB"/>
    <w:rsid w:val="000A1F28"/>
    <w:rsid w:val="000B3D51"/>
    <w:rsid w:val="000B6233"/>
    <w:rsid w:val="000C1F94"/>
    <w:rsid w:val="000C37B5"/>
    <w:rsid w:val="000D0684"/>
    <w:rsid w:val="0012040A"/>
    <w:rsid w:val="00122A95"/>
    <w:rsid w:val="00132E82"/>
    <w:rsid w:val="00143B4D"/>
    <w:rsid w:val="00146107"/>
    <w:rsid w:val="001557D2"/>
    <w:rsid w:val="00160AD1"/>
    <w:rsid w:val="00176ED2"/>
    <w:rsid w:val="001802EF"/>
    <w:rsid w:val="00180A58"/>
    <w:rsid w:val="00183E30"/>
    <w:rsid w:val="001951AA"/>
    <w:rsid w:val="001A0EA9"/>
    <w:rsid w:val="001A4BFC"/>
    <w:rsid w:val="001B05E0"/>
    <w:rsid w:val="001B3B27"/>
    <w:rsid w:val="001D2F94"/>
    <w:rsid w:val="001D5EF3"/>
    <w:rsid w:val="001E16A3"/>
    <w:rsid w:val="001F66BC"/>
    <w:rsid w:val="001F7289"/>
    <w:rsid w:val="00200C15"/>
    <w:rsid w:val="0020320B"/>
    <w:rsid w:val="0020409C"/>
    <w:rsid w:val="00221AE2"/>
    <w:rsid w:val="00223E59"/>
    <w:rsid w:val="00226B83"/>
    <w:rsid w:val="00237BB6"/>
    <w:rsid w:val="002404F6"/>
    <w:rsid w:val="002658B9"/>
    <w:rsid w:val="00292C83"/>
    <w:rsid w:val="00297734"/>
    <w:rsid w:val="002A01C5"/>
    <w:rsid w:val="002B7DF4"/>
    <w:rsid w:val="002C22E8"/>
    <w:rsid w:val="002C2FB8"/>
    <w:rsid w:val="002D0876"/>
    <w:rsid w:val="002D379E"/>
    <w:rsid w:val="002D3906"/>
    <w:rsid w:val="002D64F0"/>
    <w:rsid w:val="002F2D8B"/>
    <w:rsid w:val="00304422"/>
    <w:rsid w:val="00304BA8"/>
    <w:rsid w:val="00311690"/>
    <w:rsid w:val="00321567"/>
    <w:rsid w:val="003245BA"/>
    <w:rsid w:val="00324992"/>
    <w:rsid w:val="00335B70"/>
    <w:rsid w:val="00347F65"/>
    <w:rsid w:val="003514B2"/>
    <w:rsid w:val="00353C82"/>
    <w:rsid w:val="0036026C"/>
    <w:rsid w:val="00372A08"/>
    <w:rsid w:val="00376236"/>
    <w:rsid w:val="00396525"/>
    <w:rsid w:val="003966E9"/>
    <w:rsid w:val="003B0611"/>
    <w:rsid w:val="003C0E21"/>
    <w:rsid w:val="003D50B6"/>
    <w:rsid w:val="003E2AE6"/>
    <w:rsid w:val="003E6139"/>
    <w:rsid w:val="003E7F75"/>
    <w:rsid w:val="003F26DB"/>
    <w:rsid w:val="003F61CD"/>
    <w:rsid w:val="003F721C"/>
    <w:rsid w:val="0041104B"/>
    <w:rsid w:val="00416C0A"/>
    <w:rsid w:val="00421EDB"/>
    <w:rsid w:val="00424F5C"/>
    <w:rsid w:val="00434769"/>
    <w:rsid w:val="004506ED"/>
    <w:rsid w:val="004560FB"/>
    <w:rsid w:val="00456FEC"/>
    <w:rsid w:val="004574DF"/>
    <w:rsid w:val="0047346E"/>
    <w:rsid w:val="004C37FD"/>
    <w:rsid w:val="0050329B"/>
    <w:rsid w:val="005053A1"/>
    <w:rsid w:val="005113B4"/>
    <w:rsid w:val="005142CC"/>
    <w:rsid w:val="005239E7"/>
    <w:rsid w:val="00523B51"/>
    <w:rsid w:val="005310FD"/>
    <w:rsid w:val="00535D09"/>
    <w:rsid w:val="005434F7"/>
    <w:rsid w:val="00546D41"/>
    <w:rsid w:val="0055761D"/>
    <w:rsid w:val="0056305F"/>
    <w:rsid w:val="00573E27"/>
    <w:rsid w:val="0057701F"/>
    <w:rsid w:val="00577F72"/>
    <w:rsid w:val="0058297B"/>
    <w:rsid w:val="0058499A"/>
    <w:rsid w:val="00587CAE"/>
    <w:rsid w:val="005A4590"/>
    <w:rsid w:val="005B56FE"/>
    <w:rsid w:val="005B68E4"/>
    <w:rsid w:val="005C5517"/>
    <w:rsid w:val="005F001A"/>
    <w:rsid w:val="005F17F3"/>
    <w:rsid w:val="00603C69"/>
    <w:rsid w:val="00626461"/>
    <w:rsid w:val="00631BF1"/>
    <w:rsid w:val="00636B72"/>
    <w:rsid w:val="00637DD6"/>
    <w:rsid w:val="00642712"/>
    <w:rsid w:val="006507E3"/>
    <w:rsid w:val="00664626"/>
    <w:rsid w:val="0066779E"/>
    <w:rsid w:val="00680BE5"/>
    <w:rsid w:val="006918F5"/>
    <w:rsid w:val="00694EC0"/>
    <w:rsid w:val="006A1F74"/>
    <w:rsid w:val="006C6872"/>
    <w:rsid w:val="006C7D98"/>
    <w:rsid w:val="006E1352"/>
    <w:rsid w:val="006E4DEE"/>
    <w:rsid w:val="006E74EA"/>
    <w:rsid w:val="006F2834"/>
    <w:rsid w:val="007050C9"/>
    <w:rsid w:val="00734E88"/>
    <w:rsid w:val="00735C0A"/>
    <w:rsid w:val="00736CD2"/>
    <w:rsid w:val="00736D56"/>
    <w:rsid w:val="0073703E"/>
    <w:rsid w:val="007457F8"/>
    <w:rsid w:val="00777630"/>
    <w:rsid w:val="0079371F"/>
    <w:rsid w:val="00796B1A"/>
    <w:rsid w:val="007A1D5E"/>
    <w:rsid w:val="007A297F"/>
    <w:rsid w:val="007B1237"/>
    <w:rsid w:val="007C01F8"/>
    <w:rsid w:val="007E4367"/>
    <w:rsid w:val="00801252"/>
    <w:rsid w:val="00801676"/>
    <w:rsid w:val="008105F6"/>
    <w:rsid w:val="00811535"/>
    <w:rsid w:val="00831ECE"/>
    <w:rsid w:val="008555ED"/>
    <w:rsid w:val="0087109A"/>
    <w:rsid w:val="00871195"/>
    <w:rsid w:val="00884A7E"/>
    <w:rsid w:val="008875BE"/>
    <w:rsid w:val="00891D00"/>
    <w:rsid w:val="008944E2"/>
    <w:rsid w:val="008A1C3C"/>
    <w:rsid w:val="008B09E3"/>
    <w:rsid w:val="008B265E"/>
    <w:rsid w:val="008B495C"/>
    <w:rsid w:val="008B537B"/>
    <w:rsid w:val="008C150E"/>
    <w:rsid w:val="008D61C5"/>
    <w:rsid w:val="008E302D"/>
    <w:rsid w:val="008E31B2"/>
    <w:rsid w:val="008F03CC"/>
    <w:rsid w:val="00907F4C"/>
    <w:rsid w:val="00911A11"/>
    <w:rsid w:val="00916C3E"/>
    <w:rsid w:val="00925780"/>
    <w:rsid w:val="00931CF7"/>
    <w:rsid w:val="009579B2"/>
    <w:rsid w:val="009609FB"/>
    <w:rsid w:val="00983741"/>
    <w:rsid w:val="009C2D21"/>
    <w:rsid w:val="009C3367"/>
    <w:rsid w:val="009D6457"/>
    <w:rsid w:val="009E364B"/>
    <w:rsid w:val="009E5330"/>
    <w:rsid w:val="00A03ACD"/>
    <w:rsid w:val="00A1705C"/>
    <w:rsid w:val="00A1785B"/>
    <w:rsid w:val="00A259C9"/>
    <w:rsid w:val="00A270AF"/>
    <w:rsid w:val="00A33F33"/>
    <w:rsid w:val="00A5310C"/>
    <w:rsid w:val="00A610F3"/>
    <w:rsid w:val="00A678C6"/>
    <w:rsid w:val="00AA28A0"/>
    <w:rsid w:val="00AA2C65"/>
    <w:rsid w:val="00AC1F0C"/>
    <w:rsid w:val="00AD32D1"/>
    <w:rsid w:val="00AE2A23"/>
    <w:rsid w:val="00B03877"/>
    <w:rsid w:val="00B10BF2"/>
    <w:rsid w:val="00B20C39"/>
    <w:rsid w:val="00B606DD"/>
    <w:rsid w:val="00B630FC"/>
    <w:rsid w:val="00B705C4"/>
    <w:rsid w:val="00B718A2"/>
    <w:rsid w:val="00B84EE6"/>
    <w:rsid w:val="00B9013D"/>
    <w:rsid w:val="00B9299E"/>
    <w:rsid w:val="00B9437E"/>
    <w:rsid w:val="00B946AF"/>
    <w:rsid w:val="00BA252E"/>
    <w:rsid w:val="00BB2360"/>
    <w:rsid w:val="00BB58E2"/>
    <w:rsid w:val="00BF5C33"/>
    <w:rsid w:val="00C033F9"/>
    <w:rsid w:val="00C16C7B"/>
    <w:rsid w:val="00C232AE"/>
    <w:rsid w:val="00C3107F"/>
    <w:rsid w:val="00C40558"/>
    <w:rsid w:val="00C43EBF"/>
    <w:rsid w:val="00C5358F"/>
    <w:rsid w:val="00C62C2E"/>
    <w:rsid w:val="00C70D8A"/>
    <w:rsid w:val="00C72CE8"/>
    <w:rsid w:val="00C93727"/>
    <w:rsid w:val="00C95374"/>
    <w:rsid w:val="00C9538B"/>
    <w:rsid w:val="00C97362"/>
    <w:rsid w:val="00CA72F6"/>
    <w:rsid w:val="00CB5470"/>
    <w:rsid w:val="00CB70E8"/>
    <w:rsid w:val="00CD1375"/>
    <w:rsid w:val="00CE3C81"/>
    <w:rsid w:val="00CF4E16"/>
    <w:rsid w:val="00D05A37"/>
    <w:rsid w:val="00D13A6A"/>
    <w:rsid w:val="00D13DC3"/>
    <w:rsid w:val="00D16C6F"/>
    <w:rsid w:val="00D25434"/>
    <w:rsid w:val="00D26AFB"/>
    <w:rsid w:val="00D30DEE"/>
    <w:rsid w:val="00D3752F"/>
    <w:rsid w:val="00D42476"/>
    <w:rsid w:val="00D439AB"/>
    <w:rsid w:val="00D45492"/>
    <w:rsid w:val="00D7487D"/>
    <w:rsid w:val="00D771FB"/>
    <w:rsid w:val="00D90E80"/>
    <w:rsid w:val="00D91D7A"/>
    <w:rsid w:val="00DC1BBF"/>
    <w:rsid w:val="00DF58DD"/>
    <w:rsid w:val="00DF63EB"/>
    <w:rsid w:val="00E27939"/>
    <w:rsid w:val="00E33ED2"/>
    <w:rsid w:val="00E3584D"/>
    <w:rsid w:val="00E454A2"/>
    <w:rsid w:val="00E4702C"/>
    <w:rsid w:val="00E736D4"/>
    <w:rsid w:val="00E82119"/>
    <w:rsid w:val="00EB5093"/>
    <w:rsid w:val="00EB5291"/>
    <w:rsid w:val="00EC7B38"/>
    <w:rsid w:val="00ED6EF0"/>
    <w:rsid w:val="00ED7884"/>
    <w:rsid w:val="00EE008E"/>
    <w:rsid w:val="00EE1C8F"/>
    <w:rsid w:val="00EF7AC5"/>
    <w:rsid w:val="00F030CE"/>
    <w:rsid w:val="00F055F9"/>
    <w:rsid w:val="00F07C3A"/>
    <w:rsid w:val="00F1283C"/>
    <w:rsid w:val="00F137A4"/>
    <w:rsid w:val="00F175B5"/>
    <w:rsid w:val="00F25A06"/>
    <w:rsid w:val="00F51E6B"/>
    <w:rsid w:val="00F84EF7"/>
    <w:rsid w:val="00F86809"/>
    <w:rsid w:val="00F95EED"/>
    <w:rsid w:val="00FA1D33"/>
    <w:rsid w:val="00FC2DAF"/>
    <w:rsid w:val="00FD1DF3"/>
    <w:rsid w:val="00FD2406"/>
    <w:rsid w:val="00FF401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1F"/>
    <w:pPr>
      <w:ind w:left="720"/>
      <w:contextualSpacing/>
    </w:pPr>
  </w:style>
  <w:style w:type="character" w:styleId="Hyperlink">
    <w:name w:val="Hyperlink"/>
    <w:basedOn w:val="DefaultParagraphFont"/>
    <w:uiPriority w:val="99"/>
    <w:semiHidden/>
    <w:unhideWhenUsed/>
    <w:rsid w:val="00176ED2"/>
    <w:rPr>
      <w:color w:val="0000FF"/>
      <w:u w:val="single"/>
    </w:rPr>
  </w:style>
  <w:style w:type="character" w:styleId="FollowedHyperlink">
    <w:name w:val="FollowedHyperlink"/>
    <w:basedOn w:val="DefaultParagraphFont"/>
    <w:uiPriority w:val="99"/>
    <w:semiHidden/>
    <w:unhideWhenUsed/>
    <w:rsid w:val="001B05E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aM2RBrqyDeyKFCG8impDgfuZ8a2tIZ-/view?fbclid=IwAR1SBSd9Twf_LSY7A4zVBqKUlOaqGwCM3_jj1NYVnmm4mcAFSWscts0A7Gs" TargetMode="External"/><Relationship Id="rId3" Type="http://schemas.openxmlformats.org/officeDocument/2006/relationships/settings" Target="settings.xml"/><Relationship Id="rId7" Type="http://schemas.openxmlformats.org/officeDocument/2006/relationships/hyperlink" Target="https://www.storylineonl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playground.com/" TargetMode="External"/><Relationship Id="rId11" Type="http://schemas.openxmlformats.org/officeDocument/2006/relationships/theme" Target="theme/theme1.xml"/><Relationship Id="rId5" Type="http://schemas.openxmlformats.org/officeDocument/2006/relationships/hyperlink" Target="https://www.topmarks.co.uk/maths-games/7-11-years/times-tab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interest.ie/pin/97953360628365984/visual-search/?cropSource=6&amp;h=671&amp;w=530&amp;x=16&amp;y=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Laffey</dc:creator>
  <cp:lastModifiedBy>sean daly</cp:lastModifiedBy>
  <cp:revision>4</cp:revision>
  <dcterms:created xsi:type="dcterms:W3CDTF">2020-04-08T12:18:00Z</dcterms:created>
  <dcterms:modified xsi:type="dcterms:W3CDTF">2020-04-08T20:37:00Z</dcterms:modified>
</cp:coreProperties>
</file>