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DB41" w14:textId="20E7F15C" w:rsidR="00FE3B1E" w:rsidRPr="00FE3B1E" w:rsidRDefault="00FE3B1E" w:rsidP="00FE3B1E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E3B1E">
        <w:rPr>
          <w:rFonts w:ascii="Comic Sans MS" w:hAnsi="Comic Sans MS"/>
          <w:b/>
          <w:bCs/>
          <w:sz w:val="36"/>
          <w:szCs w:val="36"/>
          <w:u w:val="single"/>
        </w:rPr>
        <w:t xml:space="preserve">Guideline of work for 4th Class in the event of 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prolonged </w:t>
      </w:r>
      <w:bookmarkStart w:id="0" w:name="_GoBack"/>
      <w:bookmarkEnd w:id="0"/>
      <w:r w:rsidRPr="00FE3B1E">
        <w:rPr>
          <w:rFonts w:ascii="Comic Sans MS" w:hAnsi="Comic Sans MS"/>
          <w:b/>
          <w:bCs/>
          <w:sz w:val="36"/>
          <w:szCs w:val="36"/>
          <w:u w:val="single"/>
        </w:rPr>
        <w:t>school closure: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B2812" w:rsidRPr="00154358" w14:paraId="0EAB8E85" w14:textId="77777777" w:rsidTr="00BB2812">
        <w:tc>
          <w:tcPr>
            <w:tcW w:w="2324" w:type="dxa"/>
          </w:tcPr>
          <w:p w14:paraId="7A6BB7F2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17CB288" w14:textId="089D4B55" w:rsidR="00BB2812" w:rsidRPr="00FE3B1E" w:rsidRDefault="00BB28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>Monday 30</w:t>
            </w:r>
            <w:r w:rsidRPr="00FE3B1E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th</w:t>
            </w: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325" w:type="dxa"/>
          </w:tcPr>
          <w:p w14:paraId="77D9C95E" w14:textId="4F2A3B34" w:rsidR="00BB2812" w:rsidRPr="00FE3B1E" w:rsidRDefault="00BB28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>Tuesday 31</w:t>
            </w:r>
            <w:r w:rsidRPr="00FE3B1E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st</w:t>
            </w: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325" w:type="dxa"/>
          </w:tcPr>
          <w:p w14:paraId="790F23AA" w14:textId="609783F0" w:rsidR="00BB2812" w:rsidRPr="00FE3B1E" w:rsidRDefault="00BB28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>Wednesday 1</w:t>
            </w:r>
            <w:r w:rsidRPr="00FE3B1E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st</w:t>
            </w: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2325" w:type="dxa"/>
          </w:tcPr>
          <w:p w14:paraId="54D82F29" w14:textId="05299A1B" w:rsidR="00BB2812" w:rsidRPr="00FE3B1E" w:rsidRDefault="00BB28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>Thursday 2</w:t>
            </w:r>
            <w:r w:rsidRPr="00FE3B1E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nd</w:t>
            </w: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2325" w:type="dxa"/>
          </w:tcPr>
          <w:p w14:paraId="04962239" w14:textId="35E962BA" w:rsidR="00BB2812" w:rsidRPr="00FE3B1E" w:rsidRDefault="00BB28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>Friday 3</w:t>
            </w:r>
            <w:r w:rsidRPr="00FE3B1E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rd</w:t>
            </w: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April </w:t>
            </w:r>
          </w:p>
        </w:tc>
      </w:tr>
      <w:tr w:rsidR="00BB2812" w:rsidRPr="00154358" w14:paraId="50E05762" w14:textId="77777777" w:rsidTr="00BB2812">
        <w:tc>
          <w:tcPr>
            <w:tcW w:w="2324" w:type="dxa"/>
          </w:tcPr>
          <w:p w14:paraId="6687456D" w14:textId="19014577" w:rsidR="00BB2812" w:rsidRPr="00FE3B1E" w:rsidRDefault="00BB28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>Gaeilge</w:t>
            </w:r>
            <w:proofErr w:type="spellEnd"/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24" w:type="dxa"/>
          </w:tcPr>
          <w:p w14:paraId="79726EBF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54358"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Cháisc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– Easter</w:t>
            </w:r>
          </w:p>
          <w:p w14:paraId="6E7F60E1" w14:textId="360F96DD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192: Read postcard.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Déan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cárta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Cásca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agus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scríobh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teachtaireacht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gcárta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>. (Make a postcard and write a message on it)</w:t>
            </w:r>
          </w:p>
        </w:tc>
        <w:tc>
          <w:tcPr>
            <w:tcW w:w="2325" w:type="dxa"/>
          </w:tcPr>
          <w:p w14:paraId="19FA3B6F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54358"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Cháisc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Scéal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193.</w:t>
            </w:r>
          </w:p>
          <w:p w14:paraId="2FC6D9EE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Fóclóir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Nua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7AA359AC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Domhnach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Cásca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(Easter Sunday)</w:t>
            </w:r>
          </w:p>
          <w:p w14:paraId="67B40FFF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Lón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dubh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(blackbird)</w:t>
            </w:r>
          </w:p>
          <w:p w14:paraId="01D694DD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fiach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dubh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(raven)</w:t>
            </w:r>
          </w:p>
          <w:p w14:paraId="201992FE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préachán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(crow)</w:t>
            </w:r>
          </w:p>
          <w:p w14:paraId="1028D04D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spideog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(robin)</w:t>
            </w:r>
          </w:p>
          <w:p w14:paraId="08CBE308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fuiseog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(lark)</w:t>
            </w:r>
          </w:p>
          <w:p w14:paraId="10D16135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dreoilín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(wren)</w:t>
            </w:r>
          </w:p>
          <w:p w14:paraId="4FD8DC31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smólach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(thrush) </w:t>
            </w:r>
          </w:p>
          <w:p w14:paraId="27B4825D" w14:textId="2D812E45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Do Q 1-8 in copy</w:t>
            </w:r>
          </w:p>
        </w:tc>
        <w:tc>
          <w:tcPr>
            <w:tcW w:w="2325" w:type="dxa"/>
          </w:tcPr>
          <w:p w14:paraId="4847642F" w14:textId="77777777" w:rsidR="00BB2812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 xml:space="preserve">Write poem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194 in copy. Learn Verse 1</w:t>
            </w:r>
            <w:r w:rsidR="00FE3B1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2F9EF8B" w14:textId="0B44C566" w:rsidR="00FE3B1E" w:rsidRPr="00154358" w:rsidRDefault="00FE3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poem is translated below. </w:t>
            </w:r>
          </w:p>
        </w:tc>
        <w:tc>
          <w:tcPr>
            <w:tcW w:w="2325" w:type="dxa"/>
          </w:tcPr>
          <w:p w14:paraId="59678574" w14:textId="043DFE62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Revise poem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194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– Learn Verse 2</w:t>
            </w:r>
          </w:p>
        </w:tc>
        <w:tc>
          <w:tcPr>
            <w:tcW w:w="2325" w:type="dxa"/>
          </w:tcPr>
          <w:p w14:paraId="7377AACC" w14:textId="7AC7168B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Revise poem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194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– Learn Verse 3</w:t>
            </w:r>
          </w:p>
        </w:tc>
      </w:tr>
      <w:tr w:rsidR="00BB2812" w:rsidRPr="00154358" w14:paraId="33DE79D1" w14:textId="77777777" w:rsidTr="00BB2812">
        <w:tc>
          <w:tcPr>
            <w:tcW w:w="2324" w:type="dxa"/>
          </w:tcPr>
          <w:p w14:paraId="49852D6F" w14:textId="106A413B" w:rsidR="00BB2812" w:rsidRPr="00FE3B1E" w:rsidRDefault="00BB28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Maths: </w:t>
            </w:r>
          </w:p>
        </w:tc>
        <w:tc>
          <w:tcPr>
            <w:tcW w:w="2324" w:type="dxa"/>
          </w:tcPr>
          <w:p w14:paraId="6776F793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Mental Maths WK 28 (Monday)</w:t>
            </w:r>
          </w:p>
          <w:p w14:paraId="2567D2BF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 xml:space="preserve">O.M. Look Back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82 </w:t>
            </w:r>
          </w:p>
          <w:p w14:paraId="152CC535" w14:textId="68A5215C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 xml:space="preserve">Q 1-4 </w:t>
            </w:r>
          </w:p>
        </w:tc>
        <w:tc>
          <w:tcPr>
            <w:tcW w:w="2325" w:type="dxa"/>
          </w:tcPr>
          <w:p w14:paraId="1A4A7865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Mental Maths WK 28 (Tuesday)</w:t>
            </w:r>
          </w:p>
          <w:p w14:paraId="71963979" w14:textId="3798B0F6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 xml:space="preserve">O.M. Look Back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83 Q 5-8 </w:t>
            </w:r>
          </w:p>
        </w:tc>
        <w:tc>
          <w:tcPr>
            <w:tcW w:w="2325" w:type="dxa"/>
          </w:tcPr>
          <w:p w14:paraId="0F9BDCDC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Mental Maths WK 28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(Wednesday)</w:t>
            </w:r>
          </w:p>
          <w:p w14:paraId="388E808E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 xml:space="preserve">O.M. Look Back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124</w:t>
            </w:r>
          </w:p>
          <w:p w14:paraId="2B27D224" w14:textId="68B06DD1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Q1 &amp; Q2</w:t>
            </w:r>
          </w:p>
        </w:tc>
        <w:tc>
          <w:tcPr>
            <w:tcW w:w="2325" w:type="dxa"/>
          </w:tcPr>
          <w:p w14:paraId="07224030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Mental Maths WK 28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(Thursday)</w:t>
            </w:r>
          </w:p>
          <w:p w14:paraId="1E9EB048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 xml:space="preserve">O.M. Look Back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125</w:t>
            </w:r>
          </w:p>
          <w:p w14:paraId="31B57A3B" w14:textId="4443653A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 xml:space="preserve">Q3 &amp; Q4 </w:t>
            </w:r>
          </w:p>
        </w:tc>
        <w:tc>
          <w:tcPr>
            <w:tcW w:w="2325" w:type="dxa"/>
          </w:tcPr>
          <w:p w14:paraId="5A1CA9C3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Mental Maths WK 28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(Friday) </w:t>
            </w:r>
          </w:p>
          <w:p w14:paraId="1A1F0A65" w14:textId="196BA9BA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 xml:space="preserve">O.M. Look Back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125 Q5 </w:t>
            </w:r>
          </w:p>
        </w:tc>
      </w:tr>
      <w:tr w:rsidR="00BB2812" w:rsidRPr="00154358" w14:paraId="114BD566" w14:textId="77777777" w:rsidTr="00BB2812">
        <w:tc>
          <w:tcPr>
            <w:tcW w:w="2324" w:type="dxa"/>
          </w:tcPr>
          <w:p w14:paraId="78F41872" w14:textId="1D55D528" w:rsidR="00BB2812" w:rsidRPr="00FE3B1E" w:rsidRDefault="00BB2812" w:rsidP="00BB28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>English:</w:t>
            </w:r>
          </w:p>
        </w:tc>
        <w:tc>
          <w:tcPr>
            <w:tcW w:w="2324" w:type="dxa"/>
          </w:tcPr>
          <w:p w14:paraId="00AA466A" w14:textId="7777777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Reading Zone: Read ‘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Séan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McSharry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’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115.  </w:t>
            </w:r>
            <w:r w:rsidRPr="00154358">
              <w:rPr>
                <w:rFonts w:ascii="Comic Sans MS" w:hAnsi="Comic Sans MS"/>
                <w:sz w:val="24"/>
                <w:szCs w:val="24"/>
              </w:rPr>
              <w:lastRenderedPageBreak/>
              <w:t xml:space="preserve">Then do exercise A on page 117. </w:t>
            </w:r>
          </w:p>
          <w:p w14:paraId="475ABF3B" w14:textId="25544BC7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 xml:space="preserve">Jolly Grammar: Spellings (1-6)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52 and do this page.  </w:t>
            </w:r>
          </w:p>
        </w:tc>
        <w:tc>
          <w:tcPr>
            <w:tcW w:w="2325" w:type="dxa"/>
          </w:tcPr>
          <w:p w14:paraId="7F6710F9" w14:textId="3B89C1C4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lastRenderedPageBreak/>
              <w:t xml:space="preserve">Reading Zone: 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Do exercise B &amp; C on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11</w:t>
            </w:r>
            <w:r w:rsidRPr="00154358">
              <w:rPr>
                <w:rFonts w:ascii="Comic Sans MS" w:hAnsi="Comic Sans MS"/>
                <w:sz w:val="24"/>
                <w:szCs w:val="24"/>
              </w:rPr>
              <w:t>7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. Jolly </w:t>
            </w:r>
            <w:r w:rsidRPr="00154358">
              <w:rPr>
                <w:rFonts w:ascii="Comic Sans MS" w:hAnsi="Comic Sans MS"/>
                <w:sz w:val="24"/>
                <w:szCs w:val="24"/>
              </w:rPr>
              <w:lastRenderedPageBreak/>
              <w:t xml:space="preserve">Grammar: Spellings (7-12)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154358">
              <w:rPr>
                <w:rFonts w:ascii="Comic Sans MS" w:hAnsi="Comic Sans MS"/>
                <w:sz w:val="24"/>
                <w:szCs w:val="24"/>
              </w:rPr>
              <w:t>2 &amp; ensure this page is finished</w:t>
            </w:r>
            <w:r w:rsidRPr="0015435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300318CB" w14:textId="417000C5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lastRenderedPageBreak/>
              <w:t xml:space="preserve">Reading Zone: 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Do exercise D on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11</w:t>
            </w:r>
            <w:r w:rsidRPr="00154358">
              <w:rPr>
                <w:rFonts w:ascii="Comic Sans MS" w:hAnsi="Comic Sans MS"/>
                <w:sz w:val="24"/>
                <w:szCs w:val="24"/>
              </w:rPr>
              <w:t>8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. Jolly </w:t>
            </w:r>
            <w:r w:rsidRPr="00154358">
              <w:rPr>
                <w:rFonts w:ascii="Comic Sans MS" w:hAnsi="Comic Sans MS"/>
                <w:sz w:val="24"/>
                <w:szCs w:val="24"/>
              </w:rPr>
              <w:lastRenderedPageBreak/>
              <w:t xml:space="preserve">Grammar: Spellings (13-18)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154358">
              <w:rPr>
                <w:rFonts w:ascii="Comic Sans MS" w:hAnsi="Comic Sans MS"/>
                <w:sz w:val="24"/>
                <w:szCs w:val="24"/>
              </w:rPr>
              <w:t>2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and do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3 </w:t>
            </w:r>
            <w:r w:rsidRPr="00154358">
              <w:rPr>
                <w:rFonts w:ascii="Comic Sans MS" w:hAnsi="Comic Sans MS"/>
                <w:sz w:val="24"/>
                <w:szCs w:val="24"/>
              </w:rPr>
              <w:t>(</w:t>
            </w:r>
            <w:r w:rsidRPr="00154358">
              <w:rPr>
                <w:rFonts w:ascii="Comic Sans MS" w:hAnsi="Comic Sans MS"/>
                <w:sz w:val="24"/>
                <w:szCs w:val="24"/>
              </w:rPr>
              <w:t>changing statement into question</w:t>
            </w:r>
            <w:r w:rsidRPr="00154358">
              <w:rPr>
                <w:rFonts w:ascii="Comic Sans MS" w:hAnsi="Comic Sans MS"/>
                <w:sz w:val="24"/>
                <w:szCs w:val="24"/>
              </w:rPr>
              <w:t>).</w:t>
            </w:r>
          </w:p>
        </w:tc>
        <w:tc>
          <w:tcPr>
            <w:tcW w:w="2325" w:type="dxa"/>
          </w:tcPr>
          <w:p w14:paraId="01DAF2CD" w14:textId="02D4DE7E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lastRenderedPageBreak/>
              <w:t xml:space="preserve">Reading Zone: 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Do exercise E on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11</w:t>
            </w:r>
            <w:r w:rsidRPr="00154358">
              <w:rPr>
                <w:rFonts w:ascii="Comic Sans MS" w:hAnsi="Comic Sans MS"/>
                <w:sz w:val="24"/>
                <w:szCs w:val="24"/>
              </w:rPr>
              <w:t>8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. Revise </w:t>
            </w:r>
            <w:r w:rsidRPr="00154358">
              <w:rPr>
                <w:rFonts w:ascii="Comic Sans MS" w:hAnsi="Comic Sans MS"/>
                <w:sz w:val="24"/>
                <w:szCs w:val="24"/>
              </w:rPr>
              <w:lastRenderedPageBreak/>
              <w:t>spellings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&amp; ensure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52 &amp; 53 are finished</w:t>
            </w:r>
            <w:r w:rsidRPr="0015435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47A147C9" w14:textId="49D3F3B0" w:rsidR="00BB2812" w:rsidRPr="00154358" w:rsidRDefault="00BB2812" w:rsidP="00BB2812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lastRenderedPageBreak/>
              <w:t xml:space="preserve">Reading Zone: </w:t>
            </w:r>
            <w:r w:rsidRPr="00154358">
              <w:rPr>
                <w:rFonts w:ascii="Comic Sans MS" w:hAnsi="Comic Sans MS"/>
                <w:sz w:val="24"/>
                <w:szCs w:val="24"/>
              </w:rPr>
              <w:t>Revise story and revise spellings</w:t>
            </w:r>
          </w:p>
        </w:tc>
      </w:tr>
      <w:tr w:rsidR="00BB2812" w:rsidRPr="00154358" w14:paraId="06CEA1E2" w14:textId="77777777" w:rsidTr="00BB2812">
        <w:tc>
          <w:tcPr>
            <w:tcW w:w="2324" w:type="dxa"/>
          </w:tcPr>
          <w:p w14:paraId="25465956" w14:textId="5F65F70B" w:rsidR="00BB2812" w:rsidRPr="00FE3B1E" w:rsidRDefault="00BB28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>History:</w:t>
            </w:r>
          </w:p>
        </w:tc>
        <w:tc>
          <w:tcPr>
            <w:tcW w:w="2324" w:type="dxa"/>
          </w:tcPr>
          <w:p w14:paraId="16DE0353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E323AC7" w14:textId="374A9BA8" w:rsidR="00BB2812" w:rsidRPr="00154358" w:rsidRDefault="00154358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Read Unit 1</w:t>
            </w:r>
            <w:r w:rsidRPr="00154358">
              <w:rPr>
                <w:rFonts w:ascii="Comic Sans MS" w:hAnsi="Comic Sans MS"/>
                <w:sz w:val="24"/>
                <w:szCs w:val="24"/>
              </w:rPr>
              <w:t>5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154358">
              <w:rPr>
                <w:rFonts w:ascii="Comic Sans MS" w:hAnsi="Comic Sans MS"/>
                <w:sz w:val="24"/>
                <w:szCs w:val="24"/>
              </w:rPr>
              <w:t>Great Irish Musical Maestros</w:t>
            </w:r>
            <w:r w:rsidRPr="00154358">
              <w:rPr>
                <w:rFonts w:ascii="Comic Sans MS" w:hAnsi="Comic Sans MS"/>
                <w:sz w:val="24"/>
                <w:szCs w:val="24"/>
              </w:rPr>
              <w:t>. Then do activit</w:t>
            </w:r>
            <w:r w:rsidRPr="00154358">
              <w:rPr>
                <w:rFonts w:ascii="Comic Sans MS" w:hAnsi="Comic Sans MS"/>
                <w:sz w:val="24"/>
                <w:szCs w:val="24"/>
              </w:rPr>
              <w:t>ies A,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B</w:t>
            </w:r>
            <w:r w:rsidRPr="00154358">
              <w:rPr>
                <w:rFonts w:ascii="Comic Sans MS" w:hAnsi="Comic Sans MS"/>
                <w:sz w:val="24"/>
                <w:szCs w:val="24"/>
              </w:rPr>
              <w:t>, C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 on page </w:t>
            </w:r>
            <w:r w:rsidRPr="00154358">
              <w:rPr>
                <w:rFonts w:ascii="Comic Sans MS" w:hAnsi="Comic Sans MS"/>
                <w:sz w:val="24"/>
                <w:szCs w:val="24"/>
              </w:rPr>
              <w:t>7</w:t>
            </w:r>
            <w:r w:rsidRPr="00154358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2325" w:type="dxa"/>
          </w:tcPr>
          <w:p w14:paraId="4805C3E7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0394611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041C926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812" w:rsidRPr="00154358" w14:paraId="571A5241" w14:textId="77777777" w:rsidTr="00BB2812">
        <w:tc>
          <w:tcPr>
            <w:tcW w:w="2324" w:type="dxa"/>
          </w:tcPr>
          <w:p w14:paraId="4024FDDE" w14:textId="0AAA3DFC" w:rsidR="00BB2812" w:rsidRPr="00FE3B1E" w:rsidRDefault="00BB28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3B1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Geography: </w:t>
            </w:r>
          </w:p>
        </w:tc>
        <w:tc>
          <w:tcPr>
            <w:tcW w:w="2324" w:type="dxa"/>
          </w:tcPr>
          <w:p w14:paraId="662C1246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C60576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ECC4747" w14:textId="20B7540A" w:rsidR="00BB2812" w:rsidRPr="00154358" w:rsidRDefault="00154358">
            <w:pPr>
              <w:rPr>
                <w:rFonts w:ascii="Comic Sans MS" w:hAnsi="Comic Sans MS"/>
                <w:sz w:val="24"/>
                <w:szCs w:val="24"/>
              </w:rPr>
            </w:pPr>
            <w:r w:rsidRPr="00154358">
              <w:rPr>
                <w:rFonts w:ascii="Comic Sans MS" w:hAnsi="Comic Sans MS"/>
                <w:sz w:val="24"/>
                <w:szCs w:val="24"/>
              </w:rPr>
              <w:t>Read Unit 1</w:t>
            </w:r>
            <w:r w:rsidRPr="00154358">
              <w:rPr>
                <w:rFonts w:ascii="Comic Sans MS" w:hAnsi="Comic Sans MS"/>
                <w:sz w:val="24"/>
                <w:szCs w:val="24"/>
              </w:rPr>
              <w:t>2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River and Seas. 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Then do 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questions 1-5 </w:t>
            </w:r>
            <w:proofErr w:type="spellStart"/>
            <w:r w:rsidRPr="0015435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154358">
              <w:rPr>
                <w:rFonts w:ascii="Comic Sans MS" w:hAnsi="Comic Sans MS"/>
                <w:sz w:val="24"/>
                <w:szCs w:val="24"/>
              </w:rPr>
              <w:t xml:space="preserve"> 70 and Activity 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&amp; D </w:t>
            </w:r>
            <w:r w:rsidRPr="00154358">
              <w:rPr>
                <w:rFonts w:ascii="Comic Sans MS" w:hAnsi="Comic Sans MS"/>
                <w:sz w:val="24"/>
                <w:szCs w:val="24"/>
              </w:rPr>
              <w:t xml:space="preserve">on pg </w:t>
            </w:r>
            <w:r w:rsidRPr="00154358">
              <w:rPr>
                <w:rFonts w:ascii="Comic Sans MS" w:hAnsi="Comic Sans MS"/>
                <w:sz w:val="24"/>
                <w:szCs w:val="24"/>
              </w:rPr>
              <w:t>73</w:t>
            </w:r>
            <w:r w:rsidRPr="0015435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1DD7263E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1E2DBE2" w14:textId="77777777" w:rsidR="00BB2812" w:rsidRPr="00154358" w:rsidRDefault="00BB28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49160F4" w14:textId="700D4262" w:rsidR="003A4965" w:rsidRDefault="003A4965"/>
    <w:p w14:paraId="69FB1D76" w14:textId="77777777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3F438D69" w14:textId="77777777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726AB8FB" w14:textId="77777777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66865343" w14:textId="77777777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704868E4" w14:textId="77777777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2AF600B7" w14:textId="77777777" w:rsidR="00FE3B1E" w:rsidRDefault="00FE3B1E" w:rsidP="00FE3B1E">
      <w:pPr>
        <w:jc w:val="center"/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204D80BD" w14:textId="77777777" w:rsidR="00FE3B1E" w:rsidRDefault="00FE3B1E" w:rsidP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4EE7D95B" w14:textId="4B47FEA0" w:rsidR="00FE3B1E" w:rsidRPr="00FE3B1E" w:rsidRDefault="00FE3B1E" w:rsidP="00FE3B1E">
      <w:pPr>
        <w:rPr>
          <w:rFonts w:ascii="Helvetica" w:hAnsi="Helvetica"/>
          <w:b/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proofErr w:type="spellStart"/>
      <w:r w:rsidRPr="00FE3B1E">
        <w:rPr>
          <w:rFonts w:ascii="Helvetica" w:hAnsi="Helvetica"/>
          <w:b/>
          <w:bCs/>
          <w:color w:val="000000"/>
          <w:sz w:val="26"/>
          <w:szCs w:val="26"/>
          <w:u w:val="single"/>
          <w:shd w:val="clear" w:color="auto" w:fill="FFFFFF"/>
        </w:rPr>
        <w:t>Éiníní</w:t>
      </w:r>
      <w:proofErr w:type="spellEnd"/>
      <w:r w:rsidRPr="00FE3B1E">
        <w:rPr>
          <w:rFonts w:ascii="Helvetica" w:hAnsi="Helvetica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– </w:t>
      </w:r>
      <w:proofErr w:type="spellStart"/>
      <w:r w:rsidRPr="00FE3B1E">
        <w:rPr>
          <w:rFonts w:ascii="Helvetica" w:hAnsi="Helvetica"/>
          <w:b/>
          <w:bCs/>
          <w:color w:val="000000"/>
          <w:sz w:val="26"/>
          <w:szCs w:val="26"/>
          <w:u w:val="single"/>
          <w:shd w:val="clear" w:color="auto" w:fill="FFFFFF"/>
        </w:rPr>
        <w:t>Dán</w:t>
      </w:r>
      <w:proofErr w:type="spellEnd"/>
      <w:r w:rsidRPr="00FE3B1E">
        <w:rPr>
          <w:rFonts w:ascii="Helvetica" w:hAnsi="Helvetica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FE3B1E">
        <w:rPr>
          <w:rFonts w:ascii="Helvetica" w:hAnsi="Helvetica"/>
          <w:b/>
          <w:bCs/>
          <w:color w:val="000000"/>
          <w:sz w:val="26"/>
          <w:szCs w:val="26"/>
          <w:u w:val="single"/>
          <w:shd w:val="clear" w:color="auto" w:fill="FFFFFF"/>
        </w:rPr>
        <w:t>lch</w:t>
      </w:r>
      <w:proofErr w:type="spellEnd"/>
      <w:r w:rsidRPr="00FE3B1E">
        <w:rPr>
          <w:rFonts w:ascii="Helvetica" w:hAnsi="Helvetica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194</w:t>
      </w:r>
    </w:p>
    <w:p w14:paraId="7E2A61CE" w14:textId="4C1B5064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Éiníní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éiníní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>Little birds, little birds,</w:t>
      </w:r>
      <w:r>
        <w:rPr>
          <w:rFonts w:ascii="&amp;quot" w:hAnsi="&amp;quot"/>
          <w:color w:val="000000"/>
          <w:sz w:val="26"/>
          <w:szCs w:val="26"/>
        </w:rPr>
        <w:br/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Codalaígí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codalaígí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>Sleeping, Sleeping,</w:t>
      </w:r>
    </w:p>
    <w:p w14:paraId="2BB46D92" w14:textId="18393C20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Cois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an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chlaí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amuigh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By</w:t>
      </w:r>
      <w:proofErr w:type="gram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the wall outside,</w:t>
      </w:r>
      <w:r>
        <w:rPr>
          <w:rFonts w:ascii="&amp;quot" w:hAnsi="&amp;quot"/>
          <w:color w:val="000000"/>
          <w:sz w:val="26"/>
          <w:szCs w:val="26"/>
        </w:rPr>
        <w:br/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Cois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an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chlaí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amuigh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 xml:space="preserve">By the wall outside. </w:t>
      </w:r>
    </w:p>
    <w:p w14:paraId="366B6CD4" w14:textId="77777777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58CCFF23" w14:textId="069E74CD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An</w:t>
      </w:r>
      <w:proofErr w:type="gram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lon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dubh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is an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fiach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dubh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,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>The blackbird and the raven,</w:t>
      </w:r>
      <w:r>
        <w:rPr>
          <w:rFonts w:ascii="&amp;quot" w:hAnsi="&amp;quot"/>
          <w:color w:val="000000"/>
          <w:sz w:val="26"/>
          <w:szCs w:val="26"/>
        </w:rPr>
        <w:br/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Téigí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chodladh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téigí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chodladh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 xml:space="preserve">go to sleep, go to sleep,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An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chéirseach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is an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préachán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>The Lady Blackbird and the crow,</w:t>
      </w:r>
      <w:r>
        <w:rPr>
          <w:rFonts w:ascii="&amp;quot" w:hAnsi="&amp;quot"/>
          <w:color w:val="000000"/>
          <w:sz w:val="26"/>
          <w:szCs w:val="26"/>
        </w:rPr>
        <w:br/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Téigí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chodladh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téigí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chodladh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>Go to sleep, Go to sleep</w:t>
      </w:r>
    </w:p>
    <w:p w14:paraId="73D218DD" w14:textId="77777777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47B8908E" w14:textId="2400214F" w:rsidR="00154358" w:rsidRDefault="00154358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An</w:t>
      </w:r>
      <w:proofErr w:type="gram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spideog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is an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fhuiseog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>The robin and the lark,</w:t>
      </w:r>
      <w:r>
        <w:rPr>
          <w:rFonts w:ascii="&amp;quot" w:hAnsi="&amp;quot"/>
          <w:color w:val="000000"/>
          <w:sz w:val="26"/>
          <w:szCs w:val="26"/>
        </w:rPr>
        <w:br/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Téigí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chodladh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téigí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chodladh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>Go to sleep, go to sleep,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An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dreoilín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is an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smól</w:t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>ach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,</w:t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>The wren and the thrush,</w:t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>
        <w:rPr>
          <w:rFonts w:ascii="&amp;quot" w:hAnsi="&amp;quot"/>
          <w:color w:val="000000"/>
          <w:sz w:val="26"/>
          <w:szCs w:val="26"/>
        </w:rPr>
        <w:br/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Téigí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chodladh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téigí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chodladh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</w:t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</w:r>
      <w:r w:rsidR="00FE3B1E">
        <w:rPr>
          <w:rFonts w:ascii="Helvetica" w:hAnsi="Helvetica"/>
          <w:color w:val="000000"/>
          <w:sz w:val="26"/>
          <w:szCs w:val="26"/>
          <w:shd w:val="clear" w:color="auto" w:fill="FFFFFF"/>
        </w:rPr>
        <w:tab/>
        <w:t xml:space="preserve">Go to sleep, go to sleep. </w:t>
      </w:r>
    </w:p>
    <w:p w14:paraId="340A9DBB" w14:textId="1651D418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5C42694B" w14:textId="7ACE5482" w:rsid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14:paraId="1D47D74A" w14:textId="56B7D1B1" w:rsidR="00FE3B1E" w:rsidRPr="00FE3B1E" w:rsidRDefault="00FE3B1E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</w:p>
    <w:sectPr w:rsidR="00FE3B1E" w:rsidRPr="00FE3B1E" w:rsidSect="00BB2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12"/>
    <w:rsid w:val="00154358"/>
    <w:rsid w:val="003A4965"/>
    <w:rsid w:val="00BB2812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7"/>
  <w15:chartTrackingRefBased/>
  <w15:docId w15:val="{DC36D1FC-F68E-4481-B4E1-5B659F1D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OSullivan (Student)</dc:creator>
  <cp:keywords/>
  <dc:description/>
  <cp:lastModifiedBy>Carol OSullivan (Student)</cp:lastModifiedBy>
  <cp:revision>1</cp:revision>
  <dcterms:created xsi:type="dcterms:W3CDTF">2020-03-26T13:29:00Z</dcterms:created>
  <dcterms:modified xsi:type="dcterms:W3CDTF">2020-03-26T14:03:00Z</dcterms:modified>
</cp:coreProperties>
</file>